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03" w:rsidRPr="00FD17E4" w:rsidRDefault="00370EC3" w:rsidP="00A60760">
      <w:pPr>
        <w:pStyle w:val="2"/>
      </w:pPr>
      <w:r w:rsidRPr="00FD17E4">
        <w:t xml:space="preserve"> </w:t>
      </w:r>
    </w:p>
    <w:p w:rsidR="00FD17E4" w:rsidRDefault="00FD17E4" w:rsidP="00FD17E4">
      <w:pPr>
        <w:jc w:val="center"/>
        <w:rPr>
          <w:sz w:val="24"/>
          <w:szCs w:val="24"/>
        </w:rPr>
      </w:pPr>
      <w:r w:rsidRPr="00FD17E4">
        <w:rPr>
          <w:sz w:val="24"/>
          <w:szCs w:val="24"/>
        </w:rPr>
        <w:t xml:space="preserve">Муниципальное бюджетное общеобразовательное учреждение                  </w:t>
      </w:r>
    </w:p>
    <w:p w:rsidR="00FD17E4" w:rsidRPr="00FD17E4" w:rsidRDefault="00FD17E4" w:rsidP="00FD17E4">
      <w:pPr>
        <w:jc w:val="center"/>
        <w:rPr>
          <w:sz w:val="24"/>
          <w:szCs w:val="24"/>
        </w:rPr>
      </w:pPr>
      <w:r w:rsidRPr="00FD17E4">
        <w:rPr>
          <w:sz w:val="24"/>
          <w:szCs w:val="24"/>
        </w:rPr>
        <w:t xml:space="preserve">    «Биклянская средняя общеобразовательная школа»</w:t>
      </w:r>
    </w:p>
    <w:p w:rsidR="00FD17E4" w:rsidRPr="00FD17E4" w:rsidRDefault="00FD17E4" w:rsidP="00FD17E4">
      <w:pPr>
        <w:jc w:val="center"/>
        <w:rPr>
          <w:sz w:val="24"/>
          <w:szCs w:val="24"/>
        </w:rPr>
      </w:pPr>
      <w:r w:rsidRPr="00FD17E4">
        <w:rPr>
          <w:sz w:val="24"/>
          <w:szCs w:val="24"/>
        </w:rPr>
        <w:t>Тукаевского муниципального района</w:t>
      </w:r>
    </w:p>
    <w:p w:rsidR="00FD17E4" w:rsidRPr="00FD17E4" w:rsidRDefault="00FD17E4" w:rsidP="00FD17E4">
      <w:pPr>
        <w:jc w:val="center"/>
        <w:rPr>
          <w:sz w:val="24"/>
          <w:szCs w:val="24"/>
        </w:rPr>
      </w:pPr>
      <w:r w:rsidRPr="00FD17E4">
        <w:rPr>
          <w:sz w:val="24"/>
          <w:szCs w:val="24"/>
        </w:rPr>
        <w:t>Республики Татарстан</w:t>
      </w:r>
    </w:p>
    <w:p w:rsidR="00FD17E4" w:rsidRPr="00FD17E4" w:rsidRDefault="00FD17E4" w:rsidP="00FD17E4">
      <w:pPr>
        <w:jc w:val="center"/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  <w:r w:rsidRPr="00FD17E4">
        <w:rPr>
          <w:sz w:val="24"/>
          <w:szCs w:val="24"/>
        </w:rPr>
        <w:t xml:space="preserve">                                              </w:t>
      </w:r>
    </w:p>
    <w:p w:rsidR="00FD17E4" w:rsidRPr="00FD17E4" w:rsidRDefault="00FD17E4" w:rsidP="00FD17E4">
      <w:pPr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  <w:r w:rsidRPr="00FD17E4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    </w:t>
      </w:r>
      <w:r w:rsidR="00E96753">
        <w:rPr>
          <w:sz w:val="24"/>
          <w:szCs w:val="24"/>
        </w:rPr>
        <w:t xml:space="preserve">  </w:t>
      </w:r>
      <w:bookmarkStart w:id="0" w:name="_GoBack"/>
      <w:bookmarkEnd w:id="0"/>
    </w:p>
    <w:p w:rsidR="00FD17E4" w:rsidRPr="00FD17E4" w:rsidRDefault="00FD17E4" w:rsidP="00FD17E4">
      <w:pPr>
        <w:jc w:val="center"/>
        <w:rPr>
          <w:b/>
          <w:w w:val="90"/>
          <w:sz w:val="24"/>
          <w:szCs w:val="24"/>
        </w:rPr>
      </w:pPr>
      <w:r w:rsidRPr="00FD17E4">
        <w:rPr>
          <w:b/>
          <w:w w:val="90"/>
          <w:sz w:val="24"/>
          <w:szCs w:val="24"/>
        </w:rPr>
        <w:t xml:space="preserve"> ПРИМЕРНАЯ РАБОЧАЯ ПРОГРАММА</w:t>
      </w:r>
    </w:p>
    <w:p w:rsidR="00FD17E4" w:rsidRPr="00FD17E4" w:rsidRDefault="00FD17E4" w:rsidP="00FD17E4">
      <w:pPr>
        <w:jc w:val="center"/>
        <w:rPr>
          <w:sz w:val="24"/>
          <w:szCs w:val="24"/>
        </w:rPr>
      </w:pPr>
      <w:r w:rsidRPr="00FD17E4">
        <w:rPr>
          <w:w w:val="90"/>
          <w:sz w:val="24"/>
          <w:szCs w:val="24"/>
        </w:rPr>
        <w:t xml:space="preserve"> по русскому языку</w:t>
      </w:r>
    </w:p>
    <w:p w:rsidR="00FD17E4" w:rsidRPr="00FD17E4" w:rsidRDefault="00FD17E4" w:rsidP="00FD17E4">
      <w:pPr>
        <w:spacing w:before="11"/>
        <w:rPr>
          <w:sz w:val="24"/>
          <w:szCs w:val="24"/>
        </w:rPr>
      </w:pPr>
    </w:p>
    <w:p w:rsidR="00FD17E4" w:rsidRPr="00FD17E4" w:rsidRDefault="00FD17E4" w:rsidP="00FD17E4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FD17E4" w:rsidRPr="00FD17E4" w:rsidRDefault="00FD17E4" w:rsidP="00FD17E4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FD17E4" w:rsidRPr="00FD17E4" w:rsidRDefault="00FD17E4" w:rsidP="00FD17E4">
      <w:pPr>
        <w:ind w:left="510" w:right="510"/>
        <w:jc w:val="center"/>
        <w:rPr>
          <w:rFonts w:eastAsia="Verdana"/>
          <w:bCs/>
          <w:sz w:val="24"/>
          <w:szCs w:val="24"/>
        </w:rPr>
      </w:pPr>
      <w:r w:rsidRPr="00FD17E4">
        <w:rPr>
          <w:rFonts w:eastAsia="Verdana"/>
          <w:b/>
          <w:bCs/>
          <w:w w:val="80"/>
          <w:sz w:val="24"/>
          <w:szCs w:val="24"/>
        </w:rPr>
        <w:t xml:space="preserve"> </w:t>
      </w:r>
      <w:r w:rsidRPr="00FD17E4"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FD17E4" w:rsidRPr="00FD17E4" w:rsidRDefault="00FD17E4" w:rsidP="00FD17E4">
      <w:pPr>
        <w:spacing w:before="590"/>
        <w:ind w:left="510" w:right="510"/>
        <w:jc w:val="right"/>
        <w:rPr>
          <w:sz w:val="24"/>
          <w:szCs w:val="24"/>
        </w:rPr>
      </w:pPr>
      <w:r w:rsidRPr="00FD17E4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FD17E4" w:rsidRPr="00FD17E4" w:rsidRDefault="00FD17E4" w:rsidP="00FD17E4">
      <w:pPr>
        <w:jc w:val="right"/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</w:p>
    <w:p w:rsidR="00FD17E4" w:rsidRPr="00FD17E4" w:rsidRDefault="00FD17E4" w:rsidP="00FD17E4">
      <w:pPr>
        <w:rPr>
          <w:sz w:val="24"/>
          <w:szCs w:val="24"/>
        </w:rPr>
      </w:pPr>
    </w:p>
    <w:p w:rsidR="00B30803" w:rsidRPr="00FD17E4" w:rsidRDefault="00FD17E4">
      <w:pPr>
        <w:spacing w:line="247" w:lineRule="auto"/>
        <w:jc w:val="center"/>
        <w:rPr>
          <w:sz w:val="24"/>
          <w:szCs w:val="24"/>
        </w:rPr>
        <w:sectPr w:rsidR="00B30803" w:rsidRPr="00FD17E4" w:rsidSect="00A60760">
          <w:footerReference w:type="default" r:id="rId9"/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  <w:r w:rsidRPr="00FD17E4">
        <w:rPr>
          <w:sz w:val="24"/>
          <w:szCs w:val="24"/>
        </w:rPr>
        <w:t xml:space="preserve"> </w:t>
      </w:r>
    </w:p>
    <w:p w:rsidR="00B30803" w:rsidRPr="00FD17E4" w:rsidRDefault="007C401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149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CF0DD1" w:rsidRPr="00FD17E4">
        <w:rPr>
          <w:rFonts w:ascii="Times New Roman" w:hAnsi="Times New Roman" w:cs="Times New Roman"/>
          <w:w w:val="95"/>
        </w:rPr>
        <w:t>СОДЕРЖАНИЕ</w:t>
      </w:r>
    </w:p>
    <w:p w:rsidR="00B30803" w:rsidRPr="00FD17E4" w:rsidRDefault="00B30803">
      <w:pPr>
        <w:pStyle w:val="a3"/>
        <w:spacing w:before="9"/>
        <w:ind w:left="0" w:righ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251"/>
        <w:gridCol w:w="167"/>
        <w:gridCol w:w="167"/>
        <w:gridCol w:w="167"/>
        <w:gridCol w:w="167"/>
        <w:gridCol w:w="167"/>
        <w:gridCol w:w="167"/>
        <w:gridCol w:w="167"/>
        <w:gridCol w:w="167"/>
        <w:gridCol w:w="174"/>
        <w:gridCol w:w="161"/>
        <w:gridCol w:w="168"/>
        <w:gridCol w:w="168"/>
        <w:gridCol w:w="168"/>
        <w:gridCol w:w="168"/>
        <w:gridCol w:w="168"/>
        <w:gridCol w:w="246"/>
        <w:gridCol w:w="460"/>
      </w:tblGrid>
      <w:tr w:rsidR="00B30803" w:rsidRPr="00FD17E4" w:rsidTr="000026DF">
        <w:trPr>
          <w:trHeight w:val="289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Пояснительная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записка</w:t>
            </w:r>
            <w:r w:rsidRPr="00FD17E4">
              <w:rPr>
                <w:spacing w:val="3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19"/>
                <w:sz w:val="24"/>
                <w:szCs w:val="24"/>
                <w:lang w:val="en-US"/>
              </w:rPr>
              <w:t>3</w:t>
            </w:r>
          </w:p>
        </w:tc>
      </w:tr>
      <w:tr w:rsidR="00B30803" w:rsidRPr="00FD17E4" w:rsidTr="000026DF">
        <w:trPr>
          <w:trHeight w:val="296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Содержание</w:t>
            </w:r>
            <w:r w:rsidRPr="00FD17E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обучения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1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57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B30803" w:rsidP="000026DF">
            <w:pPr>
              <w:pStyle w:val="TableParagraph"/>
              <w:spacing w:before="57"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B30803" w:rsidRPr="00FD17E4" w:rsidTr="000026DF">
        <w:trPr>
          <w:trHeight w:val="240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4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1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19"/>
                <w:sz w:val="24"/>
                <w:szCs w:val="24"/>
                <w:lang w:val="en-US"/>
              </w:rPr>
              <w:t>6</w:t>
            </w:r>
          </w:p>
        </w:tc>
      </w:tr>
      <w:tr w:rsidR="00B30803" w:rsidRPr="00FD17E4" w:rsidTr="000026DF">
        <w:trPr>
          <w:trHeight w:val="240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3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2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1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9</w:t>
            </w:r>
          </w:p>
        </w:tc>
      </w:tr>
      <w:tr w:rsidR="00B30803" w:rsidRPr="00FD17E4" w:rsidTr="000026DF">
        <w:trPr>
          <w:trHeight w:val="240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3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3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</w:rPr>
              <w:t>1</w:t>
            </w:r>
            <w:r>
              <w:rPr>
                <w:w w:val="120"/>
                <w:sz w:val="24"/>
                <w:szCs w:val="24"/>
                <w:lang w:val="en-US"/>
              </w:rPr>
              <w:t>3</w:t>
            </w:r>
          </w:p>
        </w:tc>
      </w:tr>
      <w:tr w:rsidR="00B30803" w:rsidRPr="00FD17E4" w:rsidTr="000026DF">
        <w:trPr>
          <w:trHeight w:val="300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3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4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16</w:t>
            </w:r>
          </w:p>
        </w:tc>
      </w:tr>
      <w:tr w:rsidR="00B30803" w:rsidRPr="00FD17E4" w:rsidTr="000026DF">
        <w:trPr>
          <w:trHeight w:val="292"/>
        </w:trPr>
        <w:tc>
          <w:tcPr>
            <w:tcW w:w="4761" w:type="dxa"/>
            <w:gridSpan w:val="10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50"/>
              <w:jc w:val="center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Планируемые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результаты</w:t>
            </w:r>
            <w:r w:rsidRPr="00FD17E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освоения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программы</w:t>
            </w:r>
            <w:r w:rsidR="00C941D1" w:rsidRPr="00FD17E4">
              <w:rPr>
                <w:w w:val="115"/>
                <w:sz w:val="24"/>
                <w:szCs w:val="24"/>
              </w:rPr>
              <w:t xml:space="preserve"> учебного</w:t>
            </w:r>
            <w:r w:rsidR="00C941D1" w:rsidRPr="00FD17E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941D1" w:rsidRPr="00FD17E4">
              <w:rPr>
                <w:w w:val="115"/>
                <w:sz w:val="24"/>
                <w:szCs w:val="24"/>
              </w:rPr>
              <w:t>предмета</w:t>
            </w:r>
            <w:r w:rsidR="00C941D1" w:rsidRPr="00FD17E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941D1" w:rsidRPr="00FD17E4">
              <w:rPr>
                <w:w w:val="115"/>
                <w:sz w:val="24"/>
                <w:szCs w:val="24"/>
              </w:rPr>
              <w:t>«Русский</w:t>
            </w:r>
            <w:r w:rsidR="00C941D1" w:rsidRPr="00FD17E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="00C941D1" w:rsidRPr="00FD17E4">
              <w:rPr>
                <w:w w:val="115"/>
                <w:sz w:val="24"/>
                <w:szCs w:val="24"/>
              </w:rPr>
              <w:t>язык»</w:t>
            </w:r>
            <w:r w:rsidR="00C941D1" w:rsidRPr="00FD17E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C941D1" w:rsidRPr="00FD17E4">
              <w:rPr>
                <w:w w:val="115"/>
                <w:sz w:val="24"/>
                <w:szCs w:val="24"/>
              </w:rPr>
              <w:t>на уровне начального общего образования</w:t>
            </w:r>
          </w:p>
        </w:tc>
        <w:tc>
          <w:tcPr>
            <w:tcW w:w="161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0803" w:rsidRPr="00FD17E4" w:rsidTr="000026DF">
        <w:trPr>
          <w:trHeight w:val="240"/>
        </w:trPr>
        <w:tc>
          <w:tcPr>
            <w:tcW w:w="4761" w:type="dxa"/>
            <w:gridSpan w:val="10"/>
          </w:tcPr>
          <w:p w:rsidR="00B30803" w:rsidRPr="00FD17E4" w:rsidRDefault="00B30803" w:rsidP="000026DF">
            <w:pPr>
              <w:pStyle w:val="TableParagraph"/>
              <w:spacing w:before="8"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1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8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B30803" w:rsidRPr="00FD17E4" w:rsidRDefault="00B30803" w:rsidP="000026DF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Личностные</w:t>
            </w:r>
            <w:r w:rsidRPr="00FD17E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результаты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12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3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1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20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C941D1" w:rsidRDefault="00CF0DD1" w:rsidP="000026DF">
            <w:pPr>
              <w:pStyle w:val="TableParagraph"/>
              <w:spacing w:before="1" w:line="276" w:lineRule="auto"/>
              <w:ind w:left="277"/>
              <w:rPr>
                <w:sz w:val="24"/>
                <w:szCs w:val="24"/>
                <w:lang w:val="en-US"/>
              </w:rPr>
            </w:pPr>
            <w:r w:rsidRPr="00FD17E4">
              <w:rPr>
                <w:w w:val="115"/>
                <w:sz w:val="24"/>
                <w:szCs w:val="24"/>
              </w:rPr>
              <w:t>Метапредметные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C941D1" w:rsidRPr="00FD17E4">
              <w:rPr>
                <w:w w:val="115"/>
                <w:sz w:val="24"/>
                <w:szCs w:val="24"/>
              </w:rPr>
              <w:t xml:space="preserve">результаты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3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21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C941D1" w:rsidRDefault="00C941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w w:val="115"/>
                <w:sz w:val="24"/>
                <w:szCs w:val="24"/>
                <w:lang w:val="en-US"/>
              </w:rPr>
            </w:pPr>
          </w:p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Предметные</w:t>
            </w:r>
            <w:r w:rsidRPr="00FD17E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результаты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18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C941D1" w:rsidRDefault="00B30803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1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23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7"/>
              <w:jc w:val="right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2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3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2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1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24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3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3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4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25</w:t>
            </w:r>
          </w:p>
        </w:tc>
      </w:tr>
      <w:tr w:rsidR="00B30803" w:rsidRPr="00FD17E4" w:rsidTr="000026DF">
        <w:trPr>
          <w:trHeight w:val="30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20"/>
                <w:sz w:val="24"/>
                <w:szCs w:val="24"/>
              </w:rPr>
              <w:t>4</w:t>
            </w:r>
            <w:r w:rsidRPr="00FD17E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класс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6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26</w:t>
            </w:r>
          </w:p>
        </w:tc>
      </w:tr>
      <w:tr w:rsidR="00B30803" w:rsidRPr="00FD17E4" w:rsidTr="000026DF">
        <w:trPr>
          <w:trHeight w:val="300"/>
        </w:trPr>
        <w:tc>
          <w:tcPr>
            <w:tcW w:w="3251" w:type="dxa"/>
          </w:tcPr>
          <w:p w:rsidR="00C941D1" w:rsidRDefault="00CF0DD1" w:rsidP="000026DF">
            <w:pPr>
              <w:pStyle w:val="TableParagraph"/>
              <w:spacing w:before="61" w:line="276" w:lineRule="auto"/>
              <w:ind w:left="0" w:right="46"/>
              <w:jc w:val="center"/>
              <w:rPr>
                <w:spacing w:val="6"/>
                <w:w w:val="115"/>
                <w:sz w:val="24"/>
                <w:szCs w:val="24"/>
                <w:lang w:val="en-US"/>
              </w:rPr>
            </w:pPr>
            <w:r w:rsidRPr="00FD17E4">
              <w:rPr>
                <w:w w:val="115"/>
                <w:sz w:val="24"/>
                <w:szCs w:val="24"/>
              </w:rPr>
              <w:t>Тематическое</w:t>
            </w:r>
          </w:p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6"/>
              <w:jc w:val="center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планирование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6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C941D1" w:rsidRDefault="00B30803" w:rsidP="000026DF">
            <w:pPr>
              <w:pStyle w:val="TableParagraph"/>
              <w:spacing w:before="6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1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класс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(165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часов)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2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28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2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класс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(170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часов)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2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41</w:t>
            </w:r>
          </w:p>
        </w:tc>
      </w:tr>
      <w:tr w:rsidR="00B30803" w:rsidRPr="00FD17E4" w:rsidTr="000026DF">
        <w:trPr>
          <w:trHeight w:val="240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3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класс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(170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часов)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2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53</w:t>
            </w:r>
          </w:p>
        </w:tc>
      </w:tr>
      <w:tr w:rsidR="00B30803" w:rsidRPr="00FD17E4" w:rsidTr="000026DF">
        <w:trPr>
          <w:trHeight w:val="232"/>
        </w:trPr>
        <w:tc>
          <w:tcPr>
            <w:tcW w:w="325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6"/>
              <w:jc w:val="righ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4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класс</w:t>
            </w:r>
            <w:r w:rsidRPr="00FD17E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(170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часов)</w:t>
            </w:r>
            <w:r w:rsidRPr="00FD17E4">
              <w:rPr>
                <w:sz w:val="24"/>
                <w:szCs w:val="24"/>
              </w:rPr>
              <w:t xml:space="preserve">  </w:t>
            </w:r>
            <w:r w:rsidRPr="00FD17E4">
              <w:rPr>
                <w:spacing w:val="-2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  <w:r w:rsidRPr="00FD17E4">
              <w:rPr>
                <w:sz w:val="24"/>
                <w:szCs w:val="24"/>
              </w:rPr>
              <w:t xml:space="preserve"> </w:t>
            </w:r>
            <w:r w:rsidRPr="00FD17E4">
              <w:rPr>
                <w:spacing w:val="-4"/>
                <w:sz w:val="24"/>
                <w:szCs w:val="24"/>
              </w:rPr>
              <w:t xml:space="preserve"> 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2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5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74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9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1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0" w:right="43"/>
              <w:jc w:val="right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"/>
              <w:jc w:val="center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50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9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8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B30803" w:rsidRPr="00FD17E4" w:rsidRDefault="00CF0DD1" w:rsidP="000026DF">
            <w:pPr>
              <w:pStyle w:val="TableParagraph"/>
              <w:spacing w:before="1" w:line="276" w:lineRule="auto"/>
              <w:ind w:left="47"/>
              <w:rPr>
                <w:sz w:val="24"/>
                <w:szCs w:val="24"/>
              </w:rPr>
            </w:pP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</w:tcPr>
          <w:p w:rsidR="00B30803" w:rsidRPr="000026DF" w:rsidRDefault="000026DF" w:rsidP="000026DF">
            <w:pPr>
              <w:pStyle w:val="TableParagraph"/>
              <w:spacing w:before="1" w:line="276" w:lineRule="auto"/>
              <w:ind w:left="0" w:right="50"/>
              <w:jc w:val="right"/>
              <w:rPr>
                <w:sz w:val="24"/>
                <w:szCs w:val="24"/>
                <w:lang w:val="en-US"/>
              </w:rPr>
            </w:pPr>
            <w:r>
              <w:rPr>
                <w:w w:val="120"/>
                <w:sz w:val="24"/>
                <w:szCs w:val="24"/>
                <w:lang w:val="en-US"/>
              </w:rPr>
              <w:t>62</w:t>
            </w:r>
          </w:p>
        </w:tc>
      </w:tr>
    </w:tbl>
    <w:p w:rsidR="00B30803" w:rsidRPr="00FD17E4" w:rsidRDefault="00B30803">
      <w:pPr>
        <w:spacing w:line="212" w:lineRule="exact"/>
        <w:jc w:val="right"/>
        <w:rPr>
          <w:sz w:val="24"/>
          <w:szCs w:val="24"/>
        </w:rPr>
        <w:sectPr w:rsidR="00B30803" w:rsidRPr="00FD17E4" w:rsidSect="00A60760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Программа по учебному п</w:t>
      </w:r>
      <w:r w:rsidR="00C941D1">
        <w:rPr>
          <w:w w:val="115"/>
          <w:sz w:val="24"/>
          <w:szCs w:val="24"/>
        </w:rPr>
        <w:t>редмету «Русский язык» (предмет</w:t>
      </w:r>
      <w:r w:rsidRPr="00FD17E4">
        <w:rPr>
          <w:w w:val="115"/>
          <w:sz w:val="24"/>
          <w:szCs w:val="24"/>
        </w:rPr>
        <w:t>ная область «Русский язык и литературное чтение») включает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пояснительную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записку,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содержание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планируемые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результаты освоения програ</w:t>
      </w:r>
      <w:r w:rsidR="00701D6F">
        <w:rPr>
          <w:w w:val="115"/>
          <w:sz w:val="24"/>
          <w:szCs w:val="24"/>
        </w:rPr>
        <w:t>ммы учебного предмета, тематиче</w:t>
      </w:r>
      <w:r w:rsidRPr="00FD17E4">
        <w:rPr>
          <w:w w:val="115"/>
          <w:sz w:val="24"/>
          <w:szCs w:val="24"/>
        </w:rPr>
        <w:t>ское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планирование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Пояснительная записка отр</w:t>
      </w:r>
      <w:r w:rsidR="00C941D1">
        <w:rPr>
          <w:w w:val="115"/>
          <w:sz w:val="24"/>
          <w:szCs w:val="24"/>
        </w:rPr>
        <w:t>ажает общие цели и задачи изуче</w:t>
      </w:r>
      <w:r w:rsidRPr="00FD17E4">
        <w:rPr>
          <w:w w:val="120"/>
          <w:sz w:val="24"/>
          <w:szCs w:val="24"/>
        </w:rPr>
        <w:t>ния предмета, характеристику психологических предпосылок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 его изучению младшими школьниками; место в структуре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учебного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плана,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также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подходы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к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отбору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содержания,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="00701D6F">
        <w:rPr>
          <w:w w:val="120"/>
          <w:sz w:val="24"/>
          <w:szCs w:val="24"/>
        </w:rPr>
        <w:t>опре</w:t>
      </w:r>
      <w:r w:rsidRPr="00FD17E4">
        <w:rPr>
          <w:w w:val="115"/>
          <w:sz w:val="24"/>
          <w:szCs w:val="24"/>
        </w:rPr>
        <w:t>делению планируемых резуль</w:t>
      </w:r>
      <w:r w:rsidR="00701D6F">
        <w:rPr>
          <w:w w:val="115"/>
          <w:sz w:val="24"/>
          <w:szCs w:val="24"/>
        </w:rPr>
        <w:t>татов и к структуре тематическо</w:t>
      </w:r>
      <w:r w:rsidRPr="00FD17E4">
        <w:rPr>
          <w:w w:val="120"/>
          <w:sz w:val="24"/>
          <w:szCs w:val="24"/>
        </w:rPr>
        <w:t>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планирования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Содержание обучения раскрывает содержательные линии,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которые предлагаются для обязательного изучения в каждом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классе начальной школы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</w:t>
      </w:r>
      <w:r w:rsidR="00701D6F">
        <w:rPr>
          <w:w w:val="115"/>
          <w:sz w:val="24"/>
          <w:szCs w:val="24"/>
        </w:rPr>
        <w:t>держание обучения в каждом клас</w:t>
      </w:r>
      <w:r w:rsidRPr="00FD17E4">
        <w:rPr>
          <w:spacing w:val="-1"/>
          <w:w w:val="120"/>
          <w:sz w:val="24"/>
          <w:szCs w:val="24"/>
        </w:rPr>
        <w:t>се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завершается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перечнем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универсальных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учебных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действий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—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познавательных, коммуникативных и регулятивных, которые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 xml:space="preserve">возможно формировать </w:t>
      </w:r>
      <w:r w:rsidRPr="00FD17E4">
        <w:rPr>
          <w:w w:val="120"/>
          <w:sz w:val="24"/>
          <w:szCs w:val="24"/>
        </w:rPr>
        <w:t>ср</w:t>
      </w:r>
      <w:r w:rsidR="00701D6F">
        <w:rPr>
          <w:w w:val="120"/>
          <w:sz w:val="24"/>
          <w:szCs w:val="24"/>
        </w:rPr>
        <w:t>едствами учебного предмета «Рус</w:t>
      </w:r>
      <w:r w:rsidRPr="00FD17E4">
        <w:rPr>
          <w:w w:val="115"/>
          <w:sz w:val="24"/>
          <w:szCs w:val="24"/>
        </w:rPr>
        <w:t>ский язык» с учётом возрас</w:t>
      </w:r>
      <w:r w:rsidR="00701D6F">
        <w:rPr>
          <w:w w:val="115"/>
          <w:sz w:val="24"/>
          <w:szCs w:val="24"/>
        </w:rPr>
        <w:t>тных особенностей младших школь</w:t>
      </w:r>
      <w:r w:rsidRPr="00FD17E4">
        <w:rPr>
          <w:w w:val="120"/>
          <w:sz w:val="24"/>
          <w:szCs w:val="24"/>
        </w:rPr>
        <w:t>ников</w:t>
      </w:r>
      <w:r w:rsidRPr="00FD17E4">
        <w:rPr>
          <w:w w:val="120"/>
          <w:position w:val="6"/>
          <w:sz w:val="24"/>
          <w:szCs w:val="24"/>
        </w:rPr>
        <w:t>1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 xml:space="preserve">Планируемые результаты включают </w:t>
      </w:r>
      <w:r w:rsidRPr="00FD17E4">
        <w:rPr>
          <w:w w:val="120"/>
          <w:sz w:val="24"/>
          <w:szCs w:val="24"/>
        </w:rPr>
        <w:t>личностные, метапре</w:t>
      </w:r>
      <w:r w:rsidR="00701D6F">
        <w:rPr>
          <w:w w:val="120"/>
          <w:sz w:val="24"/>
          <w:szCs w:val="24"/>
        </w:rPr>
        <w:t>д</w:t>
      </w:r>
      <w:r w:rsidRPr="00FD17E4">
        <w:rPr>
          <w:w w:val="115"/>
          <w:sz w:val="24"/>
          <w:szCs w:val="24"/>
        </w:rPr>
        <w:t xml:space="preserve">метные результаты за период </w:t>
      </w:r>
      <w:r w:rsidR="00701D6F">
        <w:rPr>
          <w:w w:val="115"/>
          <w:sz w:val="24"/>
          <w:szCs w:val="24"/>
        </w:rPr>
        <w:t>обучения, а также предметные до</w:t>
      </w:r>
      <w:r w:rsidRPr="00FD17E4">
        <w:rPr>
          <w:w w:val="120"/>
          <w:sz w:val="24"/>
          <w:szCs w:val="24"/>
        </w:rPr>
        <w:t>стижения младшего школьн</w:t>
      </w:r>
      <w:r w:rsidR="00701D6F">
        <w:rPr>
          <w:w w:val="120"/>
          <w:sz w:val="24"/>
          <w:szCs w:val="24"/>
        </w:rPr>
        <w:t>ика за каждый год обучения в на</w:t>
      </w:r>
      <w:r w:rsidRPr="00FD17E4">
        <w:rPr>
          <w:w w:val="120"/>
          <w:sz w:val="24"/>
          <w:szCs w:val="24"/>
        </w:rPr>
        <w:t>чальной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школе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 тематическом планировании описывается программное со­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держание по всем разделам</w:t>
      </w:r>
      <w:r w:rsidR="00701D6F">
        <w:rPr>
          <w:w w:val="115"/>
          <w:sz w:val="24"/>
          <w:szCs w:val="24"/>
        </w:rPr>
        <w:t>, выделенным в содержании обуче</w:t>
      </w:r>
      <w:r w:rsidRPr="00FD17E4">
        <w:rPr>
          <w:w w:val="115"/>
          <w:sz w:val="24"/>
          <w:szCs w:val="24"/>
        </w:rPr>
        <w:t>ния каждого класса, раскры</w:t>
      </w:r>
      <w:r w:rsidR="00701D6F">
        <w:rPr>
          <w:w w:val="115"/>
          <w:sz w:val="24"/>
          <w:szCs w:val="24"/>
        </w:rPr>
        <w:t>вается характеристика деятельно</w:t>
      </w:r>
      <w:r w:rsidRPr="00FD17E4">
        <w:rPr>
          <w:w w:val="115"/>
          <w:sz w:val="24"/>
          <w:szCs w:val="24"/>
        </w:rPr>
        <w:t>сти, методы и формы организации обучения, которые целесообразно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раздела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Также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тематическом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планировании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организации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дифференцированного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701D6F" w:rsidRDefault="007C4018" w:rsidP="00636F40">
      <w:pPr>
        <w:pStyle w:val="a3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48" style="position:absolute;margin-left:36.85pt;margin-top:18.75pt;width:85.05pt;height:.1pt;z-index:-15727616;mso-wrap-distance-left:0;mso-wrap-distance-right:0;mso-position-horizontal-relative:page" coordorigin="737,375" coordsize="1701,0" path="m737,375r1701,e" filled="f" strokeweight=".5pt">
            <v:path arrowok="t"/>
            <w10:wrap type="topAndBottom" anchorx="page"/>
          </v:shape>
        </w:pict>
      </w:r>
    </w:p>
    <w:p w:rsidR="00F102AF" w:rsidRPr="00F102AF" w:rsidRDefault="00CF0DD1" w:rsidP="00636F40">
      <w:pPr>
        <w:ind w:hanging="227"/>
        <w:jc w:val="both"/>
        <w:rPr>
          <w:w w:val="142"/>
          <w:sz w:val="24"/>
          <w:szCs w:val="24"/>
        </w:rPr>
      </w:pPr>
      <w:r w:rsidRPr="00FD17E4">
        <w:rPr>
          <w:w w:val="120"/>
          <w:sz w:val="24"/>
          <w:szCs w:val="24"/>
        </w:rPr>
        <w:t>C учётом того, что выполнение правил совместной деятельности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строится на интеграции регулят</w:t>
      </w:r>
      <w:r w:rsidR="00701D6F">
        <w:rPr>
          <w:w w:val="115"/>
          <w:sz w:val="24"/>
          <w:szCs w:val="24"/>
        </w:rPr>
        <w:t>ивных (определённые волевые уси</w:t>
      </w:r>
      <w:r w:rsidRPr="00FD17E4">
        <w:rPr>
          <w:w w:val="120"/>
          <w:sz w:val="24"/>
          <w:szCs w:val="24"/>
        </w:rPr>
        <w:t>лия, саморегуляция, самоконтро</w:t>
      </w:r>
      <w:r w:rsidR="00701D6F">
        <w:rPr>
          <w:w w:val="120"/>
          <w:sz w:val="24"/>
          <w:szCs w:val="24"/>
        </w:rPr>
        <w:t>ль, проявление терпения и добро</w:t>
      </w:r>
      <w:r w:rsidRPr="00FD17E4">
        <w:rPr>
          <w:w w:val="120"/>
          <w:sz w:val="24"/>
          <w:szCs w:val="24"/>
        </w:rPr>
        <w:t>желательности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налаживании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отношений)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коммуникативных</w:t>
      </w:r>
      <w:r w:rsidRPr="00FD17E4">
        <w:rPr>
          <w:spacing w:val="-52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универсальных учебных действи</w:t>
      </w:r>
      <w:r w:rsidR="00C941D1">
        <w:rPr>
          <w:w w:val="115"/>
          <w:sz w:val="24"/>
          <w:szCs w:val="24"/>
        </w:rPr>
        <w:t>й (способность вербальными сред</w:t>
      </w:r>
      <w:r w:rsidRPr="00FD17E4">
        <w:rPr>
          <w:spacing w:val="-1"/>
          <w:w w:val="120"/>
          <w:sz w:val="24"/>
          <w:szCs w:val="24"/>
        </w:rPr>
        <w:t>ствами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устанавливать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взаимоотношения),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их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перечень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дан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="00F102AF">
        <w:rPr>
          <w:w w:val="120"/>
          <w:sz w:val="24"/>
          <w:szCs w:val="24"/>
        </w:rPr>
        <w:t>специ</w:t>
      </w:r>
      <w:r w:rsidRPr="00FD17E4">
        <w:rPr>
          <w:w w:val="115"/>
          <w:sz w:val="24"/>
          <w:szCs w:val="24"/>
        </w:rPr>
        <w:t>альном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разделе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«Совместная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деятельность»</w:t>
      </w:r>
      <w:r w:rsidRPr="00FD17E4">
        <w:rPr>
          <w:w w:val="142"/>
          <w:sz w:val="24"/>
          <w:szCs w:val="24"/>
        </w:rPr>
        <w:t xml:space="preserve"> </w:t>
      </w:r>
    </w:p>
    <w:p w:rsidR="00F102AF" w:rsidRPr="00A85760" w:rsidRDefault="00F102AF" w:rsidP="00636F40">
      <w:pPr>
        <w:ind w:hanging="227"/>
        <w:jc w:val="both"/>
      </w:pPr>
    </w:p>
    <w:p w:rsidR="00F102AF" w:rsidRPr="00A85760" w:rsidRDefault="00F102AF" w:rsidP="00636F40">
      <w:pPr>
        <w:ind w:hanging="227"/>
        <w:jc w:val="both"/>
      </w:pPr>
    </w:p>
    <w:p w:rsidR="00B30803" w:rsidRPr="00FD17E4" w:rsidRDefault="007C4018" w:rsidP="00636F40">
      <w:pPr>
        <w:ind w:hanging="227"/>
        <w:jc w:val="both"/>
      </w:pPr>
      <w:r>
        <w:pict>
          <v:shape id="_x0000_s1147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CF0DD1" w:rsidRPr="00FD17E4">
        <w:rPr>
          <w:w w:val="80"/>
        </w:rPr>
        <w:t>ПОЯСНИТЕЛЬНАЯ</w:t>
      </w:r>
      <w:r w:rsidR="00CF0DD1" w:rsidRPr="00FD17E4">
        <w:rPr>
          <w:spacing w:val="38"/>
          <w:w w:val="80"/>
        </w:rPr>
        <w:t xml:space="preserve"> </w:t>
      </w:r>
      <w:r w:rsidR="00CF0DD1" w:rsidRPr="00FD17E4">
        <w:rPr>
          <w:w w:val="80"/>
        </w:rPr>
        <w:t>ЗАПИСКА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Примерная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рабочая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программа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учебного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«Русский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язык»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уровне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начального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общего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образования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составлена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Требований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результатам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освоения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программы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началь</w:t>
      </w:r>
      <w:r w:rsidRPr="00FD17E4">
        <w:rPr>
          <w:w w:val="115"/>
          <w:sz w:val="24"/>
          <w:szCs w:val="24"/>
        </w:rPr>
        <w:t>ного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общего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образования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Федерального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государственного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обра</w:t>
      </w:r>
      <w:r w:rsidRPr="00FD17E4">
        <w:rPr>
          <w:w w:val="115"/>
          <w:sz w:val="24"/>
          <w:szCs w:val="24"/>
        </w:rPr>
        <w:t>зовательного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стандарта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начального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общего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образования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(да</w:t>
      </w:r>
      <w:r w:rsidRPr="00FD17E4">
        <w:rPr>
          <w:w w:val="115"/>
          <w:sz w:val="24"/>
          <w:szCs w:val="24"/>
        </w:rPr>
        <w:t>лее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ФГОС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НОО)</w:t>
      </w:r>
      <w:r w:rsidRPr="00FD17E4">
        <w:rPr>
          <w:w w:val="115"/>
          <w:position w:val="6"/>
          <w:sz w:val="24"/>
          <w:szCs w:val="24"/>
        </w:rPr>
        <w:t>1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также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ориентирована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целевые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приори</w:t>
      </w:r>
      <w:r w:rsidRPr="00FD17E4">
        <w:rPr>
          <w:w w:val="115"/>
          <w:sz w:val="24"/>
          <w:szCs w:val="24"/>
        </w:rPr>
        <w:t>теты,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сформулированные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Примерной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программе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воспитания</w:t>
      </w:r>
      <w:r w:rsidRPr="00FD17E4">
        <w:rPr>
          <w:w w:val="115"/>
          <w:position w:val="6"/>
          <w:sz w:val="24"/>
          <w:szCs w:val="24"/>
        </w:rPr>
        <w:t>2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Русский язык является основ</w:t>
      </w:r>
      <w:r w:rsidR="00701D6F">
        <w:rPr>
          <w:w w:val="115"/>
          <w:sz w:val="24"/>
          <w:szCs w:val="24"/>
        </w:rPr>
        <w:t>ой всего процесса обучения в на</w:t>
      </w:r>
      <w:r w:rsidRPr="00FD17E4">
        <w:rPr>
          <w:w w:val="115"/>
          <w:sz w:val="24"/>
          <w:szCs w:val="24"/>
        </w:rPr>
        <w:t>чальной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школе,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успехи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его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изучении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многом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определяют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результаты</w:t>
      </w:r>
      <w:r w:rsidR="00F102AF" w:rsidRPr="00F102AF">
        <w:rPr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обучающихся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другим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предметам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Русский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средство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познания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действительности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обеспечивает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разви</w:t>
      </w:r>
      <w:r w:rsidRPr="00FD17E4">
        <w:rPr>
          <w:w w:val="115"/>
          <w:sz w:val="24"/>
          <w:szCs w:val="24"/>
        </w:rPr>
        <w:t>тие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интеллектуальных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творческих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способностей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младших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школьников,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формирует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умения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извлекать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анализировать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ин­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формацию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различных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текстов,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навыки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самостоятельной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учебной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Предмет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«Русский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язык»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обладает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значительным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="00701D6F">
        <w:rPr>
          <w:w w:val="120"/>
          <w:sz w:val="24"/>
          <w:szCs w:val="24"/>
        </w:rPr>
        <w:t>потенциа</w:t>
      </w:r>
      <w:r w:rsidRPr="00FD17E4">
        <w:rPr>
          <w:w w:val="115"/>
          <w:sz w:val="24"/>
          <w:szCs w:val="24"/>
        </w:rPr>
        <w:t>лом в развитии функциона</w:t>
      </w:r>
      <w:r w:rsidR="00701D6F">
        <w:rPr>
          <w:w w:val="115"/>
          <w:sz w:val="24"/>
          <w:szCs w:val="24"/>
        </w:rPr>
        <w:t>льной грамотности младших школь</w:t>
      </w:r>
      <w:r w:rsidRPr="00FD17E4">
        <w:rPr>
          <w:w w:val="120"/>
          <w:sz w:val="24"/>
          <w:szCs w:val="24"/>
        </w:rPr>
        <w:t>ников, особенно таких её к</w:t>
      </w:r>
      <w:r w:rsidR="00701D6F">
        <w:rPr>
          <w:w w:val="120"/>
          <w:sz w:val="24"/>
          <w:szCs w:val="24"/>
        </w:rPr>
        <w:t>омпонентов, как языковая, комму</w:t>
      </w:r>
      <w:r w:rsidRPr="00FD17E4">
        <w:rPr>
          <w:w w:val="120"/>
          <w:sz w:val="24"/>
          <w:szCs w:val="24"/>
        </w:rPr>
        <w:t xml:space="preserve">никативная, читательская, </w:t>
      </w:r>
      <w:r w:rsidR="00701D6F">
        <w:rPr>
          <w:w w:val="120"/>
          <w:sz w:val="24"/>
          <w:szCs w:val="24"/>
        </w:rPr>
        <w:t>общекультурная и социальная гра</w:t>
      </w:r>
      <w:r w:rsidRPr="00FD17E4">
        <w:rPr>
          <w:w w:val="120"/>
          <w:sz w:val="24"/>
          <w:szCs w:val="24"/>
        </w:rPr>
        <w:t>мотность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Первичное знакомство с системой русского языка,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lastRenderedPageBreak/>
        <w:t>богатством его выразительных возможностей, развитие умения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правильно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эффективно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использовать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русский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="00701D6F">
        <w:rPr>
          <w:w w:val="120"/>
          <w:sz w:val="24"/>
          <w:szCs w:val="24"/>
        </w:rPr>
        <w:t>различ</w:t>
      </w:r>
      <w:r w:rsidRPr="00FD17E4">
        <w:rPr>
          <w:w w:val="115"/>
          <w:sz w:val="24"/>
          <w:szCs w:val="24"/>
        </w:rPr>
        <w:t>ных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сферах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ситуациях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способствуют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успешной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="00701D6F">
        <w:rPr>
          <w:w w:val="115"/>
          <w:sz w:val="24"/>
          <w:szCs w:val="24"/>
        </w:rPr>
        <w:t>соци</w:t>
      </w:r>
      <w:r w:rsidRPr="00FD17E4">
        <w:rPr>
          <w:w w:val="120"/>
          <w:sz w:val="24"/>
          <w:szCs w:val="24"/>
        </w:rPr>
        <w:t>ализации младшего школьника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Русский язык, выполняя свои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базовые функции общения и выражения мысли, обеспечивает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межличностное и социальное </w:t>
      </w:r>
      <w:r w:rsidR="00701D6F">
        <w:rPr>
          <w:w w:val="115"/>
          <w:sz w:val="24"/>
          <w:szCs w:val="24"/>
        </w:rPr>
        <w:t>взаимодействие, участвует в фор</w:t>
      </w:r>
      <w:r w:rsidRPr="00FD17E4">
        <w:rPr>
          <w:w w:val="120"/>
          <w:sz w:val="24"/>
          <w:szCs w:val="24"/>
        </w:rPr>
        <w:t>мировании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самосознания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мировоззрения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личности,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является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важнейшим средством хране</w:t>
      </w:r>
      <w:r w:rsidR="00701D6F">
        <w:rPr>
          <w:w w:val="115"/>
          <w:sz w:val="24"/>
          <w:szCs w:val="24"/>
        </w:rPr>
        <w:t>ния и передачи информации, куль</w:t>
      </w:r>
      <w:r w:rsidRPr="00FD17E4">
        <w:rPr>
          <w:w w:val="120"/>
          <w:sz w:val="24"/>
          <w:szCs w:val="24"/>
        </w:rPr>
        <w:t>турных традиций, истории русского народа и других народов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Свободное владение языком, умение выбирать нужные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языковые средства во мно</w:t>
      </w:r>
      <w:r w:rsidR="00701D6F">
        <w:rPr>
          <w:w w:val="120"/>
          <w:sz w:val="24"/>
          <w:szCs w:val="24"/>
        </w:rPr>
        <w:t>гом определяют возможность адек</w:t>
      </w:r>
      <w:r w:rsidRPr="00FD17E4">
        <w:rPr>
          <w:spacing w:val="-1"/>
          <w:w w:val="120"/>
          <w:sz w:val="24"/>
          <w:szCs w:val="24"/>
        </w:rPr>
        <w:t>ватного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самовыражения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взглядов,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мыслей,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чувств,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проявления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себя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жизненно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важных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человека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областях</w:t>
      </w:r>
      <w:r w:rsidRPr="00FD17E4">
        <w:rPr>
          <w:w w:val="142"/>
          <w:sz w:val="24"/>
          <w:szCs w:val="24"/>
        </w:rPr>
        <w:t xml:space="preserve"> </w:t>
      </w:r>
    </w:p>
    <w:p w:rsidR="00701D6F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Изучение русского языка обладает огромным потенциалом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присвоения</w:t>
      </w:r>
      <w:r w:rsidRPr="00FD17E4">
        <w:rPr>
          <w:spacing w:val="2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традиционных</w:t>
      </w:r>
      <w:r w:rsidRPr="00FD17E4">
        <w:rPr>
          <w:spacing w:val="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социокультурных</w:t>
      </w:r>
      <w:r w:rsidRPr="00FD17E4">
        <w:rPr>
          <w:spacing w:val="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3"/>
          <w:w w:val="120"/>
          <w:sz w:val="24"/>
          <w:szCs w:val="24"/>
        </w:rPr>
        <w:t xml:space="preserve"> </w:t>
      </w:r>
      <w:r w:rsidR="00701D6F">
        <w:rPr>
          <w:w w:val="120"/>
          <w:sz w:val="24"/>
          <w:szCs w:val="24"/>
        </w:rPr>
        <w:t>духовно­нрав</w:t>
      </w:r>
      <w:r w:rsidR="00701D6F" w:rsidRPr="00FD17E4">
        <w:rPr>
          <w:w w:val="115"/>
          <w:sz w:val="24"/>
          <w:szCs w:val="24"/>
        </w:rPr>
        <w:t>ственных ценностей, принятых в обществе правил и норм пове</w:t>
      </w:r>
      <w:r w:rsidR="00701D6F" w:rsidRPr="00FD17E4">
        <w:rPr>
          <w:spacing w:val="-1"/>
          <w:w w:val="120"/>
          <w:sz w:val="24"/>
          <w:szCs w:val="24"/>
        </w:rPr>
        <w:t>дения,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в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том</w:t>
      </w:r>
      <w:r w:rsidR="00701D6F" w:rsidRPr="00FD17E4">
        <w:rPr>
          <w:spacing w:val="-3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числе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речевого,</w:t>
      </w:r>
      <w:r w:rsidR="00701D6F" w:rsidRPr="00FD17E4">
        <w:rPr>
          <w:spacing w:val="-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что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способствует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формированию</w:t>
      </w:r>
      <w:r w:rsidR="00701D6F" w:rsidRPr="00FD17E4">
        <w:rPr>
          <w:spacing w:val="-57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 xml:space="preserve">внутренней </w:t>
      </w:r>
      <w:r w:rsidR="00701D6F" w:rsidRPr="00FD17E4">
        <w:rPr>
          <w:w w:val="120"/>
          <w:sz w:val="24"/>
          <w:szCs w:val="24"/>
        </w:rPr>
        <w:t>позиции личн</w:t>
      </w:r>
      <w:r w:rsidR="00050F7C">
        <w:rPr>
          <w:w w:val="120"/>
          <w:sz w:val="24"/>
          <w:szCs w:val="24"/>
        </w:rPr>
        <w:t>ости Личностные достижения млад</w:t>
      </w:r>
      <w:r w:rsidR="00701D6F" w:rsidRPr="00FD17E4">
        <w:rPr>
          <w:w w:val="115"/>
          <w:sz w:val="24"/>
          <w:szCs w:val="24"/>
        </w:rPr>
        <w:t>шего школьника непосредственно связаны с осознанием языка</w:t>
      </w:r>
      <w:r w:rsidR="00701D6F" w:rsidRPr="00FD17E4">
        <w:rPr>
          <w:spacing w:val="1"/>
          <w:w w:val="115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как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явления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национальной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культуры,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пониманием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связи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языка</w:t>
      </w:r>
      <w:r w:rsidR="00701D6F" w:rsidRPr="00FD17E4">
        <w:rPr>
          <w:spacing w:val="-58"/>
          <w:w w:val="120"/>
          <w:sz w:val="24"/>
          <w:szCs w:val="24"/>
        </w:rPr>
        <w:t xml:space="preserve"> </w:t>
      </w:r>
      <w:r w:rsidR="00701D6F" w:rsidRPr="00FD17E4">
        <w:rPr>
          <w:w w:val="115"/>
          <w:sz w:val="24"/>
          <w:szCs w:val="24"/>
        </w:rPr>
        <w:t>и мировоззрения народа</w:t>
      </w:r>
      <w:r w:rsidR="00701D6F" w:rsidRPr="00FD17E4">
        <w:rPr>
          <w:spacing w:val="1"/>
          <w:w w:val="115"/>
          <w:sz w:val="24"/>
          <w:szCs w:val="24"/>
        </w:rPr>
        <w:t xml:space="preserve"> </w:t>
      </w:r>
      <w:r w:rsidR="00701D6F" w:rsidRPr="00FD17E4">
        <w:rPr>
          <w:w w:val="115"/>
          <w:sz w:val="24"/>
          <w:szCs w:val="24"/>
        </w:rPr>
        <w:t>З</w:t>
      </w:r>
      <w:r w:rsidR="00F102AF">
        <w:rPr>
          <w:w w:val="115"/>
          <w:sz w:val="24"/>
          <w:szCs w:val="24"/>
        </w:rPr>
        <w:t>начимыми личностными результата</w:t>
      </w:r>
      <w:r w:rsidR="00701D6F" w:rsidRPr="00FD17E4">
        <w:rPr>
          <w:w w:val="120"/>
          <w:sz w:val="24"/>
          <w:szCs w:val="24"/>
        </w:rPr>
        <w:t>ми являются развитие устойчивого познавательного интереса</w:t>
      </w:r>
      <w:r w:rsidR="00701D6F" w:rsidRPr="00FD17E4">
        <w:rPr>
          <w:spacing w:val="-57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к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изучению</w:t>
      </w:r>
      <w:r w:rsidR="00701D6F" w:rsidRPr="00FD17E4">
        <w:rPr>
          <w:spacing w:val="-12"/>
          <w:w w:val="120"/>
          <w:sz w:val="24"/>
          <w:szCs w:val="24"/>
        </w:rPr>
        <w:t xml:space="preserve"> </w:t>
      </w:r>
      <w:r w:rsidR="00701D6F" w:rsidRPr="00FD17E4">
        <w:rPr>
          <w:spacing w:val="-1"/>
          <w:w w:val="120"/>
          <w:sz w:val="24"/>
          <w:szCs w:val="24"/>
        </w:rPr>
        <w:t>русского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языка,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формирование</w:t>
      </w:r>
      <w:r w:rsidR="00701D6F" w:rsidRPr="00FD17E4">
        <w:rPr>
          <w:spacing w:val="-12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ответственности</w:t>
      </w:r>
      <w:r w:rsidR="00701D6F" w:rsidRPr="00FD17E4">
        <w:rPr>
          <w:spacing w:val="-12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за</w:t>
      </w:r>
      <w:r w:rsidR="00701D6F" w:rsidRPr="00FD17E4">
        <w:rPr>
          <w:spacing w:val="-58"/>
          <w:w w:val="120"/>
          <w:sz w:val="24"/>
          <w:szCs w:val="24"/>
        </w:rPr>
        <w:t xml:space="preserve"> </w:t>
      </w:r>
      <w:r w:rsidR="00701D6F" w:rsidRPr="00FD17E4">
        <w:rPr>
          <w:w w:val="115"/>
          <w:sz w:val="24"/>
          <w:szCs w:val="24"/>
        </w:rPr>
        <w:t>сохранение чистоты русского языка</w:t>
      </w:r>
      <w:r w:rsidR="00701D6F" w:rsidRPr="00FD17E4">
        <w:rPr>
          <w:spacing w:val="1"/>
          <w:w w:val="115"/>
          <w:sz w:val="24"/>
          <w:szCs w:val="24"/>
        </w:rPr>
        <w:t xml:space="preserve"> </w:t>
      </w:r>
      <w:r w:rsidR="00050F7C">
        <w:rPr>
          <w:w w:val="115"/>
          <w:sz w:val="24"/>
          <w:szCs w:val="24"/>
        </w:rPr>
        <w:t>Достижение этих личност</w:t>
      </w:r>
      <w:r w:rsidR="00701D6F" w:rsidRPr="00FD17E4">
        <w:rPr>
          <w:w w:val="120"/>
          <w:sz w:val="24"/>
          <w:szCs w:val="24"/>
        </w:rPr>
        <w:t>ных</w:t>
      </w:r>
      <w:r w:rsidR="00701D6F" w:rsidRPr="00FD17E4">
        <w:rPr>
          <w:spacing w:val="-5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результатов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—</w:t>
      </w:r>
      <w:r w:rsidR="00701D6F" w:rsidRPr="00FD17E4">
        <w:rPr>
          <w:spacing w:val="-5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длительный</w:t>
      </w:r>
      <w:r w:rsidR="00701D6F" w:rsidRPr="00FD17E4">
        <w:rPr>
          <w:spacing w:val="-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процесс,</w:t>
      </w:r>
      <w:r w:rsidR="00701D6F" w:rsidRPr="00FD17E4">
        <w:rPr>
          <w:spacing w:val="-5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разворачивающийся</w:t>
      </w:r>
      <w:r w:rsidR="00701D6F" w:rsidRPr="00FD17E4">
        <w:rPr>
          <w:spacing w:val="-57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на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протяжении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изучения</w:t>
      </w:r>
      <w:r w:rsidR="00701D6F" w:rsidRPr="00FD17E4">
        <w:rPr>
          <w:spacing w:val="-13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содержания</w:t>
      </w:r>
      <w:r w:rsidR="00701D6F" w:rsidRPr="00FD17E4">
        <w:rPr>
          <w:spacing w:val="-14"/>
          <w:w w:val="120"/>
          <w:sz w:val="24"/>
          <w:szCs w:val="24"/>
        </w:rPr>
        <w:t xml:space="preserve"> </w:t>
      </w:r>
      <w:r w:rsidR="00701D6F" w:rsidRPr="00FD17E4">
        <w:rPr>
          <w:w w:val="120"/>
          <w:sz w:val="24"/>
          <w:szCs w:val="24"/>
        </w:rPr>
        <w:t>предмета</w:t>
      </w:r>
      <w:r w:rsidR="00701D6F"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В начальной школе изучение русского языка имеет особое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значение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развитии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младшего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школьника</w:t>
      </w:r>
      <w:r w:rsidRPr="00FD17E4">
        <w:rPr>
          <w:spacing w:val="3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Приобретённые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знания, опыт выполнения</w:t>
      </w:r>
      <w:r>
        <w:rPr>
          <w:w w:val="120"/>
          <w:sz w:val="24"/>
          <w:szCs w:val="24"/>
        </w:rPr>
        <w:t xml:space="preserve"> предметных и универсальных дей</w:t>
      </w:r>
      <w:r w:rsidRPr="00FD17E4">
        <w:rPr>
          <w:w w:val="115"/>
          <w:sz w:val="24"/>
          <w:szCs w:val="24"/>
        </w:rPr>
        <w:t>ствий на материале русского языка с</w:t>
      </w:r>
      <w:r>
        <w:rPr>
          <w:w w:val="115"/>
          <w:sz w:val="24"/>
          <w:szCs w:val="24"/>
        </w:rPr>
        <w:t>танут фундаментом обуче</w:t>
      </w:r>
      <w:r w:rsidRPr="00FD17E4">
        <w:rPr>
          <w:w w:val="120"/>
          <w:sz w:val="24"/>
          <w:szCs w:val="24"/>
        </w:rPr>
        <w:t>ния в основном звене школы, а также будут востребованы 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жизни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Изучение русского языка в начальной школе направлено 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достижение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следующих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целей:</w:t>
      </w:r>
    </w:p>
    <w:p w:rsidR="00050F7C" w:rsidRPr="00FD17E4" w:rsidRDefault="00050F7C" w:rsidP="00636F40">
      <w:pPr>
        <w:pStyle w:val="a5"/>
        <w:numPr>
          <w:ilvl w:val="0"/>
          <w:numId w:val="3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приобретение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младшими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школьниками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первоначальных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представлений о многообразии языков и культур на территории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Российской Федерации, о я</w:t>
      </w:r>
      <w:r>
        <w:rPr>
          <w:w w:val="115"/>
          <w:sz w:val="24"/>
          <w:szCs w:val="24"/>
        </w:rPr>
        <w:t>зыке как одной из главных духов</w:t>
      </w:r>
      <w:r w:rsidRPr="00FD17E4">
        <w:rPr>
          <w:w w:val="115"/>
          <w:sz w:val="24"/>
          <w:szCs w:val="24"/>
        </w:rPr>
        <w:t>но­нравственных ценностей народа; понимание роли языка 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основного средства общения; </w:t>
      </w:r>
      <w:r w:rsidR="00F102AF">
        <w:rPr>
          <w:w w:val="115"/>
          <w:sz w:val="24"/>
          <w:szCs w:val="24"/>
        </w:rPr>
        <w:t>осознание значения русского язы</w:t>
      </w:r>
      <w:r w:rsidRPr="00FD17E4">
        <w:rPr>
          <w:w w:val="115"/>
          <w:sz w:val="24"/>
          <w:szCs w:val="24"/>
        </w:rPr>
        <w:t xml:space="preserve">ка как государственного языка Российской Федерации; </w:t>
      </w:r>
      <w:r>
        <w:rPr>
          <w:w w:val="115"/>
          <w:sz w:val="24"/>
          <w:szCs w:val="24"/>
        </w:rPr>
        <w:t>пони</w:t>
      </w:r>
      <w:r w:rsidRPr="00FD17E4">
        <w:rPr>
          <w:w w:val="115"/>
          <w:sz w:val="24"/>
          <w:szCs w:val="24"/>
        </w:rPr>
        <w:t>мание роли русского язык</w:t>
      </w:r>
      <w:r>
        <w:rPr>
          <w:w w:val="115"/>
          <w:sz w:val="24"/>
          <w:szCs w:val="24"/>
        </w:rPr>
        <w:t>а как языка межнационального об</w:t>
      </w:r>
      <w:r w:rsidRPr="00FD17E4">
        <w:rPr>
          <w:w w:val="115"/>
          <w:sz w:val="24"/>
          <w:szCs w:val="24"/>
        </w:rPr>
        <w:t>щения; осознание правильной устной и письменной речи 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показателя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общей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культуры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человека;</w:t>
      </w:r>
    </w:p>
    <w:p w:rsidR="00050F7C" w:rsidRPr="00FD17E4" w:rsidRDefault="00050F7C" w:rsidP="00636F40">
      <w:pPr>
        <w:pStyle w:val="a5"/>
        <w:numPr>
          <w:ilvl w:val="0"/>
          <w:numId w:val="3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овладение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основными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видами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</w:t>
      </w:r>
      <w:r w:rsidRPr="00FD17E4">
        <w:rPr>
          <w:w w:val="115"/>
          <w:sz w:val="24"/>
          <w:szCs w:val="24"/>
        </w:rPr>
        <w:t>нове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первоначальных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нормах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современного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 литературного языка</w:t>
      </w:r>
      <w:r>
        <w:rPr>
          <w:w w:val="115"/>
          <w:sz w:val="24"/>
          <w:szCs w:val="24"/>
        </w:rPr>
        <w:t>: аудированием, говорением, чте</w:t>
      </w:r>
      <w:r w:rsidRPr="00FD17E4">
        <w:rPr>
          <w:w w:val="115"/>
          <w:sz w:val="24"/>
          <w:szCs w:val="24"/>
        </w:rPr>
        <w:t>нием,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письмом;</w:t>
      </w:r>
    </w:p>
    <w:p w:rsidR="00050F7C" w:rsidRPr="00FD17E4" w:rsidRDefault="00050F7C" w:rsidP="00636F40">
      <w:pPr>
        <w:pStyle w:val="a5"/>
        <w:numPr>
          <w:ilvl w:val="0"/>
          <w:numId w:val="3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овладение</w:t>
      </w:r>
      <w:r w:rsidRPr="00FD17E4">
        <w:rPr>
          <w:spacing w:val="3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первоначальными</w:t>
      </w:r>
      <w:r w:rsidRPr="00FD17E4">
        <w:rPr>
          <w:spacing w:val="3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научными</w:t>
      </w:r>
      <w:r w:rsidRPr="00FD17E4">
        <w:rPr>
          <w:spacing w:val="3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представлениями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системе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русского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языка: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фонетике,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графике,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лексике,</w:t>
      </w:r>
      <w:r w:rsidRPr="00FD17E4"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морфе</w:t>
      </w:r>
      <w:r w:rsidRPr="00FD17E4">
        <w:rPr>
          <w:w w:val="120"/>
          <w:sz w:val="24"/>
          <w:szCs w:val="24"/>
        </w:rPr>
        <w:t>мике,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морфологии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синтаксисе;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основных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единицах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языка,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их признаках и особенностях </w:t>
      </w:r>
      <w:r>
        <w:rPr>
          <w:w w:val="115"/>
          <w:sz w:val="24"/>
          <w:szCs w:val="24"/>
        </w:rPr>
        <w:t>употребления в речи; использова</w:t>
      </w:r>
      <w:r w:rsidRPr="00FD17E4">
        <w:rPr>
          <w:w w:val="115"/>
          <w:sz w:val="24"/>
          <w:szCs w:val="24"/>
        </w:rPr>
        <w:t>ние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речевой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современного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литера</w:t>
      </w:r>
      <w:r w:rsidRPr="00FD17E4">
        <w:rPr>
          <w:w w:val="115"/>
          <w:sz w:val="24"/>
          <w:szCs w:val="24"/>
        </w:rPr>
        <w:t>турного языка (орфоэпических, лексических, грамматических,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орфографических,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пунктуационных)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речевого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этикета;</w:t>
      </w:r>
    </w:p>
    <w:p w:rsidR="00050F7C" w:rsidRPr="00FD17E4" w:rsidRDefault="00050F7C" w:rsidP="00636F40">
      <w:pPr>
        <w:pStyle w:val="a5"/>
        <w:numPr>
          <w:ilvl w:val="0"/>
          <w:numId w:val="3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развитие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функциональной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грамотности,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готовности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успешному взаимодействию</w:t>
      </w:r>
      <w:r>
        <w:rPr>
          <w:w w:val="115"/>
          <w:sz w:val="24"/>
          <w:szCs w:val="24"/>
        </w:rPr>
        <w:t xml:space="preserve"> с изменяющимся миром и дальней</w:t>
      </w:r>
      <w:r w:rsidRPr="00FD17E4">
        <w:rPr>
          <w:w w:val="120"/>
          <w:sz w:val="24"/>
          <w:szCs w:val="24"/>
        </w:rPr>
        <w:t>шему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успешному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образованию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701D6F" w:rsidRDefault="00B30803" w:rsidP="00636F40">
      <w:pPr>
        <w:pStyle w:val="a3"/>
        <w:ind w:left="0" w:right="0"/>
        <w:rPr>
          <w:sz w:val="24"/>
          <w:szCs w:val="24"/>
        </w:rPr>
      </w:pPr>
    </w:p>
    <w:p w:rsidR="00B30803" w:rsidRPr="00FD17E4" w:rsidRDefault="007C4018" w:rsidP="00636F40">
      <w:pPr>
        <w:pStyle w:val="a3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46" style="position:absolute;margin-left:36.85pt;margin-top:11.35pt;width:85.05pt;height:.1pt;z-index:-15726592;mso-wrap-distance-left:0;mso-wrap-distance-right:0;mso-position-horizontal-relative:page" coordorigin="737,227" coordsize="1701,0" path="m737,227r1701,e" filled="f" strokeweight=".5pt">
            <v:path arrowok="t"/>
            <w10:wrap type="topAndBottom" anchorx="page"/>
          </v:shape>
        </w:pict>
      </w:r>
    </w:p>
    <w:p w:rsidR="00050F7C" w:rsidRPr="00FD17E4" w:rsidRDefault="00050F7C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Примерная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рабочая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разработана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целью  оказа</w:t>
      </w:r>
      <w:r w:rsidRPr="00FD17E4">
        <w:rPr>
          <w:w w:val="115"/>
          <w:sz w:val="24"/>
          <w:szCs w:val="24"/>
        </w:rPr>
        <w:t xml:space="preserve">ния методической </w:t>
      </w:r>
      <w:r w:rsidRPr="00FD17E4">
        <w:rPr>
          <w:w w:val="115"/>
          <w:sz w:val="24"/>
          <w:szCs w:val="24"/>
        </w:rPr>
        <w:lastRenderedPageBreak/>
        <w:t>помощи учителю начальных классов в с</w:t>
      </w:r>
      <w:r>
        <w:rPr>
          <w:w w:val="115"/>
          <w:sz w:val="24"/>
          <w:szCs w:val="24"/>
        </w:rPr>
        <w:t>озда</w:t>
      </w:r>
      <w:r w:rsidRPr="00FD17E4">
        <w:rPr>
          <w:w w:val="115"/>
          <w:sz w:val="24"/>
          <w:szCs w:val="24"/>
        </w:rPr>
        <w:t>нии рабочей программы по учебному предмету «Русский язык»,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ориентированной на соврем</w:t>
      </w:r>
      <w:r>
        <w:rPr>
          <w:w w:val="115"/>
          <w:sz w:val="24"/>
          <w:szCs w:val="24"/>
        </w:rPr>
        <w:t>енные тенденции в школьном обра</w:t>
      </w:r>
      <w:r w:rsidRPr="00FD17E4">
        <w:rPr>
          <w:w w:val="115"/>
          <w:sz w:val="24"/>
          <w:szCs w:val="24"/>
        </w:rPr>
        <w:t>зовании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активные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методики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Примерная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рабочая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программа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позволит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учителю:</w:t>
      </w:r>
    </w:p>
    <w:p w:rsidR="00050F7C" w:rsidRPr="00FD17E4" w:rsidRDefault="00050F7C" w:rsidP="00636F40">
      <w:pPr>
        <w:pStyle w:val="a5"/>
        <w:numPr>
          <w:ilvl w:val="0"/>
          <w:numId w:val="15"/>
        </w:numPr>
        <w:tabs>
          <w:tab w:val="left" w:pos="657"/>
        </w:tabs>
        <w:ind w:left="0" w:right="0" w:firstLine="226"/>
        <w:jc w:val="both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реализовать в процессе</w:t>
      </w:r>
      <w:r w:rsidR="00F102AF">
        <w:rPr>
          <w:w w:val="115"/>
          <w:sz w:val="24"/>
          <w:szCs w:val="24"/>
        </w:rPr>
        <w:t xml:space="preserve"> преподавания русского языка со</w:t>
      </w:r>
      <w:r w:rsidRPr="00FD17E4">
        <w:rPr>
          <w:w w:val="115"/>
          <w:sz w:val="24"/>
          <w:szCs w:val="24"/>
        </w:rPr>
        <w:t>временные подходы к дос</w:t>
      </w:r>
      <w:r>
        <w:rPr>
          <w:w w:val="115"/>
          <w:sz w:val="24"/>
          <w:szCs w:val="24"/>
        </w:rPr>
        <w:t>тижению личностных, метапредмет</w:t>
      </w:r>
      <w:r w:rsidRPr="00FD17E4">
        <w:rPr>
          <w:w w:val="115"/>
          <w:sz w:val="24"/>
          <w:szCs w:val="24"/>
        </w:rPr>
        <w:t>ных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предметных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результатов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обучения,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сформулированных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ФГОС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НОО;</w:t>
      </w:r>
    </w:p>
    <w:p w:rsidR="00050F7C" w:rsidRPr="00FD17E4" w:rsidRDefault="00050F7C" w:rsidP="00636F40">
      <w:pPr>
        <w:pStyle w:val="a5"/>
        <w:numPr>
          <w:ilvl w:val="0"/>
          <w:numId w:val="15"/>
        </w:numPr>
        <w:tabs>
          <w:tab w:val="left" w:pos="679"/>
        </w:tabs>
        <w:ind w:left="0" w:right="0" w:firstLine="226"/>
        <w:jc w:val="both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определить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структурировать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планируемые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 и содержание учебного предмета «Русский язык» 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годам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ФГОС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НОО,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Примерной</w:t>
      </w:r>
      <w:r w:rsidRPr="00FD17E4"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</w:t>
      </w:r>
      <w:r w:rsidRPr="00FD17E4">
        <w:rPr>
          <w:w w:val="115"/>
          <w:sz w:val="24"/>
          <w:szCs w:val="24"/>
        </w:rPr>
        <w:t>ной образовательной програ</w:t>
      </w:r>
      <w:r>
        <w:rPr>
          <w:w w:val="115"/>
          <w:sz w:val="24"/>
          <w:szCs w:val="24"/>
        </w:rPr>
        <w:t>ммой начального общего образова</w:t>
      </w:r>
      <w:r w:rsidRPr="00FD17E4">
        <w:rPr>
          <w:w w:val="115"/>
          <w:sz w:val="24"/>
          <w:szCs w:val="24"/>
        </w:rPr>
        <w:t>ния,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Примерной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программой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воспитания;</w:t>
      </w:r>
    </w:p>
    <w:p w:rsidR="00050F7C" w:rsidRPr="00FD17E4" w:rsidRDefault="00050F7C" w:rsidP="00636F40">
      <w:pPr>
        <w:pStyle w:val="a5"/>
        <w:numPr>
          <w:ilvl w:val="0"/>
          <w:numId w:val="15"/>
        </w:numPr>
        <w:tabs>
          <w:tab w:val="left" w:pos="626"/>
        </w:tabs>
        <w:ind w:left="0" w:right="0" w:firstLine="226"/>
        <w:jc w:val="both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разработать календарно­</w:t>
      </w:r>
      <w:r>
        <w:rPr>
          <w:w w:val="115"/>
          <w:sz w:val="24"/>
          <w:szCs w:val="24"/>
        </w:rPr>
        <w:t>тематическое планирование с учё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особенностей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конкретного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используя</w:t>
      </w:r>
      <w:r w:rsidRPr="00FD17E4"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рекомендо</w:t>
      </w:r>
      <w:r w:rsidRPr="00FD17E4">
        <w:rPr>
          <w:w w:val="115"/>
          <w:sz w:val="24"/>
          <w:szCs w:val="24"/>
        </w:rPr>
        <w:t>ванное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примерное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распределение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учебного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времени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изучение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определённого раздела/темы, а также предложенные основные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виды учебной деятельности для освоения учебного материала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разделов/тем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курса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программе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определяются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</w:t>
      </w:r>
    </w:p>
    <w:p w:rsidR="00050F7C" w:rsidRPr="00FD17E4" w:rsidRDefault="00050F7C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«Русский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язык»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уровне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планируемые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освоения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младшими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школьниками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 «Русский язык»: л</w:t>
      </w:r>
      <w:r>
        <w:rPr>
          <w:w w:val="115"/>
          <w:sz w:val="24"/>
          <w:szCs w:val="24"/>
        </w:rPr>
        <w:t>ичностные, метапредметные, пред</w:t>
      </w:r>
      <w:r w:rsidRPr="00FD17E4">
        <w:rPr>
          <w:w w:val="115"/>
          <w:sz w:val="24"/>
          <w:szCs w:val="24"/>
        </w:rPr>
        <w:t>метные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Личностные и метапредметные результаты представлены с учётом методических традиций и</w:t>
      </w:r>
      <w:r>
        <w:rPr>
          <w:w w:val="115"/>
          <w:sz w:val="24"/>
          <w:szCs w:val="24"/>
        </w:rPr>
        <w:t xml:space="preserve"> особенностей преподава</w:t>
      </w:r>
      <w:r w:rsidRPr="00FD17E4">
        <w:rPr>
          <w:w w:val="115"/>
          <w:sz w:val="24"/>
          <w:szCs w:val="24"/>
        </w:rPr>
        <w:t>ния русского языка в начальной школе</w:t>
      </w:r>
      <w:r w:rsidRPr="00FD17E4"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Предметные планируе</w:t>
      </w:r>
      <w:r w:rsidRPr="00FD17E4">
        <w:rPr>
          <w:w w:val="115"/>
          <w:sz w:val="24"/>
          <w:szCs w:val="24"/>
        </w:rPr>
        <w:t>мые результаты освоения программы даны для каждого года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«Русский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язык»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Программа устанавливает распределение учебного материала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 классам, даёт примерный объём учебных часов для изучения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разделов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тем</w:t>
      </w:r>
      <w:r w:rsidRPr="00FD17E4">
        <w:rPr>
          <w:spacing w:val="-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курса,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также</w:t>
      </w:r>
      <w:r w:rsidRPr="00FD17E4">
        <w:rPr>
          <w:spacing w:val="-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рекомендуемую</w:t>
      </w:r>
      <w:r w:rsidRPr="00FD17E4"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последователь</w:t>
      </w:r>
      <w:r w:rsidRPr="00FD17E4">
        <w:rPr>
          <w:w w:val="115"/>
          <w:sz w:val="24"/>
          <w:szCs w:val="24"/>
        </w:rPr>
        <w:t>ность изучения тем, основанн</w:t>
      </w:r>
      <w:r>
        <w:rPr>
          <w:w w:val="115"/>
          <w:sz w:val="24"/>
          <w:szCs w:val="24"/>
        </w:rPr>
        <w:t>ую на логике развития предметно</w:t>
      </w:r>
      <w:r w:rsidRPr="00FD17E4">
        <w:rPr>
          <w:w w:val="120"/>
          <w:sz w:val="24"/>
          <w:szCs w:val="24"/>
        </w:rPr>
        <w:t>го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содержания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учёте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психологических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возрастных</w:t>
      </w:r>
      <w:r w:rsidRPr="00FD17E4"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</w:t>
      </w:r>
      <w:r w:rsidRPr="00FD17E4">
        <w:rPr>
          <w:w w:val="120"/>
          <w:sz w:val="24"/>
          <w:szCs w:val="24"/>
        </w:rPr>
        <w:t>ностей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младших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школьников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050F7C" w:rsidRDefault="00050F7C" w:rsidP="00636F40">
      <w:pPr>
        <w:pStyle w:val="a3"/>
        <w:ind w:left="0" w:right="0"/>
        <w:rPr>
          <w:w w:val="142"/>
          <w:sz w:val="24"/>
          <w:szCs w:val="24"/>
        </w:rPr>
      </w:pPr>
      <w:r w:rsidRPr="00FD17E4">
        <w:rPr>
          <w:w w:val="115"/>
          <w:sz w:val="24"/>
          <w:szCs w:val="24"/>
        </w:rPr>
        <w:t>Примерная рабочая программа не ограничивает творческую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инициативу учителя и пред</w:t>
      </w:r>
      <w:r>
        <w:rPr>
          <w:w w:val="115"/>
          <w:sz w:val="24"/>
          <w:szCs w:val="24"/>
        </w:rPr>
        <w:t>оставляет возможности для реали</w:t>
      </w:r>
      <w:r w:rsidRPr="00FD17E4">
        <w:rPr>
          <w:w w:val="115"/>
          <w:sz w:val="24"/>
          <w:szCs w:val="24"/>
        </w:rPr>
        <w:t>зации различных методическ</w:t>
      </w:r>
      <w:r>
        <w:rPr>
          <w:w w:val="115"/>
          <w:sz w:val="24"/>
          <w:szCs w:val="24"/>
        </w:rPr>
        <w:t>их подходов к преподаванию учеб</w:t>
      </w:r>
      <w:r w:rsidRPr="00FD17E4">
        <w:rPr>
          <w:w w:val="115"/>
          <w:sz w:val="24"/>
          <w:szCs w:val="24"/>
        </w:rPr>
        <w:t>ного предмета «Русский язык» при условии сохранения обязательной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содержания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курса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050F7C" w:rsidRDefault="00050F7C" w:rsidP="00636F40">
      <w:pPr>
        <w:pStyle w:val="a3"/>
        <w:ind w:left="0" w:right="0"/>
        <w:rPr>
          <w:sz w:val="24"/>
          <w:szCs w:val="24"/>
        </w:rPr>
      </w:pPr>
    </w:p>
    <w:p w:rsidR="00050F7C" w:rsidRPr="00FD17E4" w:rsidRDefault="00050F7C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Содержание рабочей программы составлено таким образом,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что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достижение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младшими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школьниками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3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личностных,</w:t>
      </w:r>
      <w:r w:rsidRPr="00FD17E4">
        <w:rPr>
          <w:spacing w:val="3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так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метапредметных</w:t>
      </w:r>
      <w:r w:rsidRPr="00FD17E4">
        <w:rPr>
          <w:spacing w:val="4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результатов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обеспечивает</w:t>
      </w:r>
      <w:r w:rsidRPr="00FD17E4">
        <w:rPr>
          <w:spacing w:val="4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преемственность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 перспективность в освоени</w:t>
      </w:r>
      <w:r>
        <w:rPr>
          <w:w w:val="115"/>
          <w:sz w:val="24"/>
          <w:szCs w:val="24"/>
        </w:rPr>
        <w:t>и областей знаний, которые отра</w:t>
      </w:r>
      <w:r w:rsidRPr="00FD17E4">
        <w:rPr>
          <w:w w:val="115"/>
          <w:sz w:val="24"/>
          <w:szCs w:val="24"/>
        </w:rPr>
        <w:t>жают ведущие идеи учебных</w:t>
      </w:r>
      <w:r>
        <w:rPr>
          <w:w w:val="115"/>
          <w:sz w:val="24"/>
          <w:szCs w:val="24"/>
        </w:rPr>
        <w:t xml:space="preserve"> предметов основной школы и под</w:t>
      </w:r>
      <w:r w:rsidRPr="00FD17E4">
        <w:rPr>
          <w:w w:val="115"/>
          <w:sz w:val="24"/>
          <w:szCs w:val="24"/>
        </w:rPr>
        <w:t>чёркивают пропедевтическое</w:t>
      </w:r>
      <w:r>
        <w:rPr>
          <w:w w:val="115"/>
          <w:sz w:val="24"/>
          <w:szCs w:val="24"/>
        </w:rPr>
        <w:t xml:space="preserve"> значение этапа начального обра</w:t>
      </w:r>
      <w:r w:rsidRPr="00FD17E4">
        <w:rPr>
          <w:w w:val="115"/>
          <w:sz w:val="24"/>
          <w:szCs w:val="24"/>
        </w:rPr>
        <w:t>зования,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формирование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готовности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младшего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школьника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дальнейшему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обучению</w:t>
      </w:r>
      <w:r w:rsidRPr="00FD17E4">
        <w:rPr>
          <w:w w:val="142"/>
          <w:sz w:val="24"/>
          <w:szCs w:val="24"/>
        </w:rPr>
        <w:t xml:space="preserve"> </w:t>
      </w:r>
    </w:p>
    <w:p w:rsidR="00050F7C" w:rsidRPr="00FD17E4" w:rsidRDefault="00050F7C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Центральной идеей конст</w:t>
      </w:r>
      <w:r>
        <w:rPr>
          <w:w w:val="115"/>
          <w:sz w:val="24"/>
          <w:szCs w:val="24"/>
        </w:rPr>
        <w:t>руирования содержания и планиру</w:t>
      </w:r>
      <w:r w:rsidRPr="00FD17E4">
        <w:rPr>
          <w:w w:val="115"/>
          <w:sz w:val="24"/>
          <w:szCs w:val="24"/>
        </w:rPr>
        <w:t xml:space="preserve">емых результатов обучения </w:t>
      </w:r>
      <w:r>
        <w:rPr>
          <w:w w:val="115"/>
          <w:sz w:val="24"/>
          <w:szCs w:val="24"/>
        </w:rPr>
        <w:t>является признание равной значи</w:t>
      </w:r>
      <w:r w:rsidRPr="00FD17E4">
        <w:rPr>
          <w:w w:val="115"/>
          <w:sz w:val="24"/>
          <w:szCs w:val="24"/>
        </w:rPr>
        <w:t xml:space="preserve">мости работы по изучению </w:t>
      </w:r>
      <w:r>
        <w:rPr>
          <w:w w:val="115"/>
          <w:sz w:val="24"/>
          <w:szCs w:val="24"/>
        </w:rPr>
        <w:t>системы языка и работы по совер</w:t>
      </w:r>
      <w:r w:rsidRPr="00FD17E4">
        <w:rPr>
          <w:w w:val="115"/>
          <w:sz w:val="24"/>
          <w:szCs w:val="24"/>
        </w:rPr>
        <w:t>шенствованию речи младших школьников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Языковой материал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призван сформировать перво</w:t>
      </w:r>
      <w:r>
        <w:rPr>
          <w:w w:val="115"/>
          <w:sz w:val="24"/>
          <w:szCs w:val="24"/>
        </w:rPr>
        <w:t>начальные представления о струк</w:t>
      </w:r>
      <w:r w:rsidRPr="00FD17E4">
        <w:rPr>
          <w:w w:val="115"/>
          <w:sz w:val="24"/>
          <w:szCs w:val="24"/>
        </w:rPr>
        <w:t>туре русского языка, способствовать усвоению норм русского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литературного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орфографических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пунктуационных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Развитие устной </w:t>
      </w:r>
      <w:r>
        <w:rPr>
          <w:w w:val="115"/>
          <w:sz w:val="24"/>
          <w:szCs w:val="24"/>
        </w:rPr>
        <w:t>и письменной речи младших школь</w:t>
      </w:r>
      <w:r w:rsidRPr="00FD17E4">
        <w:rPr>
          <w:w w:val="115"/>
          <w:sz w:val="24"/>
          <w:szCs w:val="24"/>
        </w:rPr>
        <w:t>ников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направлено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практической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развития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всех видов речевой деятельно</w:t>
      </w:r>
      <w:r>
        <w:rPr>
          <w:w w:val="115"/>
          <w:sz w:val="24"/>
          <w:szCs w:val="24"/>
        </w:rPr>
        <w:t>сти, отработку навыков использо</w:t>
      </w:r>
      <w:r w:rsidRPr="00FD17E4">
        <w:rPr>
          <w:w w:val="115"/>
          <w:sz w:val="24"/>
          <w:szCs w:val="24"/>
        </w:rPr>
        <w:t>вания усвоенных норм русского литературного языка, речевых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 и правил речевого этике</w:t>
      </w:r>
      <w:r>
        <w:rPr>
          <w:w w:val="115"/>
          <w:sz w:val="24"/>
          <w:szCs w:val="24"/>
        </w:rPr>
        <w:t>та в процессе устного и письмен</w:t>
      </w:r>
      <w:r w:rsidRPr="00FD17E4">
        <w:rPr>
          <w:w w:val="115"/>
          <w:sz w:val="24"/>
          <w:szCs w:val="24"/>
        </w:rPr>
        <w:t>ного общения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Ряд задач п</w:t>
      </w:r>
      <w:r>
        <w:rPr>
          <w:w w:val="115"/>
          <w:sz w:val="24"/>
          <w:szCs w:val="24"/>
        </w:rPr>
        <w:t>о совершенствованию речевой дея</w:t>
      </w:r>
      <w:r w:rsidRPr="00FD17E4">
        <w:rPr>
          <w:w w:val="115"/>
          <w:sz w:val="24"/>
          <w:szCs w:val="24"/>
        </w:rPr>
        <w:t>тельности решаются совмес</w:t>
      </w:r>
      <w:r>
        <w:rPr>
          <w:w w:val="115"/>
          <w:sz w:val="24"/>
          <w:szCs w:val="24"/>
        </w:rPr>
        <w:t>тно с учебным предметом «Литера</w:t>
      </w:r>
      <w:r w:rsidRPr="00FD17E4">
        <w:rPr>
          <w:w w:val="115"/>
          <w:sz w:val="24"/>
          <w:szCs w:val="24"/>
        </w:rPr>
        <w:t>турное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чтение»</w:t>
      </w:r>
      <w:r w:rsidRPr="00FD17E4">
        <w:rPr>
          <w:w w:val="142"/>
          <w:sz w:val="24"/>
          <w:szCs w:val="24"/>
        </w:rPr>
        <w:t xml:space="preserve"> </w:t>
      </w:r>
    </w:p>
    <w:p w:rsidR="00B85E78" w:rsidRPr="00B85E78" w:rsidRDefault="00050F7C" w:rsidP="00636F40">
      <w:pPr>
        <w:pStyle w:val="a3"/>
        <w:ind w:left="0" w:right="0"/>
        <w:rPr>
          <w:w w:val="142"/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Общее число часов, отведённых на изучение «Русского языка»,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675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(5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часов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неделю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каждом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классе):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1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классе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165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2—4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классах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170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</w:t>
      </w:r>
      <w:r w:rsidRPr="00FD17E4">
        <w:rPr>
          <w:w w:val="142"/>
          <w:sz w:val="24"/>
          <w:szCs w:val="24"/>
        </w:rPr>
        <w:t xml:space="preserve"> </w:t>
      </w:r>
    </w:p>
    <w:p w:rsidR="00B85E78" w:rsidRPr="00B85E78" w:rsidRDefault="00B85E78" w:rsidP="00636F40">
      <w:pPr>
        <w:pStyle w:val="a3"/>
        <w:ind w:left="0" w:right="0"/>
        <w:rPr>
          <w:w w:val="142"/>
          <w:sz w:val="24"/>
          <w:szCs w:val="24"/>
        </w:rPr>
      </w:pPr>
    </w:p>
    <w:p w:rsidR="00B30803" w:rsidRPr="00FD17E4" w:rsidRDefault="007C4018" w:rsidP="00636F40">
      <w:pPr>
        <w:pStyle w:val="a3"/>
        <w:ind w:left="0" w:right="0"/>
      </w:pPr>
      <w:r>
        <w:pict>
          <v:shape id="_x0000_s1145" style="position:absolute;left:0;text-align:left;margin-left:36.85pt;margin-top:20.8pt;width:317.5pt;height:.1pt;z-index:-15726080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CF0DD1" w:rsidRPr="00FD17E4">
        <w:rPr>
          <w:w w:val="85"/>
        </w:rPr>
        <w:t>СОДЕРЖАНИЕ ОБУЧЕНИЯ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w w:val="95"/>
          <w:sz w:val="24"/>
          <w:szCs w:val="24"/>
        </w:rPr>
        <w:t>1</w:t>
      </w:r>
      <w:r w:rsidRPr="00FD17E4">
        <w:rPr>
          <w:spacing w:val="-5"/>
          <w:w w:val="95"/>
          <w:sz w:val="24"/>
          <w:szCs w:val="24"/>
        </w:rPr>
        <w:t xml:space="preserve"> </w:t>
      </w:r>
      <w:r w:rsidRPr="00FD17E4">
        <w:rPr>
          <w:w w:val="95"/>
          <w:sz w:val="24"/>
          <w:szCs w:val="24"/>
        </w:rPr>
        <w:t>КЛАСС</w:t>
      </w:r>
    </w:p>
    <w:p w:rsidR="00B30803" w:rsidRPr="00A85760" w:rsidRDefault="00CF0DD1" w:rsidP="00636F40">
      <w:pPr>
        <w:rPr>
          <w:sz w:val="24"/>
          <w:szCs w:val="24"/>
        </w:rPr>
      </w:pPr>
      <w:r w:rsidRPr="00FD17E4">
        <w:rPr>
          <w:b/>
          <w:spacing w:val="-1"/>
          <w:w w:val="90"/>
          <w:sz w:val="24"/>
          <w:szCs w:val="24"/>
        </w:rPr>
        <w:t>Обучение</w:t>
      </w:r>
      <w:r w:rsidRPr="00FD17E4">
        <w:rPr>
          <w:b/>
          <w:spacing w:val="-11"/>
          <w:w w:val="90"/>
          <w:sz w:val="24"/>
          <w:szCs w:val="24"/>
        </w:rPr>
        <w:t xml:space="preserve"> </w:t>
      </w:r>
      <w:r w:rsidRPr="00FD17E4">
        <w:rPr>
          <w:b/>
          <w:spacing w:val="-1"/>
          <w:w w:val="90"/>
          <w:sz w:val="24"/>
          <w:szCs w:val="24"/>
        </w:rPr>
        <w:t>грамоте</w:t>
      </w:r>
      <w:r w:rsidRPr="00FD17E4">
        <w:rPr>
          <w:spacing w:val="-1"/>
          <w:w w:val="90"/>
          <w:position w:val="7"/>
          <w:sz w:val="24"/>
          <w:szCs w:val="24"/>
        </w:rPr>
        <w:t>1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Развитие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речи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Составление небольших рас</w:t>
      </w:r>
      <w:r w:rsidR="00636F40">
        <w:rPr>
          <w:w w:val="115"/>
          <w:sz w:val="24"/>
          <w:szCs w:val="24"/>
        </w:rPr>
        <w:t>сказов повествовательного харак</w:t>
      </w:r>
      <w:r w:rsidRPr="00FD17E4">
        <w:rPr>
          <w:w w:val="115"/>
          <w:sz w:val="24"/>
          <w:szCs w:val="24"/>
        </w:rPr>
        <w:t>тера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серии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сюжетных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картинок,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материалам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игр,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занятий,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Понимание текста при е</w:t>
      </w:r>
      <w:r w:rsidR="00B85E78">
        <w:rPr>
          <w:w w:val="115"/>
          <w:sz w:val="24"/>
          <w:szCs w:val="24"/>
        </w:rPr>
        <w:t>го прослушивании и при самостоя</w:t>
      </w:r>
      <w:r w:rsidRPr="00FD17E4">
        <w:rPr>
          <w:w w:val="115"/>
          <w:sz w:val="24"/>
          <w:szCs w:val="24"/>
        </w:rPr>
        <w:t>тельном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вслух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Слово</w:t>
      </w:r>
      <w:r w:rsidRPr="00FD17E4">
        <w:rPr>
          <w:spacing w:val="-2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предложение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Различение слова и предложения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Работа с предложением: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выделение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изменение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порядка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Восприятие слова как объе</w:t>
      </w:r>
      <w:r w:rsidR="00B85E78">
        <w:rPr>
          <w:w w:val="115"/>
          <w:sz w:val="24"/>
          <w:szCs w:val="24"/>
        </w:rPr>
        <w:t>кта изучения, материала для ана</w:t>
      </w:r>
      <w:r w:rsidRPr="00FD17E4">
        <w:rPr>
          <w:w w:val="115"/>
          <w:sz w:val="24"/>
          <w:szCs w:val="24"/>
        </w:rPr>
        <w:t>лиза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над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Фонетика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Звуки 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Единство звукового состава слова и его значения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Установление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последовательности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и  количе</w:t>
      </w:r>
      <w:r w:rsidRPr="00FD17E4">
        <w:rPr>
          <w:w w:val="115"/>
          <w:sz w:val="24"/>
          <w:szCs w:val="24"/>
        </w:rPr>
        <w:t>ства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Сопоставление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различающихся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одним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несколькими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звуками</w:t>
      </w:r>
      <w:r w:rsidRPr="00FD17E4">
        <w:rPr>
          <w:spacing w:val="5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Звуковой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работа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звуко</w:t>
      </w:r>
      <w:r w:rsidRPr="00FD17E4">
        <w:rPr>
          <w:w w:val="115"/>
          <w:sz w:val="24"/>
          <w:szCs w:val="24"/>
        </w:rPr>
        <w:t>выми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моделями: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построение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модели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звукового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состава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подбор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соответствующих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заданной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модели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Различение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ударных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безударных,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согласных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твёрдых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мягких,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звонких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глухих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Определение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Слог как минимальная произносительная единица</w:t>
      </w:r>
      <w:r w:rsidR="00F102AF" w:rsidRPr="00F102AF">
        <w:rPr>
          <w:w w:val="120"/>
          <w:sz w:val="24"/>
          <w:szCs w:val="24"/>
        </w:rPr>
        <w:t>.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Количе</w:t>
      </w:r>
      <w:r w:rsidRPr="00FD17E4">
        <w:rPr>
          <w:w w:val="115"/>
          <w:sz w:val="24"/>
          <w:szCs w:val="24"/>
        </w:rPr>
        <w:t>ство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Ударный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Графика</w:t>
      </w:r>
    </w:p>
    <w:p w:rsidR="00B30803" w:rsidRPr="00FD17E4" w:rsidRDefault="007C4018" w:rsidP="00636F40">
      <w:pPr>
        <w:pStyle w:val="a3"/>
        <w:ind w:left="0" w:right="0"/>
        <w:rPr>
          <w:sz w:val="24"/>
          <w:szCs w:val="24"/>
        </w:rPr>
      </w:pPr>
      <w:r>
        <w:rPr>
          <w:sz w:val="24"/>
          <w:szCs w:val="24"/>
        </w:rPr>
        <w:pict>
          <v:shape id="_x0000_s1144" style="position:absolute;left:0;text-align:left;margin-left:36.85pt;margin-top:45.05pt;width:85.05pt;height:.1pt;z-index:-15725568;mso-wrap-distance-left:0;mso-wrap-distance-right:0;mso-position-horizontal-relative:page" coordorigin="737,901" coordsize="1701,0" path="m737,901r1701,e" filled="f" strokeweight=".5pt">
            <v:path arrowok="t"/>
            <w10:wrap type="topAndBottom" anchorx="page"/>
          </v:shape>
        </w:pict>
      </w:r>
      <w:r w:rsidR="00CF0DD1" w:rsidRPr="00FD17E4">
        <w:rPr>
          <w:w w:val="120"/>
          <w:sz w:val="24"/>
          <w:szCs w:val="24"/>
        </w:rPr>
        <w:t>Различение звука и буквы: буква как знак звука</w:t>
      </w:r>
      <w:r w:rsidR="00CF0DD1" w:rsidRPr="00FD17E4">
        <w:rPr>
          <w:spacing w:val="1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Слоговой</w:t>
      </w:r>
      <w:r w:rsidR="00CF0DD1" w:rsidRPr="00FD17E4">
        <w:rPr>
          <w:spacing w:val="1"/>
          <w:w w:val="120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принцип русской графики</w:t>
      </w:r>
      <w:r w:rsidR="00CF0DD1" w:rsidRPr="00FD17E4">
        <w:rPr>
          <w:spacing w:val="1"/>
          <w:w w:val="115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Бу</w:t>
      </w:r>
      <w:r w:rsidR="00B85E78">
        <w:rPr>
          <w:w w:val="115"/>
          <w:sz w:val="24"/>
          <w:szCs w:val="24"/>
        </w:rPr>
        <w:t>квы гласных как показатель твёр</w:t>
      </w:r>
      <w:r w:rsidR="00CF0DD1" w:rsidRPr="00FD17E4">
        <w:rPr>
          <w:w w:val="120"/>
          <w:sz w:val="24"/>
          <w:szCs w:val="24"/>
        </w:rPr>
        <w:t>дости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—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мягкости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согласных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звуков</w:t>
      </w:r>
      <w:r w:rsidR="00CF0DD1" w:rsidRPr="00FD17E4">
        <w:rPr>
          <w:spacing w:val="57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Функции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w w:val="120"/>
          <w:sz w:val="24"/>
          <w:szCs w:val="24"/>
        </w:rPr>
        <w:t>букв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b/>
          <w:i/>
          <w:w w:val="120"/>
          <w:sz w:val="24"/>
          <w:szCs w:val="24"/>
        </w:rPr>
        <w:t>е</w:t>
      </w:r>
      <w:r w:rsidR="00CF0DD1" w:rsidRPr="00FD17E4">
        <w:rPr>
          <w:w w:val="120"/>
          <w:sz w:val="24"/>
          <w:szCs w:val="24"/>
        </w:rPr>
        <w:t>,</w:t>
      </w:r>
      <w:r w:rsidR="00CF0DD1" w:rsidRPr="00FD17E4">
        <w:rPr>
          <w:spacing w:val="-2"/>
          <w:w w:val="120"/>
          <w:sz w:val="24"/>
          <w:szCs w:val="24"/>
        </w:rPr>
        <w:t xml:space="preserve"> </w:t>
      </w:r>
      <w:r w:rsidR="00CF0DD1" w:rsidRPr="00FD17E4">
        <w:rPr>
          <w:b/>
          <w:i/>
          <w:w w:val="120"/>
          <w:sz w:val="24"/>
          <w:szCs w:val="24"/>
        </w:rPr>
        <w:t>ё</w:t>
      </w:r>
      <w:r w:rsidR="00CF0DD1" w:rsidRPr="00FD17E4">
        <w:rPr>
          <w:w w:val="120"/>
          <w:sz w:val="24"/>
          <w:szCs w:val="24"/>
        </w:rPr>
        <w:t>,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b/>
          <w:i/>
          <w:w w:val="120"/>
          <w:sz w:val="24"/>
          <w:szCs w:val="24"/>
        </w:rPr>
        <w:t>ю</w:t>
      </w:r>
      <w:r w:rsidR="00CF0DD1" w:rsidRPr="00FD17E4">
        <w:rPr>
          <w:w w:val="120"/>
          <w:sz w:val="24"/>
          <w:szCs w:val="24"/>
        </w:rPr>
        <w:t>,</w:t>
      </w:r>
      <w:r w:rsidR="00CF0DD1" w:rsidRPr="00FD17E4">
        <w:rPr>
          <w:spacing w:val="-3"/>
          <w:w w:val="120"/>
          <w:sz w:val="24"/>
          <w:szCs w:val="24"/>
        </w:rPr>
        <w:t xml:space="preserve"> </w:t>
      </w:r>
      <w:r w:rsidR="00CF0DD1" w:rsidRPr="00FD17E4">
        <w:rPr>
          <w:b/>
          <w:i/>
          <w:w w:val="120"/>
          <w:sz w:val="24"/>
          <w:szCs w:val="24"/>
        </w:rPr>
        <w:t>я</w:t>
      </w:r>
      <w:r w:rsidR="00CF0DD1"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ind w:hanging="227"/>
        <w:jc w:val="both"/>
        <w:rPr>
          <w:sz w:val="24"/>
          <w:szCs w:val="24"/>
        </w:rPr>
      </w:pPr>
      <w:r w:rsidRPr="00FD17E4">
        <w:rPr>
          <w:w w:val="115"/>
          <w:position w:val="4"/>
          <w:sz w:val="24"/>
          <w:szCs w:val="24"/>
        </w:rPr>
        <w:t>1</w:t>
      </w:r>
      <w:r w:rsidRPr="00FD17E4">
        <w:rPr>
          <w:spacing w:val="1"/>
          <w:w w:val="115"/>
          <w:position w:val="4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Начальным этапом изучения пре</w:t>
      </w:r>
      <w:r w:rsidR="00B85E78">
        <w:rPr>
          <w:w w:val="115"/>
          <w:sz w:val="24"/>
          <w:szCs w:val="24"/>
        </w:rPr>
        <w:t>дметов «Русский язык» и «Литера</w:t>
      </w:r>
      <w:r w:rsidRPr="00FD17E4">
        <w:rPr>
          <w:w w:val="115"/>
          <w:sz w:val="24"/>
          <w:szCs w:val="24"/>
        </w:rPr>
        <w:t>турное чтение» в 1 классе является</w:t>
      </w:r>
      <w:r w:rsidR="00B85E78">
        <w:rPr>
          <w:w w:val="115"/>
          <w:sz w:val="24"/>
          <w:szCs w:val="24"/>
        </w:rPr>
        <w:t xml:space="preserve"> курс «Обучение грамоте»: обуче</w:t>
      </w:r>
      <w:r w:rsidRPr="00FD17E4">
        <w:rPr>
          <w:w w:val="115"/>
          <w:sz w:val="24"/>
          <w:szCs w:val="24"/>
        </w:rPr>
        <w:t>ние письму идёт параллельно с обучением чтению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 «Обучение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грамоте»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отводится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9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часов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неделю: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5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часов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«Русского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языка»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(обу</w:t>
      </w:r>
      <w:r w:rsidRPr="00FD17E4">
        <w:rPr>
          <w:w w:val="115"/>
          <w:sz w:val="24"/>
          <w:szCs w:val="24"/>
        </w:rPr>
        <w:t>чение письму) и 4 часа «Литературного чтения» (обучение чтению)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Продолжительность «Обучения г</w:t>
      </w:r>
      <w:r w:rsidR="00B85E78">
        <w:rPr>
          <w:w w:val="115"/>
          <w:sz w:val="24"/>
          <w:szCs w:val="24"/>
        </w:rPr>
        <w:t>рамоте» зависит от уровня подго</w:t>
      </w:r>
      <w:r w:rsidRPr="00FD17E4">
        <w:rPr>
          <w:w w:val="115"/>
          <w:sz w:val="24"/>
          <w:szCs w:val="24"/>
        </w:rPr>
        <w:t>товки класса и может составлять от 20 до 23 недель, соответственно,</w:t>
      </w:r>
      <w:r w:rsidRPr="00FD17E4">
        <w:rPr>
          <w:spacing w:val="-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продолжительность изучения систе</w:t>
      </w:r>
      <w:r w:rsidR="00B85E78">
        <w:rPr>
          <w:w w:val="115"/>
          <w:sz w:val="24"/>
          <w:szCs w:val="24"/>
        </w:rPr>
        <w:t>матического курса в 1 классе мо</w:t>
      </w:r>
      <w:r w:rsidRPr="00FD17E4">
        <w:rPr>
          <w:w w:val="115"/>
          <w:sz w:val="24"/>
          <w:szCs w:val="24"/>
        </w:rPr>
        <w:t>жет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варьироваться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13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10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недель</w:t>
      </w:r>
      <w:r w:rsidRPr="00FD17E4">
        <w:rPr>
          <w:w w:val="142"/>
          <w:sz w:val="24"/>
          <w:szCs w:val="24"/>
        </w:rPr>
        <w:t xml:space="preserve"> </w:t>
      </w:r>
    </w:p>
    <w:p w:rsidR="00B85E78" w:rsidRDefault="00B85E78" w:rsidP="00636F40">
      <w:pPr>
        <w:tabs>
          <w:tab w:val="right" w:pos="6506"/>
        </w:tabs>
        <w:rPr>
          <w:position w:val="1"/>
          <w:sz w:val="24"/>
          <w:szCs w:val="24"/>
        </w:rPr>
      </w:pPr>
    </w:p>
    <w:p w:rsidR="00B85E78" w:rsidRPr="000C2C23" w:rsidRDefault="00B85E78" w:rsidP="00636F40">
      <w:pPr>
        <w:tabs>
          <w:tab w:val="right" w:pos="6506"/>
        </w:tabs>
        <w:rPr>
          <w:position w:val="1"/>
          <w:sz w:val="24"/>
          <w:szCs w:val="24"/>
        </w:rPr>
      </w:pPr>
    </w:p>
    <w:p w:rsidR="00B85E78" w:rsidRPr="000026DF" w:rsidRDefault="00CF0DD1" w:rsidP="00636F40">
      <w:pPr>
        <w:tabs>
          <w:tab w:val="right" w:pos="6506"/>
        </w:tabs>
        <w:rPr>
          <w:position w:val="1"/>
          <w:sz w:val="24"/>
          <w:szCs w:val="24"/>
        </w:rPr>
      </w:pPr>
      <w:r w:rsidRPr="00FD17E4">
        <w:rPr>
          <w:position w:val="1"/>
          <w:sz w:val="24"/>
          <w:szCs w:val="24"/>
        </w:rPr>
        <w:t>РУССКИЙ</w:t>
      </w:r>
      <w:r w:rsidRPr="00FD17E4">
        <w:rPr>
          <w:spacing w:val="-13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ЯЗЫК.</w:t>
      </w:r>
      <w:r w:rsidRPr="00FD17E4">
        <w:rPr>
          <w:spacing w:val="-15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1—4</w:t>
      </w:r>
      <w:r w:rsidRPr="00FD17E4">
        <w:rPr>
          <w:spacing w:val="-14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классы</w:t>
      </w:r>
    </w:p>
    <w:p w:rsidR="00B30803" w:rsidRPr="00FD17E4" w:rsidRDefault="00CF0DD1" w:rsidP="00636F40">
      <w:pPr>
        <w:tabs>
          <w:tab w:val="right" w:pos="6506"/>
        </w:tabs>
        <w:rPr>
          <w:sz w:val="24"/>
          <w:szCs w:val="24"/>
        </w:rPr>
      </w:pPr>
      <w:r w:rsidRPr="00FD17E4">
        <w:rPr>
          <w:w w:val="115"/>
          <w:sz w:val="24"/>
          <w:szCs w:val="24"/>
        </w:rPr>
        <w:t>Мягкий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показатель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мягкости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предшествующего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со­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Последовательность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русском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алфавите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85E78" w:rsidRDefault="00B85E78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Чтение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Слоговое чтение (ориента</w:t>
      </w:r>
      <w:r w:rsidR="00B85E78">
        <w:rPr>
          <w:w w:val="115"/>
          <w:sz w:val="24"/>
          <w:szCs w:val="24"/>
        </w:rPr>
        <w:t>ция на букву, обозначающую глас</w:t>
      </w:r>
      <w:r w:rsidRPr="00FD17E4">
        <w:rPr>
          <w:w w:val="115"/>
          <w:sz w:val="24"/>
          <w:szCs w:val="24"/>
        </w:rPr>
        <w:t>ный звук)  Плавное слоговое чтение и чтение целыми словами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со скоростью, соответствующей </w:t>
      </w:r>
      <w:r w:rsidRPr="00FD17E4">
        <w:rPr>
          <w:w w:val="115"/>
          <w:sz w:val="24"/>
          <w:szCs w:val="24"/>
        </w:rPr>
        <w:lastRenderedPageBreak/>
        <w:t>индивидуальному темпу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Чте</w:t>
      </w:r>
      <w:r w:rsidRPr="00FD17E4">
        <w:rPr>
          <w:w w:val="115"/>
          <w:sz w:val="24"/>
          <w:szCs w:val="24"/>
        </w:rPr>
        <w:t xml:space="preserve">ние с интонациями и паузами </w:t>
      </w:r>
      <w:r w:rsidR="00B85E78">
        <w:rPr>
          <w:w w:val="115"/>
          <w:sz w:val="24"/>
          <w:szCs w:val="24"/>
        </w:rPr>
        <w:t>в соответствии со знаками препи</w:t>
      </w:r>
      <w:r w:rsidRPr="00FD17E4">
        <w:rPr>
          <w:w w:val="115"/>
          <w:sz w:val="24"/>
          <w:szCs w:val="24"/>
        </w:rPr>
        <w:t>нания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Осознанное чтение слов, словосочетаний, предложений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Выразительное чтение на материале небольших прозаических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стихотворений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Орфоэпическое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переходе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чтению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целыми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="00F102AF">
        <w:rPr>
          <w:w w:val="115"/>
          <w:sz w:val="24"/>
          <w:szCs w:val="24"/>
        </w:rPr>
        <w:t>слова</w:t>
      </w:r>
      <w:r w:rsidRPr="00FD17E4">
        <w:rPr>
          <w:w w:val="115"/>
          <w:sz w:val="24"/>
          <w:szCs w:val="24"/>
        </w:rPr>
        <w:t>ми)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Орфографическое чтение (проговаривание) как средство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самоконтроля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диктовку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списывании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Письмо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Ориентация на пространств</w:t>
      </w:r>
      <w:r w:rsidR="00B85E78">
        <w:rPr>
          <w:w w:val="115"/>
          <w:sz w:val="24"/>
          <w:szCs w:val="24"/>
        </w:rPr>
        <w:t>е листа в тетради и на простран</w:t>
      </w:r>
      <w:r w:rsidRPr="00FD17E4">
        <w:rPr>
          <w:w w:val="115"/>
          <w:sz w:val="24"/>
          <w:szCs w:val="24"/>
        </w:rPr>
        <w:t>стве классной доски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Гигиени</w:t>
      </w:r>
      <w:r w:rsidR="00B85E78">
        <w:rPr>
          <w:w w:val="115"/>
          <w:sz w:val="24"/>
          <w:szCs w:val="24"/>
        </w:rPr>
        <w:t>ческие требования, которые необ</w:t>
      </w:r>
      <w:r w:rsidRPr="00FD17E4">
        <w:rPr>
          <w:w w:val="115"/>
          <w:sz w:val="24"/>
          <w:szCs w:val="24"/>
        </w:rPr>
        <w:t>ходимо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соблюдать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время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Начертание письменных прописных и строчных букв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Пись</w:t>
      </w:r>
      <w:r w:rsidRPr="00FD17E4">
        <w:rPr>
          <w:w w:val="115"/>
          <w:sz w:val="24"/>
          <w:szCs w:val="24"/>
        </w:rPr>
        <w:t>мо букв, буквосочетаний, слог</w:t>
      </w:r>
      <w:r w:rsidR="00B85E78">
        <w:rPr>
          <w:w w:val="115"/>
          <w:sz w:val="24"/>
          <w:szCs w:val="24"/>
        </w:rPr>
        <w:t>ов, слов, предложений с соблюде</w:t>
      </w:r>
      <w:r w:rsidRPr="00FD17E4">
        <w:rPr>
          <w:w w:val="115"/>
          <w:sz w:val="24"/>
          <w:szCs w:val="24"/>
        </w:rPr>
        <w:t>нием гигиенических норм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Письмо разборчивым, аккуратным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почерком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Письмо под дикт</w:t>
      </w:r>
      <w:r w:rsidR="00B85E78">
        <w:rPr>
          <w:w w:val="115"/>
          <w:sz w:val="24"/>
          <w:szCs w:val="24"/>
        </w:rPr>
        <w:t>овку слов и предложений, написа</w:t>
      </w:r>
      <w:r w:rsidRPr="00FD17E4">
        <w:rPr>
          <w:w w:val="115"/>
          <w:sz w:val="24"/>
          <w:szCs w:val="24"/>
        </w:rPr>
        <w:t>ние которых не расходится с их произношением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Приёмы и по</w:t>
      </w:r>
      <w:r w:rsidRPr="00FD17E4">
        <w:rPr>
          <w:w w:val="115"/>
          <w:sz w:val="24"/>
          <w:szCs w:val="24"/>
        </w:rPr>
        <w:t>следовательность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правильного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Функция небуквенных графических средств: пробела между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словами,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знака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переноса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Орфография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пунктуация</w:t>
      </w:r>
    </w:p>
    <w:p w:rsidR="00B30803" w:rsidRPr="00FD17E4" w:rsidRDefault="00CF0DD1" w:rsidP="00636F40">
      <w:pPr>
        <w:pStyle w:val="a3"/>
        <w:ind w:left="0" w:right="0" w:firstLine="227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Правила правописания и и</w:t>
      </w:r>
      <w:r w:rsidR="00B85E78">
        <w:rPr>
          <w:w w:val="115"/>
          <w:sz w:val="24"/>
          <w:szCs w:val="24"/>
        </w:rPr>
        <w:t>х применение: раздельное написа</w:t>
      </w:r>
      <w:r w:rsidRPr="00FD17E4">
        <w:rPr>
          <w:w w:val="120"/>
          <w:sz w:val="24"/>
          <w:szCs w:val="24"/>
        </w:rPr>
        <w:t>ние слов; обозначение гласных после шипящих в сочетаниях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жи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 xml:space="preserve">ши </w:t>
      </w:r>
      <w:r w:rsidRPr="00FD17E4">
        <w:rPr>
          <w:w w:val="115"/>
          <w:sz w:val="24"/>
          <w:szCs w:val="24"/>
        </w:rPr>
        <w:t xml:space="preserve">(в положении под ударением), </w:t>
      </w:r>
      <w:r w:rsidRPr="00FD17E4">
        <w:rPr>
          <w:b/>
          <w:i/>
          <w:w w:val="115"/>
          <w:sz w:val="24"/>
          <w:szCs w:val="24"/>
        </w:rPr>
        <w:t>ча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ща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чу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щу</w:t>
      </w:r>
      <w:r w:rsidR="00B85E78">
        <w:rPr>
          <w:w w:val="115"/>
          <w:sz w:val="24"/>
          <w:szCs w:val="24"/>
        </w:rPr>
        <w:t>; пропис</w:t>
      </w:r>
      <w:r w:rsidRPr="00FD17E4">
        <w:rPr>
          <w:w w:val="115"/>
          <w:sz w:val="24"/>
          <w:szCs w:val="24"/>
        </w:rPr>
        <w:t>ная буква в начале предложения, в именах собственных (имена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людей, клички животных); перенос слов по слогам без стечения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согласных;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препинания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конце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2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pacing w:val="-1"/>
          <w:w w:val="90"/>
          <w:sz w:val="24"/>
          <w:szCs w:val="24"/>
        </w:rPr>
        <w:t>Систематический</w:t>
      </w:r>
      <w:r w:rsidRPr="00FD17E4">
        <w:rPr>
          <w:rFonts w:ascii="Times New Roman" w:hAnsi="Times New Roman" w:cs="Times New Roman"/>
          <w:spacing w:val="-11"/>
          <w:w w:val="9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90"/>
          <w:sz w:val="24"/>
          <w:szCs w:val="24"/>
        </w:rPr>
        <w:t>курс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Общие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сведения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о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языке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Язык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основное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средство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человеческого</w:t>
      </w:r>
      <w:r w:rsidRPr="00FD17E4">
        <w:rPr>
          <w:spacing w:val="4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общения 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Цели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Фонетика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 xml:space="preserve">Звуки речи Гласные </w:t>
      </w:r>
      <w:r w:rsidRPr="00FD17E4">
        <w:rPr>
          <w:w w:val="120"/>
          <w:sz w:val="24"/>
          <w:szCs w:val="24"/>
        </w:rPr>
        <w:t>и сог</w:t>
      </w:r>
      <w:r w:rsidR="00B85E78">
        <w:rPr>
          <w:w w:val="120"/>
          <w:sz w:val="24"/>
          <w:szCs w:val="24"/>
        </w:rPr>
        <w:t>ласные звуки, их различение Уда</w:t>
      </w:r>
      <w:r w:rsidRPr="00FD17E4">
        <w:rPr>
          <w:w w:val="120"/>
          <w:sz w:val="24"/>
          <w:szCs w:val="24"/>
        </w:rPr>
        <w:t xml:space="preserve">рение в слове Гласные ударные и </w:t>
      </w:r>
      <w:r w:rsidR="00B85E78">
        <w:rPr>
          <w:w w:val="120"/>
          <w:sz w:val="24"/>
          <w:szCs w:val="24"/>
        </w:rPr>
        <w:t>безударные Твёрдые и мяг</w:t>
      </w:r>
      <w:r w:rsidRPr="00FD17E4">
        <w:rPr>
          <w:w w:val="120"/>
          <w:sz w:val="24"/>
          <w:szCs w:val="24"/>
        </w:rPr>
        <w:t>кие согласные звуки, их раз</w:t>
      </w:r>
      <w:r w:rsidR="00B85E78">
        <w:rPr>
          <w:w w:val="120"/>
          <w:sz w:val="24"/>
          <w:szCs w:val="24"/>
        </w:rPr>
        <w:t>личение Звонкие и глухие соглас</w:t>
      </w:r>
      <w:r w:rsidRPr="00FD17E4">
        <w:rPr>
          <w:w w:val="120"/>
          <w:sz w:val="24"/>
          <w:szCs w:val="24"/>
        </w:rPr>
        <w:t>ные звуки, их различение Согласный звук [й’] и гласный звук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[и]</w:t>
      </w:r>
      <w:r w:rsidRPr="00FD17E4">
        <w:rPr>
          <w:spacing w:val="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Шипящие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[ж],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[ш],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[ч’],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[щ’]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Слог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Количество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слогов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Ударный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Деление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(простые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стечения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согласных)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Графика</w:t>
      </w:r>
    </w:p>
    <w:p w:rsidR="00B30803" w:rsidRPr="00FD17E4" w:rsidRDefault="00CF0DD1" w:rsidP="00636F40">
      <w:pPr>
        <w:pStyle w:val="a3"/>
        <w:ind w:left="0" w:right="0" w:firstLine="227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Звук и буква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Различение звуков и букв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Обозначение на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твёрдости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согласных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буквами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о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у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ы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э</w:t>
      </w:r>
      <w:r w:rsidRPr="00FD17E4">
        <w:rPr>
          <w:w w:val="115"/>
          <w:sz w:val="24"/>
          <w:szCs w:val="24"/>
        </w:rPr>
        <w:t>;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буквой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э</w:t>
      </w:r>
      <w:r w:rsidRPr="00FD17E4">
        <w:rPr>
          <w:b/>
          <w:i/>
          <w:spacing w:val="4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Обозначение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письме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мягкости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буквами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ё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ю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я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и</w:t>
      </w:r>
      <w:r w:rsidRPr="00FD17E4">
        <w:rPr>
          <w:b/>
          <w:i/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ё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ю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я</w:t>
      </w:r>
      <w:r w:rsidRPr="00FD17E4">
        <w:rPr>
          <w:b/>
          <w:i/>
          <w:spacing w:val="1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Мягкий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как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показатель мягкости предшес</w:t>
      </w:r>
      <w:r w:rsidR="00B85E78">
        <w:rPr>
          <w:w w:val="115"/>
          <w:sz w:val="24"/>
          <w:szCs w:val="24"/>
        </w:rPr>
        <w:t>твующего согласного звука в кон</w:t>
      </w:r>
      <w:r w:rsidRPr="00FD17E4">
        <w:rPr>
          <w:w w:val="120"/>
          <w:sz w:val="24"/>
          <w:szCs w:val="24"/>
        </w:rPr>
        <w:t>це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i/>
          <w:sz w:val="24"/>
          <w:szCs w:val="24"/>
        </w:rPr>
      </w:pPr>
      <w:r w:rsidRPr="00FD17E4">
        <w:rPr>
          <w:w w:val="115"/>
          <w:sz w:val="24"/>
          <w:szCs w:val="24"/>
        </w:rPr>
        <w:t>Установление соотношения звукового и буквенного состава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типа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стол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конь.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Небуквенные графические средства: пробел между словами,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переноса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Русский алфавит: правиль</w:t>
      </w:r>
      <w:r w:rsidR="00B85E78">
        <w:rPr>
          <w:w w:val="120"/>
          <w:sz w:val="24"/>
          <w:szCs w:val="24"/>
        </w:rPr>
        <w:t>ное название букв, их последова</w:t>
      </w:r>
      <w:r w:rsidRPr="00FD17E4">
        <w:rPr>
          <w:w w:val="120"/>
          <w:sz w:val="24"/>
          <w:szCs w:val="24"/>
        </w:rPr>
        <w:t>тельность Использование алфавита для упорядочения списка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</w:t>
      </w:r>
      <w:r w:rsidRPr="00FD17E4">
        <w:rPr>
          <w:w w:val="142"/>
          <w:sz w:val="24"/>
          <w:szCs w:val="24"/>
        </w:rPr>
        <w:t xml:space="preserve"> </w:t>
      </w:r>
    </w:p>
    <w:p w:rsidR="00B85E78" w:rsidRDefault="00B85E78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Орфоэпия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Произношение звуков и сочетаний звуков, ударение в словах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нормами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современного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литературного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 (на ограниченном пере</w:t>
      </w:r>
      <w:r w:rsidR="00B85E78">
        <w:rPr>
          <w:w w:val="115"/>
          <w:sz w:val="24"/>
          <w:szCs w:val="24"/>
        </w:rPr>
        <w:t>чне слов, отрабатываемом в учеб</w:t>
      </w:r>
      <w:r w:rsidRPr="00FD17E4">
        <w:rPr>
          <w:w w:val="115"/>
          <w:sz w:val="24"/>
          <w:szCs w:val="24"/>
        </w:rPr>
        <w:t>нике)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Лексика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Слово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Слово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название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предмета,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признака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предмета,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действия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предмета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Выявление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слов,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которых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требует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уточнения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Синтаксис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Предложение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Слово, предложение (наб</w:t>
      </w:r>
      <w:r w:rsidR="00B85E78">
        <w:rPr>
          <w:w w:val="115"/>
          <w:sz w:val="24"/>
          <w:szCs w:val="24"/>
        </w:rPr>
        <w:t>людение над сходством и различи</w:t>
      </w:r>
      <w:r w:rsidRPr="00FD17E4">
        <w:rPr>
          <w:w w:val="115"/>
          <w:sz w:val="24"/>
          <w:szCs w:val="24"/>
        </w:rPr>
        <w:t>ем)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Установление связи сло</w:t>
      </w:r>
      <w:r w:rsidR="00B85E78">
        <w:rPr>
          <w:w w:val="115"/>
          <w:sz w:val="24"/>
          <w:szCs w:val="24"/>
        </w:rPr>
        <w:t>в в предложении при помощи смыс</w:t>
      </w:r>
      <w:r w:rsidRPr="00FD17E4">
        <w:rPr>
          <w:w w:val="115"/>
          <w:sz w:val="24"/>
          <w:szCs w:val="24"/>
        </w:rPr>
        <w:t>ловых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Восстановление деформированных предложений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Составле</w:t>
      </w:r>
      <w:r w:rsidRPr="00FD17E4">
        <w:rPr>
          <w:w w:val="115"/>
          <w:sz w:val="24"/>
          <w:szCs w:val="24"/>
        </w:rPr>
        <w:t>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набора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tabs>
          <w:tab w:val="right" w:pos="6490"/>
        </w:tabs>
        <w:rPr>
          <w:sz w:val="24"/>
          <w:szCs w:val="24"/>
        </w:rPr>
      </w:pPr>
      <w:r w:rsidRPr="00FD17E4">
        <w:rPr>
          <w:w w:val="90"/>
          <w:sz w:val="24"/>
          <w:szCs w:val="24"/>
        </w:rPr>
        <w:t>Орфография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пунктуация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применение: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раздельное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предложении;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прописная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начале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именах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собствен</w:t>
      </w:r>
      <w:r w:rsidRPr="00FD17E4">
        <w:rPr>
          <w:w w:val="120"/>
          <w:sz w:val="24"/>
          <w:szCs w:val="24"/>
        </w:rPr>
        <w:t>ных: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именах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фамилиях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людей,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кличках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животных;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перенос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(без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учёта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морфемного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слова);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гласные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шипящих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сочетаниях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жи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ши</w:t>
      </w:r>
      <w:r w:rsidRPr="00FD17E4">
        <w:rPr>
          <w:b/>
          <w:i/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положении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ударением),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ща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чу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щу</w:t>
      </w:r>
      <w:r w:rsidRPr="00FD17E4">
        <w:rPr>
          <w:w w:val="120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>сочетания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чк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чн</w:t>
      </w:r>
      <w:r w:rsidRPr="00FD17E4">
        <w:rPr>
          <w:w w:val="120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слова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непроверяемыми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гласными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согласными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(перечень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учебника);</w:t>
      </w:r>
    </w:p>
    <w:p w:rsidR="00B30803" w:rsidRPr="00B85E78" w:rsidRDefault="00CF0DD1" w:rsidP="00636F40">
      <w:pPr>
        <w:pStyle w:val="a5"/>
        <w:numPr>
          <w:ilvl w:val="0"/>
          <w:numId w:val="32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B85E78">
        <w:rPr>
          <w:w w:val="115"/>
          <w:sz w:val="24"/>
          <w:szCs w:val="24"/>
        </w:rPr>
        <w:t>знаки</w:t>
      </w:r>
      <w:r w:rsidRPr="00B85E78">
        <w:rPr>
          <w:spacing w:val="11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препинания</w:t>
      </w:r>
      <w:r w:rsidRPr="00B85E78">
        <w:rPr>
          <w:spacing w:val="11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в</w:t>
      </w:r>
      <w:r w:rsidRPr="00B85E78">
        <w:rPr>
          <w:spacing w:val="11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конце</w:t>
      </w:r>
      <w:r w:rsidRPr="00B85E78">
        <w:rPr>
          <w:spacing w:val="12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предложения:</w:t>
      </w:r>
      <w:r w:rsidRPr="00B85E78">
        <w:rPr>
          <w:spacing w:val="11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точка,</w:t>
      </w:r>
      <w:r w:rsidRPr="00B85E78">
        <w:rPr>
          <w:spacing w:val="1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вопросительн</w:t>
      </w:r>
      <w:r w:rsidRPr="00B85E78">
        <w:rPr>
          <w:w w:val="120"/>
          <w:sz w:val="24"/>
          <w:szCs w:val="24"/>
        </w:rPr>
        <w:t>ый и восклицательный знаки</w:t>
      </w:r>
      <w:r w:rsidRPr="00B85E78">
        <w:rPr>
          <w:spacing w:val="-57"/>
          <w:w w:val="120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Алгоритм</w:t>
      </w:r>
      <w:r w:rsidRPr="00B85E78">
        <w:rPr>
          <w:spacing w:val="2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списывания</w:t>
      </w:r>
      <w:r w:rsidRPr="00B85E78">
        <w:rPr>
          <w:spacing w:val="2"/>
          <w:w w:val="115"/>
          <w:sz w:val="24"/>
          <w:szCs w:val="24"/>
        </w:rPr>
        <w:t xml:space="preserve"> </w:t>
      </w:r>
      <w:r w:rsidRPr="00B85E78">
        <w:rPr>
          <w:w w:val="115"/>
          <w:sz w:val="24"/>
          <w:szCs w:val="24"/>
        </w:rPr>
        <w:t>текста</w:t>
      </w:r>
      <w:r w:rsidRPr="00B85E78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Развитие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речи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Речь как основная форма общения между людьми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 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Ситуация общения: цель общ</w:t>
      </w:r>
      <w:r w:rsidR="00B85E78">
        <w:rPr>
          <w:w w:val="115"/>
          <w:sz w:val="24"/>
          <w:szCs w:val="24"/>
        </w:rPr>
        <w:t>ения, с кем и где происходит об</w:t>
      </w:r>
      <w:r w:rsidRPr="00FD17E4">
        <w:rPr>
          <w:w w:val="115"/>
          <w:sz w:val="24"/>
          <w:szCs w:val="24"/>
        </w:rPr>
        <w:t>щение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Ситуации устного общения (чтение диалогов по ролям,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просмотр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видеоматериалов,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прослушивание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аудиозаписи)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Нормы речевого этикета в с</w:t>
      </w:r>
      <w:r w:rsidR="00B85E78">
        <w:rPr>
          <w:w w:val="115"/>
          <w:sz w:val="24"/>
          <w:szCs w:val="24"/>
        </w:rPr>
        <w:t>итуациях учебного и бытового об</w:t>
      </w:r>
      <w:r w:rsidRPr="00FD17E4">
        <w:rPr>
          <w:w w:val="115"/>
          <w:sz w:val="24"/>
          <w:szCs w:val="24"/>
        </w:rPr>
        <w:t>щения (приветствие, прощани</w:t>
      </w:r>
      <w:r w:rsidR="00B85E78">
        <w:rPr>
          <w:w w:val="115"/>
          <w:sz w:val="24"/>
          <w:szCs w:val="24"/>
        </w:rPr>
        <w:t>е, извинение, благодарность, об</w:t>
      </w:r>
      <w:r w:rsidRPr="00FD17E4">
        <w:rPr>
          <w:w w:val="115"/>
          <w:sz w:val="24"/>
          <w:szCs w:val="24"/>
        </w:rPr>
        <w:t>ращение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просьбой)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ind w:firstLine="226"/>
        <w:jc w:val="both"/>
        <w:rPr>
          <w:sz w:val="24"/>
          <w:szCs w:val="24"/>
        </w:rPr>
      </w:pPr>
      <w:r w:rsidRPr="00FD17E4">
        <w:rPr>
          <w:w w:val="110"/>
          <w:sz w:val="24"/>
          <w:szCs w:val="24"/>
        </w:rPr>
        <w:t xml:space="preserve">Изучение </w:t>
      </w:r>
      <w:r w:rsidRPr="00FD17E4">
        <w:rPr>
          <w:spacing w:val="2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 xml:space="preserve">содержания  </w:t>
      </w:r>
      <w:r w:rsidRPr="00FD17E4">
        <w:rPr>
          <w:spacing w:val="19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 xml:space="preserve">учебного  </w:t>
      </w:r>
      <w:r w:rsidRPr="00FD17E4">
        <w:rPr>
          <w:spacing w:val="19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 xml:space="preserve">предмета  </w:t>
      </w:r>
      <w:r w:rsidRPr="00FD17E4">
        <w:rPr>
          <w:spacing w:val="20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 xml:space="preserve">«Русский  </w:t>
      </w:r>
      <w:r w:rsidRPr="00FD17E4">
        <w:rPr>
          <w:spacing w:val="19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язык»</w:t>
      </w:r>
      <w:r w:rsidRPr="00FD17E4">
        <w:rPr>
          <w:spacing w:val="-53"/>
          <w:w w:val="110"/>
          <w:sz w:val="24"/>
          <w:szCs w:val="24"/>
        </w:rPr>
        <w:t xml:space="preserve"> </w:t>
      </w:r>
      <w:r w:rsidRPr="00FD17E4">
        <w:rPr>
          <w:b/>
          <w:w w:val="105"/>
          <w:sz w:val="24"/>
          <w:szCs w:val="24"/>
        </w:rPr>
        <w:t>в</w:t>
      </w:r>
      <w:r w:rsidRPr="00FD17E4">
        <w:rPr>
          <w:b/>
          <w:spacing w:val="1"/>
          <w:w w:val="105"/>
          <w:sz w:val="24"/>
          <w:szCs w:val="24"/>
        </w:rPr>
        <w:t xml:space="preserve"> </w:t>
      </w:r>
      <w:r w:rsidRPr="00FD17E4">
        <w:rPr>
          <w:b/>
          <w:w w:val="105"/>
          <w:sz w:val="24"/>
          <w:szCs w:val="24"/>
        </w:rPr>
        <w:t>первом</w:t>
      </w:r>
      <w:r w:rsidRPr="00FD17E4">
        <w:rPr>
          <w:b/>
          <w:spacing w:val="1"/>
          <w:w w:val="105"/>
          <w:sz w:val="24"/>
          <w:szCs w:val="24"/>
        </w:rPr>
        <w:t xml:space="preserve"> </w:t>
      </w:r>
      <w:r w:rsidRPr="00FD17E4">
        <w:rPr>
          <w:b/>
          <w:w w:val="105"/>
          <w:sz w:val="24"/>
          <w:szCs w:val="24"/>
        </w:rPr>
        <w:t>классе</w:t>
      </w:r>
      <w:r w:rsidRPr="00FD17E4">
        <w:rPr>
          <w:b/>
          <w:spacing w:val="1"/>
          <w:w w:val="105"/>
          <w:sz w:val="24"/>
          <w:szCs w:val="24"/>
        </w:rPr>
        <w:t xml:space="preserve"> </w:t>
      </w:r>
      <w:r w:rsidRPr="00FD17E4">
        <w:rPr>
          <w:w w:val="105"/>
          <w:sz w:val="24"/>
          <w:szCs w:val="24"/>
        </w:rPr>
        <w:t xml:space="preserve">способствует освоению </w:t>
      </w:r>
      <w:r w:rsidRPr="00FD17E4">
        <w:rPr>
          <w:b/>
          <w:w w:val="105"/>
          <w:sz w:val="24"/>
          <w:szCs w:val="24"/>
        </w:rPr>
        <w:t>на</w:t>
      </w:r>
      <w:r w:rsidRPr="00FD17E4">
        <w:rPr>
          <w:b/>
          <w:spacing w:val="1"/>
          <w:w w:val="105"/>
          <w:sz w:val="24"/>
          <w:szCs w:val="24"/>
        </w:rPr>
        <w:t xml:space="preserve"> </w:t>
      </w:r>
      <w:r w:rsidRPr="00FD17E4">
        <w:rPr>
          <w:b/>
          <w:w w:val="105"/>
          <w:sz w:val="24"/>
          <w:szCs w:val="24"/>
        </w:rPr>
        <w:t>пропедевтическом</w:t>
      </w:r>
      <w:r w:rsidRPr="00FD17E4">
        <w:rPr>
          <w:b/>
          <w:spacing w:val="1"/>
          <w:w w:val="105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уровне</w:t>
      </w:r>
      <w:r w:rsidRPr="00FD17E4">
        <w:rPr>
          <w:b/>
          <w:spacing w:val="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ряда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универсальных</w:t>
      </w:r>
      <w:r w:rsidRPr="00FD17E4">
        <w:rPr>
          <w:spacing w:val="-2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учебных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Познавательные</w:t>
      </w:r>
      <w:r w:rsidRPr="00FD17E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логические</w:t>
      </w:r>
      <w:r w:rsidRPr="00FD17E4">
        <w:rPr>
          <w:i/>
          <w:spacing w:val="-9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3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 звуки в соответствии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 учебной задачей;</w:t>
      </w:r>
    </w:p>
    <w:p w:rsidR="00B30803" w:rsidRPr="00FD17E4" w:rsidRDefault="00CF0DD1" w:rsidP="00636F40">
      <w:pPr>
        <w:pStyle w:val="a5"/>
        <w:numPr>
          <w:ilvl w:val="0"/>
          <w:numId w:val="3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 звуковой и б</w:t>
      </w:r>
      <w:r w:rsidR="00B85E78">
        <w:rPr>
          <w:w w:val="115"/>
          <w:sz w:val="24"/>
          <w:szCs w:val="24"/>
        </w:rPr>
        <w:t>уквенный состав слова в соответ</w:t>
      </w:r>
      <w:r w:rsidRPr="00FD17E4">
        <w:rPr>
          <w:w w:val="115"/>
          <w:sz w:val="24"/>
          <w:szCs w:val="24"/>
        </w:rPr>
        <w:t>ствии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задачей;</w:t>
      </w:r>
    </w:p>
    <w:p w:rsidR="00B30803" w:rsidRPr="00FD17E4" w:rsidRDefault="00CF0DD1" w:rsidP="00636F40">
      <w:pPr>
        <w:pStyle w:val="a5"/>
        <w:numPr>
          <w:ilvl w:val="0"/>
          <w:numId w:val="3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устанавливать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основания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сравнения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звуков,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(на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образца);</w:t>
      </w:r>
    </w:p>
    <w:p w:rsidR="00B30803" w:rsidRPr="00FD17E4" w:rsidRDefault="00CF0DD1" w:rsidP="00636F40">
      <w:pPr>
        <w:pStyle w:val="a5"/>
        <w:numPr>
          <w:ilvl w:val="0"/>
          <w:numId w:val="3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характеризовать зву</w:t>
      </w:r>
      <w:r w:rsidR="00B85E78">
        <w:rPr>
          <w:w w:val="120"/>
          <w:sz w:val="24"/>
          <w:szCs w:val="24"/>
        </w:rPr>
        <w:t>ки по заданным признакам; приво</w:t>
      </w:r>
      <w:r w:rsidRPr="00FD17E4">
        <w:rPr>
          <w:w w:val="120"/>
          <w:sz w:val="24"/>
          <w:szCs w:val="24"/>
        </w:rPr>
        <w:t>дить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примеры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гласных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звуков;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твёрдых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мягких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со</w:t>
      </w:r>
      <w:r w:rsidRPr="00FD17E4">
        <w:rPr>
          <w:w w:val="120"/>
          <w:sz w:val="24"/>
          <w:szCs w:val="24"/>
        </w:rPr>
        <w:t>гласных,</w:t>
      </w:r>
      <w:r w:rsidRPr="00FD17E4">
        <w:rPr>
          <w:spacing w:val="2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звонких</w:t>
      </w:r>
      <w:r w:rsidRPr="00FD17E4">
        <w:rPr>
          <w:spacing w:val="2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согласных,</w:t>
      </w:r>
      <w:r w:rsidRPr="00FD17E4">
        <w:rPr>
          <w:spacing w:val="2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глухих</w:t>
      </w:r>
      <w:r w:rsidRPr="00FD17E4">
        <w:rPr>
          <w:spacing w:val="2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</w:t>
      </w:r>
      <w:r w:rsidRPr="00FD17E4">
        <w:rPr>
          <w:spacing w:val="2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звуков;</w:t>
      </w:r>
      <w:r w:rsidRPr="00FD17E4">
        <w:rPr>
          <w:spacing w:val="2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заданным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звуком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1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исследовательские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F102AF" w:rsidRPr="00F102AF" w:rsidRDefault="00CF0DD1" w:rsidP="00636F40">
      <w:pPr>
        <w:pStyle w:val="a5"/>
        <w:numPr>
          <w:ilvl w:val="0"/>
          <w:numId w:val="14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F102AF">
        <w:rPr>
          <w:w w:val="115"/>
          <w:sz w:val="24"/>
          <w:szCs w:val="24"/>
        </w:rPr>
        <w:t>проводить изменения звуковой модели по предложенному</w:t>
      </w:r>
      <w:r w:rsidRPr="00F102AF">
        <w:rPr>
          <w:spacing w:val="-55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учителем</w:t>
      </w:r>
      <w:r w:rsidRPr="00F102AF">
        <w:rPr>
          <w:spacing w:val="-8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правилу,</w:t>
      </w:r>
      <w:r w:rsidRPr="00F102AF">
        <w:rPr>
          <w:spacing w:val="-8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подбирать</w:t>
      </w:r>
      <w:r w:rsidRPr="00F102AF">
        <w:rPr>
          <w:spacing w:val="-7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слова</w:t>
      </w:r>
      <w:r w:rsidRPr="00F102AF">
        <w:rPr>
          <w:spacing w:val="-8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к</w:t>
      </w:r>
      <w:r w:rsidRPr="00F102AF">
        <w:rPr>
          <w:spacing w:val="-8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модели;</w:t>
      </w:r>
    </w:p>
    <w:p w:rsidR="00B30803" w:rsidRPr="00F102AF" w:rsidRDefault="00CF0DD1" w:rsidP="00636F40">
      <w:pPr>
        <w:pStyle w:val="a5"/>
        <w:numPr>
          <w:ilvl w:val="0"/>
          <w:numId w:val="14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F102AF">
        <w:rPr>
          <w:w w:val="115"/>
          <w:sz w:val="24"/>
          <w:szCs w:val="24"/>
        </w:rPr>
        <w:t>формулировать выводы</w:t>
      </w:r>
      <w:r w:rsidR="00B85E78" w:rsidRPr="00F102AF">
        <w:rPr>
          <w:w w:val="115"/>
          <w:sz w:val="24"/>
          <w:szCs w:val="24"/>
        </w:rPr>
        <w:t xml:space="preserve"> о соответствии звукового и бук</w:t>
      </w:r>
      <w:r w:rsidRPr="00F102AF">
        <w:rPr>
          <w:w w:val="115"/>
          <w:sz w:val="24"/>
          <w:szCs w:val="24"/>
        </w:rPr>
        <w:t>венного</w:t>
      </w:r>
      <w:r w:rsidRPr="00F102AF">
        <w:rPr>
          <w:spacing w:val="-10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состава</w:t>
      </w:r>
      <w:r w:rsidRPr="00F102AF">
        <w:rPr>
          <w:spacing w:val="-9"/>
          <w:w w:val="115"/>
          <w:sz w:val="24"/>
          <w:szCs w:val="24"/>
        </w:rPr>
        <w:t xml:space="preserve"> </w:t>
      </w:r>
      <w:r w:rsidRPr="00F102AF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98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использовать алфавит</w:t>
      </w:r>
      <w:r w:rsidR="00B85E78">
        <w:rPr>
          <w:w w:val="115"/>
          <w:sz w:val="24"/>
          <w:szCs w:val="24"/>
        </w:rPr>
        <w:t xml:space="preserve"> для самостоятельного упорядочи</w:t>
      </w:r>
      <w:r w:rsidRPr="00FD17E4">
        <w:rPr>
          <w:w w:val="115"/>
          <w:sz w:val="24"/>
          <w:szCs w:val="24"/>
        </w:rPr>
        <w:t>вания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списка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Работа</w:t>
      </w:r>
      <w:r w:rsidRPr="00FD17E4">
        <w:rPr>
          <w:i/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</w:t>
      </w:r>
      <w:r w:rsidRPr="00FD17E4">
        <w:rPr>
          <w:i/>
          <w:spacing w:val="6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информацией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выбирать источник по</w:t>
      </w:r>
      <w:r w:rsidR="00B85E78">
        <w:rPr>
          <w:w w:val="115"/>
          <w:sz w:val="24"/>
          <w:szCs w:val="24"/>
        </w:rPr>
        <w:t>лучения информации: уточнять на</w:t>
      </w:r>
      <w:r w:rsidRPr="00FD17E4">
        <w:rPr>
          <w:w w:val="115"/>
          <w:sz w:val="24"/>
          <w:szCs w:val="24"/>
        </w:rPr>
        <w:t>писание слова по орфограф</w:t>
      </w:r>
      <w:r w:rsidR="00B85E78">
        <w:rPr>
          <w:w w:val="115"/>
          <w:sz w:val="24"/>
          <w:szCs w:val="24"/>
        </w:rPr>
        <w:t>ическому словарику учебника; ме</w:t>
      </w:r>
      <w:r w:rsidRPr="00FD17E4">
        <w:rPr>
          <w:w w:val="115"/>
          <w:sz w:val="24"/>
          <w:szCs w:val="24"/>
        </w:rPr>
        <w:t>сто ударения в слове по пере</w:t>
      </w:r>
      <w:r w:rsidR="00B85E78">
        <w:rPr>
          <w:w w:val="115"/>
          <w:sz w:val="24"/>
          <w:szCs w:val="24"/>
        </w:rPr>
        <w:t>чню слов, отрабатываемых в учеб</w:t>
      </w:r>
      <w:r w:rsidRPr="00FD17E4">
        <w:rPr>
          <w:w w:val="115"/>
          <w:sz w:val="24"/>
          <w:szCs w:val="24"/>
        </w:rPr>
        <w:t>нике;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анализировать граф</w:t>
      </w:r>
      <w:r w:rsidR="00B85E78">
        <w:rPr>
          <w:w w:val="115"/>
          <w:sz w:val="24"/>
          <w:szCs w:val="24"/>
        </w:rPr>
        <w:t>ическую информацию — модели зву</w:t>
      </w:r>
      <w:r w:rsidRPr="00FD17E4">
        <w:rPr>
          <w:w w:val="115"/>
          <w:sz w:val="24"/>
          <w:szCs w:val="24"/>
        </w:rPr>
        <w:t>кового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самостоятельно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модели 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звукового 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Общение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воспринимать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суждения,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выражать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эмоции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соответ</w:t>
      </w:r>
      <w:r w:rsidRPr="00FD17E4">
        <w:rPr>
          <w:w w:val="115"/>
          <w:sz w:val="24"/>
          <w:szCs w:val="24"/>
        </w:rPr>
        <w:t>ствии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целями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условиями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знакомой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среде;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проявлять уважитель</w:t>
      </w:r>
      <w:r w:rsidR="00B85E78">
        <w:rPr>
          <w:w w:val="120"/>
          <w:sz w:val="24"/>
          <w:szCs w:val="24"/>
        </w:rPr>
        <w:t>ное отношение к собеседнику, со</w:t>
      </w:r>
      <w:r w:rsidRPr="00FD17E4">
        <w:rPr>
          <w:spacing w:val="-1"/>
          <w:w w:val="120"/>
          <w:sz w:val="24"/>
          <w:szCs w:val="24"/>
        </w:rPr>
        <w:t xml:space="preserve">блюдать в процессе общения </w:t>
      </w:r>
      <w:r w:rsidRPr="00FD17E4">
        <w:rPr>
          <w:w w:val="120"/>
          <w:sz w:val="24"/>
          <w:szCs w:val="24"/>
        </w:rPr>
        <w:t>нормы речевого этикета; с</w:t>
      </w:r>
      <w:r w:rsidR="00B85E78">
        <w:rPr>
          <w:w w:val="120"/>
          <w:sz w:val="24"/>
          <w:szCs w:val="24"/>
        </w:rPr>
        <w:t>облю</w:t>
      </w:r>
      <w:r w:rsidRPr="00FD17E4">
        <w:rPr>
          <w:w w:val="120"/>
          <w:sz w:val="24"/>
          <w:szCs w:val="24"/>
        </w:rPr>
        <w:t>дать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ведения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диалога;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воспринимать</w:t>
      </w:r>
      <w:r w:rsidRPr="00FD17E4">
        <w:rPr>
          <w:spacing w:val="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разные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точки</w:t>
      </w:r>
      <w:r w:rsidRPr="00FD17E4">
        <w:rPr>
          <w:spacing w:val="1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зрения;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 процессе учебного диа</w:t>
      </w:r>
      <w:r w:rsidR="00B85E78">
        <w:rPr>
          <w:w w:val="115"/>
          <w:sz w:val="24"/>
          <w:szCs w:val="24"/>
        </w:rPr>
        <w:t>лога отвечать на вопросы по изу</w:t>
      </w:r>
      <w:r w:rsidRPr="00FD17E4">
        <w:rPr>
          <w:w w:val="115"/>
          <w:sz w:val="24"/>
          <w:szCs w:val="24"/>
        </w:rPr>
        <w:t>ченному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материалу;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строить устное речевое </w:t>
      </w:r>
      <w:r w:rsidR="00B85E78">
        <w:rPr>
          <w:w w:val="115"/>
          <w:sz w:val="24"/>
          <w:szCs w:val="24"/>
        </w:rPr>
        <w:t>высказывание об обозначении зву</w:t>
      </w:r>
      <w:r w:rsidRPr="00FD17E4">
        <w:rPr>
          <w:w w:val="115"/>
          <w:sz w:val="24"/>
          <w:szCs w:val="24"/>
        </w:rPr>
        <w:t>ков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буквами;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буквенном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Регулятивные</w:t>
      </w:r>
      <w:r w:rsidRPr="00FD17E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Самоорганизация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выстраивать последовательность учебных операций 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проведении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выстраивать последовательность учебных операций 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списывании;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удерживать учебную задачу при проведении звукового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анализа, при обозначении звуков буквами, при списывании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письме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диктовку;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Самоконтроль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>находить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указанную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ошибку,</w:t>
      </w:r>
      <w:r w:rsidRPr="00FD17E4">
        <w:rPr>
          <w:spacing w:val="-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допущенную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проведе</w:t>
      </w:r>
      <w:r w:rsidRPr="00FD17E4">
        <w:rPr>
          <w:w w:val="120"/>
          <w:sz w:val="24"/>
          <w:szCs w:val="24"/>
        </w:rPr>
        <w:t>нии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анализа,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письме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диктовку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или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списыва</w:t>
      </w:r>
      <w:r w:rsidRPr="00FD17E4">
        <w:rPr>
          <w:w w:val="120"/>
          <w:sz w:val="24"/>
          <w:szCs w:val="24"/>
        </w:rPr>
        <w:t>нии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предложений;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оценивать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правильность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написания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соединений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tabs>
          <w:tab w:val="right" w:pos="6492"/>
        </w:tabs>
        <w:rPr>
          <w:sz w:val="24"/>
          <w:szCs w:val="24"/>
        </w:rPr>
      </w:pPr>
      <w:r w:rsidRPr="00FD17E4">
        <w:rPr>
          <w:sz w:val="24"/>
          <w:szCs w:val="24"/>
        </w:rPr>
        <w:t>Совместная</w:t>
      </w:r>
      <w:r w:rsidRPr="00FD17E4">
        <w:rPr>
          <w:spacing w:val="27"/>
          <w:sz w:val="24"/>
          <w:szCs w:val="24"/>
        </w:rPr>
        <w:t xml:space="preserve"> </w:t>
      </w:r>
      <w:r w:rsidRPr="00FD17E4">
        <w:rPr>
          <w:sz w:val="24"/>
          <w:szCs w:val="24"/>
        </w:rPr>
        <w:t>деятельность: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принимать цель совместной деятельности, коллективно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строить план действий по её достижению, распределять роли,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договариваться,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учитывать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интересы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мнения</w:t>
      </w:r>
      <w:r w:rsidRPr="00FD17E4">
        <w:rPr>
          <w:spacing w:val="-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участников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со</w:t>
      </w:r>
      <w:r w:rsidRPr="00FD17E4">
        <w:rPr>
          <w:w w:val="120"/>
          <w:sz w:val="24"/>
          <w:szCs w:val="24"/>
        </w:rPr>
        <w:t>вместной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4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ответственно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свою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w w:val="95"/>
          <w:sz w:val="24"/>
          <w:szCs w:val="24"/>
        </w:rPr>
        <w:t>2</w:t>
      </w:r>
      <w:r w:rsidRPr="00FD17E4">
        <w:rPr>
          <w:spacing w:val="-5"/>
          <w:w w:val="95"/>
          <w:sz w:val="24"/>
          <w:szCs w:val="24"/>
        </w:rPr>
        <w:t xml:space="preserve"> </w:t>
      </w:r>
      <w:r w:rsidRPr="00FD17E4">
        <w:rPr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Общие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сведения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о</w:t>
      </w:r>
      <w:r w:rsidRPr="00FD17E4">
        <w:rPr>
          <w:spacing w:val="-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языке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Язык как основное средст</w:t>
      </w:r>
      <w:r w:rsidR="00B85E78">
        <w:rPr>
          <w:w w:val="115"/>
          <w:sz w:val="24"/>
          <w:szCs w:val="24"/>
        </w:rPr>
        <w:t>во человеческого общения и явле</w:t>
      </w:r>
      <w:r w:rsidRPr="00FD17E4">
        <w:rPr>
          <w:w w:val="115"/>
          <w:sz w:val="24"/>
          <w:szCs w:val="24"/>
        </w:rPr>
        <w:t>ние национальной культуры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Первоначальные представления 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многообразии языкового пространства России и мира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Методы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познания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языка: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наблюдение,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Фонетика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2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графика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Смыслоразличительная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функция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звуков;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различение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 букв; различение ударных и безударных гласных звуков,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твёрдых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мягких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согласных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звуков,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звонких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глухих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</w:t>
      </w:r>
      <w:r w:rsidR="00B85E78">
        <w:rPr>
          <w:w w:val="120"/>
          <w:sz w:val="24"/>
          <w:szCs w:val="24"/>
        </w:rPr>
        <w:t>глас</w:t>
      </w:r>
      <w:r w:rsidRPr="00FD17E4">
        <w:rPr>
          <w:w w:val="120"/>
          <w:sz w:val="24"/>
          <w:szCs w:val="24"/>
        </w:rPr>
        <w:t>ных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звуков;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шипящие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согласные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звуки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[ж],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[ш],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[ч’],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[щ’];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обо</w:t>
      </w:r>
      <w:r w:rsidRPr="00FD17E4">
        <w:rPr>
          <w:w w:val="120"/>
          <w:sz w:val="24"/>
          <w:szCs w:val="24"/>
        </w:rPr>
        <w:t>значение на письме твёрдости и мягкости согласных звуков,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ё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ю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я</w:t>
      </w:r>
      <w:r w:rsidRPr="00FD17E4">
        <w:rPr>
          <w:w w:val="120"/>
          <w:sz w:val="24"/>
          <w:szCs w:val="24"/>
        </w:rPr>
        <w:t>;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[й’]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гласный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[и]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(повторение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1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классе)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Парные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непарные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твёрдости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мягкости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Парные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непарные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звонкости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глухости  согласные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Качественная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характеристика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звука: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гласный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—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согласный;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гласный ударный — безу</w:t>
      </w:r>
      <w:r w:rsidR="00B85E78">
        <w:rPr>
          <w:w w:val="120"/>
          <w:sz w:val="24"/>
          <w:szCs w:val="24"/>
        </w:rPr>
        <w:t>дарный; согласный твёрдый — мяг</w:t>
      </w:r>
      <w:r w:rsidRPr="00FD17E4">
        <w:rPr>
          <w:w w:val="120"/>
          <w:sz w:val="24"/>
          <w:szCs w:val="24"/>
        </w:rPr>
        <w:t>кий, парный — непарный; согласный звонкий — глухой, парный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—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непарный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 xml:space="preserve">Функции </w:t>
      </w:r>
      <w:r w:rsidRPr="00FD17E4">
        <w:rPr>
          <w:b/>
          <w:i/>
          <w:w w:val="120"/>
          <w:sz w:val="24"/>
          <w:szCs w:val="24"/>
        </w:rPr>
        <w:t>ь</w:t>
      </w:r>
      <w:r w:rsidRPr="00FD17E4">
        <w:rPr>
          <w:w w:val="120"/>
          <w:sz w:val="24"/>
          <w:szCs w:val="24"/>
        </w:rPr>
        <w:t xml:space="preserve">: показатель </w:t>
      </w:r>
      <w:r w:rsidR="00B85E78">
        <w:rPr>
          <w:w w:val="120"/>
          <w:sz w:val="24"/>
          <w:szCs w:val="24"/>
        </w:rPr>
        <w:t>мягкости предшествующего соглас</w:t>
      </w:r>
      <w:r w:rsidRPr="00FD17E4">
        <w:rPr>
          <w:w w:val="120"/>
          <w:sz w:val="24"/>
          <w:szCs w:val="24"/>
        </w:rPr>
        <w:t>ного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конце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середине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слова;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разделительный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="00B85E78">
        <w:rPr>
          <w:w w:val="120"/>
          <w:sz w:val="24"/>
          <w:szCs w:val="24"/>
        </w:rPr>
        <w:t>Использов</w:t>
      </w:r>
      <w:r w:rsidR="00437293">
        <w:rPr>
          <w:spacing w:val="-57"/>
          <w:w w:val="120"/>
          <w:sz w:val="24"/>
          <w:szCs w:val="24"/>
        </w:rPr>
        <w:t>а</w:t>
      </w:r>
      <w:r w:rsidRPr="00FD17E4">
        <w:rPr>
          <w:w w:val="120"/>
          <w:sz w:val="24"/>
          <w:szCs w:val="24"/>
        </w:rPr>
        <w:t>ние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письме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разделительных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ъ</w:t>
      </w:r>
      <w:r w:rsidRPr="00FD17E4">
        <w:rPr>
          <w:b/>
          <w:i/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ь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Соотношение звукового и буквенного состава в словах с бук­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вами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е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ё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ю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я</w:t>
      </w:r>
      <w:r w:rsidRPr="00FD17E4">
        <w:rPr>
          <w:b/>
          <w:i/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гласных)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Деление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слоги</w:t>
      </w:r>
      <w:r w:rsidRPr="00FD17E4">
        <w:rPr>
          <w:spacing w:val="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стечении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="00B85E78">
        <w:rPr>
          <w:w w:val="115"/>
          <w:sz w:val="24"/>
          <w:szCs w:val="24"/>
        </w:rPr>
        <w:t>соглас</w:t>
      </w:r>
      <w:r w:rsidRPr="00FD17E4">
        <w:rPr>
          <w:w w:val="115"/>
          <w:sz w:val="24"/>
          <w:szCs w:val="24"/>
        </w:rPr>
        <w:t>ных)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Использование знания алфавита при работе со словарями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Небуквенные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графические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средства: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пробел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между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словами,</w:t>
      </w:r>
    </w:p>
    <w:p w:rsidR="00BB5691" w:rsidRDefault="00CF0DD1" w:rsidP="00636F40">
      <w:pPr>
        <w:pStyle w:val="a3"/>
        <w:ind w:left="0" w:right="0" w:firstLine="0"/>
        <w:rPr>
          <w:w w:val="142"/>
          <w:sz w:val="24"/>
          <w:szCs w:val="24"/>
        </w:rPr>
      </w:pPr>
      <w:r w:rsidRPr="00FD17E4">
        <w:rPr>
          <w:w w:val="120"/>
          <w:sz w:val="24"/>
          <w:szCs w:val="24"/>
        </w:rPr>
        <w:t>знак переноса, абзац (красная строка), пунктуационные знаки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пределах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изученного)</w:t>
      </w:r>
      <w:r w:rsidRPr="00FD17E4">
        <w:rPr>
          <w:w w:val="142"/>
          <w:sz w:val="24"/>
          <w:szCs w:val="24"/>
        </w:rPr>
        <w:t xml:space="preserve"> </w:t>
      </w:r>
    </w:p>
    <w:p w:rsidR="00BB5691" w:rsidRDefault="00BB5691" w:rsidP="00636F40">
      <w:pPr>
        <w:pStyle w:val="a3"/>
        <w:ind w:left="0" w:right="0" w:firstLine="0"/>
        <w:rPr>
          <w:w w:val="142"/>
          <w:sz w:val="24"/>
          <w:szCs w:val="24"/>
        </w:rPr>
      </w:pPr>
    </w:p>
    <w:p w:rsidR="00BB5691" w:rsidRDefault="00BB5691" w:rsidP="00636F40">
      <w:pPr>
        <w:pStyle w:val="a3"/>
        <w:ind w:left="0" w:right="0" w:firstLine="0"/>
        <w:rPr>
          <w:w w:val="142"/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sz w:val="24"/>
          <w:szCs w:val="24"/>
        </w:rPr>
        <w:t>Орфоэпия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Произношение звуков и сочетаний звуков, ударение в словах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нормами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современного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литературного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 (на ограниченном пере</w:t>
      </w:r>
      <w:r w:rsidR="00BB5691">
        <w:rPr>
          <w:w w:val="115"/>
          <w:sz w:val="24"/>
          <w:szCs w:val="24"/>
        </w:rPr>
        <w:t>чне слов, отрабатываемом в учеб</w:t>
      </w:r>
      <w:r w:rsidRPr="00FD17E4">
        <w:rPr>
          <w:w w:val="115"/>
          <w:sz w:val="24"/>
          <w:szCs w:val="24"/>
        </w:rPr>
        <w:t>нике)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 отработанного перечня слов (орфоэпического словаря учебника)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 решения практических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Лексика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Слово как единство звучания и значения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Лексическое значе</w:t>
      </w:r>
      <w:r w:rsidRPr="00FD17E4">
        <w:rPr>
          <w:w w:val="115"/>
          <w:sz w:val="24"/>
          <w:szCs w:val="24"/>
        </w:rPr>
        <w:t>ние слова (общее представление)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Выявление слов, значение ко</w:t>
      </w:r>
      <w:r w:rsidRPr="00FD17E4">
        <w:rPr>
          <w:w w:val="115"/>
          <w:sz w:val="24"/>
          <w:szCs w:val="24"/>
        </w:rPr>
        <w:t>торых требует уточнения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</w:t>
      </w:r>
      <w:r w:rsidR="00BB5691">
        <w:rPr>
          <w:w w:val="115"/>
          <w:sz w:val="24"/>
          <w:szCs w:val="24"/>
        </w:rPr>
        <w:t>еделение значения слова по тек</w:t>
      </w:r>
      <w:r w:rsidRPr="00FD17E4">
        <w:rPr>
          <w:w w:val="115"/>
          <w:sz w:val="24"/>
          <w:szCs w:val="24"/>
        </w:rPr>
        <w:t>сту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уточнение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помощью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толкового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Однозначные и многозначн</w:t>
      </w:r>
      <w:r w:rsidR="00BB5691">
        <w:rPr>
          <w:w w:val="115"/>
          <w:sz w:val="24"/>
          <w:szCs w:val="24"/>
        </w:rPr>
        <w:t>ые слова (простые случаи, наблю</w:t>
      </w:r>
      <w:r w:rsidRPr="00FD17E4">
        <w:rPr>
          <w:w w:val="115"/>
          <w:sz w:val="24"/>
          <w:szCs w:val="24"/>
        </w:rPr>
        <w:t>дение)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Наблюдение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использованием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синонимов,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антонимов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Состав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слова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(морфемика)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Корень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обязательная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(род</w:t>
      </w:r>
      <w:r w:rsidRPr="00FD17E4">
        <w:rPr>
          <w:w w:val="115"/>
          <w:sz w:val="24"/>
          <w:szCs w:val="24"/>
        </w:rPr>
        <w:t>ственные) 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Признаки однокоренных (родственных) слов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 и слов с омонимичными корнями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Выделение в словах кор</w:t>
      </w:r>
      <w:r w:rsidRPr="00FD17E4">
        <w:rPr>
          <w:w w:val="115"/>
          <w:sz w:val="24"/>
          <w:szCs w:val="24"/>
        </w:rPr>
        <w:t>ня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(простые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Окончание как изменяемая часть слова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Изменение формы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 с помощью окончания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="00BB5691">
        <w:rPr>
          <w:w w:val="120"/>
          <w:sz w:val="24"/>
          <w:szCs w:val="24"/>
        </w:rPr>
        <w:t>Различение изменяемых и неиз</w:t>
      </w:r>
      <w:r w:rsidRPr="00FD17E4">
        <w:rPr>
          <w:w w:val="120"/>
          <w:sz w:val="24"/>
          <w:szCs w:val="24"/>
        </w:rPr>
        <w:t>меняемых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Суффикс как часть слова (наблюдение)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Приставка как часть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(наблюдение)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Морфология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Имя существительное (оз</w:t>
      </w:r>
      <w:r w:rsidR="00BB5691">
        <w:rPr>
          <w:w w:val="115"/>
          <w:sz w:val="24"/>
          <w:szCs w:val="24"/>
        </w:rPr>
        <w:t>накомление): общее значение, во</w:t>
      </w:r>
      <w:r w:rsidRPr="00FD17E4">
        <w:rPr>
          <w:w w:val="115"/>
          <w:sz w:val="24"/>
          <w:szCs w:val="24"/>
        </w:rPr>
        <w:t>просы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(«кто?»,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«что?»),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употребление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Глагол (ознакомление): о</w:t>
      </w:r>
      <w:r w:rsidR="00BB5691">
        <w:rPr>
          <w:w w:val="115"/>
          <w:sz w:val="24"/>
          <w:szCs w:val="24"/>
        </w:rPr>
        <w:t>бщее значение, вопросы («что де</w:t>
      </w:r>
      <w:r w:rsidRPr="00FD17E4">
        <w:rPr>
          <w:w w:val="115"/>
          <w:sz w:val="24"/>
          <w:szCs w:val="24"/>
        </w:rPr>
        <w:t>лать?»,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«что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сделать?»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др),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употребление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Имя прилагательное (ознак</w:t>
      </w:r>
      <w:r w:rsidR="00BB5691">
        <w:rPr>
          <w:w w:val="115"/>
          <w:sz w:val="24"/>
          <w:szCs w:val="24"/>
        </w:rPr>
        <w:t>омление): общее значение, вопро</w:t>
      </w:r>
      <w:r w:rsidRPr="00FD17E4">
        <w:rPr>
          <w:w w:val="120"/>
          <w:sz w:val="24"/>
          <w:szCs w:val="24"/>
        </w:rPr>
        <w:t>сы («какой?», «какая?», «какое?», «какие?»), употребление 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речи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Предлог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Отличие предлогов от приставок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Наиболее распро</w:t>
      </w:r>
      <w:r w:rsidRPr="00FD17E4">
        <w:rPr>
          <w:w w:val="120"/>
          <w:sz w:val="24"/>
          <w:szCs w:val="24"/>
        </w:rPr>
        <w:t>странённые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предлоги: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в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на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из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35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без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над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до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у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о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об</w:t>
      </w:r>
      <w:r w:rsidRPr="00FD17E4">
        <w:rPr>
          <w:i/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др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Синтаксис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Порядок слов в предложени</w:t>
      </w:r>
      <w:r w:rsidR="00BB5691">
        <w:rPr>
          <w:w w:val="115"/>
          <w:sz w:val="24"/>
          <w:szCs w:val="24"/>
        </w:rPr>
        <w:t>и; связь слов в предложении (по</w:t>
      </w:r>
      <w:r w:rsidRPr="00FD17E4">
        <w:rPr>
          <w:w w:val="115"/>
          <w:sz w:val="24"/>
          <w:szCs w:val="24"/>
        </w:rPr>
        <w:t>вторение)</w:t>
      </w:r>
      <w:r w:rsidRPr="00FD17E4">
        <w:rPr>
          <w:w w:val="142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 как единица языка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 и слово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От</w:t>
      </w:r>
      <w:r w:rsidRPr="00FD17E4">
        <w:rPr>
          <w:w w:val="115"/>
          <w:sz w:val="24"/>
          <w:szCs w:val="24"/>
        </w:rPr>
        <w:t>личие предложения от 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Наблюдение за выделением в уст</w:t>
      </w:r>
      <w:r w:rsidRPr="00FD17E4">
        <w:rPr>
          <w:w w:val="115"/>
          <w:sz w:val="24"/>
          <w:szCs w:val="24"/>
        </w:rPr>
        <w:t>ной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одного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(логическое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Виды предложений по це</w:t>
      </w:r>
      <w:r w:rsidR="00BB5691">
        <w:rPr>
          <w:w w:val="115"/>
          <w:sz w:val="24"/>
          <w:szCs w:val="24"/>
        </w:rPr>
        <w:t>ли высказывания: повествователь</w:t>
      </w:r>
      <w:r w:rsidRPr="00FD17E4">
        <w:rPr>
          <w:w w:val="115"/>
          <w:sz w:val="24"/>
          <w:szCs w:val="24"/>
        </w:rPr>
        <w:t>ные,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lastRenderedPageBreak/>
        <w:t>вопросительные,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побудительные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Виды предложений по э</w:t>
      </w:r>
      <w:r w:rsidR="00BB5691">
        <w:rPr>
          <w:w w:val="115"/>
          <w:sz w:val="24"/>
          <w:szCs w:val="24"/>
        </w:rPr>
        <w:t>моциональной окраске (по интона</w:t>
      </w:r>
      <w:r w:rsidRPr="00FD17E4">
        <w:rPr>
          <w:w w:val="115"/>
          <w:sz w:val="24"/>
          <w:szCs w:val="24"/>
        </w:rPr>
        <w:t>ции):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восклицательные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невосклицательные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Орфография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пунктуация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spacing w:val="-2"/>
          <w:w w:val="120"/>
          <w:sz w:val="24"/>
          <w:szCs w:val="24"/>
        </w:rPr>
        <w:t>Прописная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буква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начале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предложения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2"/>
          <w:w w:val="120"/>
          <w:sz w:val="24"/>
          <w:szCs w:val="24"/>
        </w:rPr>
        <w:t>именах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="00BB5691">
        <w:rPr>
          <w:spacing w:val="-2"/>
          <w:w w:val="120"/>
          <w:sz w:val="24"/>
          <w:szCs w:val="24"/>
        </w:rPr>
        <w:t>собствен</w:t>
      </w:r>
      <w:r w:rsidRPr="00FD17E4">
        <w:rPr>
          <w:w w:val="120"/>
          <w:sz w:val="24"/>
          <w:szCs w:val="24"/>
        </w:rPr>
        <w:t>ных</w:t>
      </w:r>
      <w:r w:rsidRPr="00FD17E4">
        <w:rPr>
          <w:spacing w:val="2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(имена,</w:t>
      </w:r>
      <w:r w:rsidRPr="00FD17E4">
        <w:rPr>
          <w:spacing w:val="2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фамилии,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клички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животных);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знаки</w:t>
      </w:r>
      <w:r w:rsidRPr="00FD17E4">
        <w:rPr>
          <w:spacing w:val="2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препинания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предложения;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перенос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строки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строку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(без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учё</w:t>
      </w:r>
      <w:r w:rsidRPr="00FD17E4">
        <w:rPr>
          <w:w w:val="115"/>
          <w:sz w:val="24"/>
          <w:szCs w:val="24"/>
        </w:rPr>
        <w:t>та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морфемного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членения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слова);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шипящих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соче</w:t>
      </w:r>
      <w:r w:rsidRPr="00FD17E4">
        <w:rPr>
          <w:w w:val="120"/>
          <w:sz w:val="24"/>
          <w:szCs w:val="24"/>
        </w:rPr>
        <w:t>таниях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жи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ши</w:t>
      </w:r>
      <w:r w:rsidRPr="00FD17E4">
        <w:rPr>
          <w:b/>
          <w:i/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положении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ударением),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ща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чу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щу</w:t>
      </w:r>
      <w:r w:rsidRPr="00FD17E4">
        <w:rPr>
          <w:w w:val="120"/>
          <w:sz w:val="24"/>
          <w:szCs w:val="24"/>
        </w:rPr>
        <w:t>;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сочетания </w:t>
      </w:r>
      <w:r w:rsidRPr="00FD17E4">
        <w:rPr>
          <w:b/>
          <w:i/>
          <w:w w:val="115"/>
          <w:sz w:val="24"/>
          <w:szCs w:val="24"/>
        </w:rPr>
        <w:t>чк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 xml:space="preserve">чн </w:t>
      </w:r>
      <w:r w:rsidRPr="00FD17E4">
        <w:rPr>
          <w:w w:val="115"/>
          <w:sz w:val="24"/>
          <w:szCs w:val="24"/>
        </w:rPr>
        <w:t>(повторение правил правописания, изученных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1</w:t>
      </w:r>
      <w:r w:rsidRPr="00FD17E4">
        <w:rPr>
          <w:spacing w:val="-1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классе)</w:t>
      </w:r>
      <w:r w:rsidRPr="00FD17E4">
        <w:rPr>
          <w:w w:val="142"/>
          <w:sz w:val="24"/>
          <w:szCs w:val="24"/>
        </w:rPr>
        <w:t xml:space="preserve"> </w:t>
      </w:r>
    </w:p>
    <w:p w:rsidR="00BB5691" w:rsidRDefault="00BB5691" w:rsidP="00636F40">
      <w:pPr>
        <w:pStyle w:val="a3"/>
        <w:ind w:left="0" w:right="0"/>
        <w:rPr>
          <w:w w:val="115"/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Орфографическая зоркость как осознание места возможного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возникновения орфографической ошибки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Понятие орфограм</w:t>
      </w:r>
      <w:r w:rsidRPr="00FD17E4">
        <w:rPr>
          <w:w w:val="115"/>
          <w:sz w:val="24"/>
          <w:szCs w:val="24"/>
        </w:rPr>
        <w:t>мы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Различные способы реше</w:t>
      </w:r>
      <w:r w:rsidR="00BB5691">
        <w:rPr>
          <w:w w:val="115"/>
          <w:sz w:val="24"/>
          <w:szCs w:val="24"/>
        </w:rPr>
        <w:t>ния орфографической задачи в за</w:t>
      </w:r>
      <w:r w:rsidRPr="00FD17E4">
        <w:rPr>
          <w:w w:val="115"/>
          <w:sz w:val="24"/>
          <w:szCs w:val="24"/>
        </w:rPr>
        <w:t>висимости от места орфограммы в слове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Использование орфо</w:t>
      </w:r>
      <w:r w:rsidRPr="00FD17E4">
        <w:rPr>
          <w:w w:val="115"/>
          <w:sz w:val="24"/>
          <w:szCs w:val="24"/>
        </w:rPr>
        <w:t>графического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(уточнения)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написания 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Контроль </w:t>
      </w:r>
      <w:r w:rsidR="00BB5691">
        <w:rPr>
          <w:w w:val="115"/>
          <w:sz w:val="24"/>
          <w:szCs w:val="24"/>
        </w:rPr>
        <w:t>и самоконтроль при проверке соб</w:t>
      </w:r>
      <w:r w:rsidRPr="00FD17E4">
        <w:rPr>
          <w:w w:val="115"/>
          <w:sz w:val="24"/>
          <w:szCs w:val="24"/>
        </w:rPr>
        <w:t>ственных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применение: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разделительный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мягкий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знак;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сочетания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чт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щн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нч</w:t>
      </w:r>
      <w:r w:rsidRPr="00FD17E4">
        <w:rPr>
          <w:w w:val="120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проверяемые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безударные гласные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 корне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парные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звонкие и глухие согласные в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корне слова;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непроверяемые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гласные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согласные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(перечень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орфо</w:t>
      </w:r>
      <w:r w:rsidRPr="00FD17E4">
        <w:rPr>
          <w:w w:val="115"/>
          <w:sz w:val="24"/>
          <w:szCs w:val="24"/>
        </w:rPr>
        <w:t>графическом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учебника);</w:t>
      </w:r>
    </w:p>
    <w:p w:rsidR="00B30803" w:rsidRPr="000C2C23" w:rsidRDefault="00CF0DD1" w:rsidP="000C2C23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прописная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буква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именах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собственных: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имена,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фамилии,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о</w:t>
      </w:r>
      <w:r w:rsidR="000C2C23">
        <w:rPr>
          <w:w w:val="115"/>
          <w:sz w:val="24"/>
          <w:szCs w:val="24"/>
        </w:rPr>
        <w:t>т</w:t>
      </w:r>
      <w:r w:rsidRPr="000C2C23">
        <w:rPr>
          <w:w w:val="115"/>
          <w:sz w:val="24"/>
          <w:szCs w:val="24"/>
        </w:rPr>
        <w:t>чества</w:t>
      </w:r>
      <w:r w:rsidRPr="000C2C23">
        <w:rPr>
          <w:spacing w:val="23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людей,</w:t>
      </w:r>
      <w:r w:rsidRPr="000C2C23">
        <w:rPr>
          <w:spacing w:val="23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клички</w:t>
      </w:r>
      <w:r w:rsidRPr="000C2C23">
        <w:rPr>
          <w:spacing w:val="23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животных,</w:t>
      </w:r>
      <w:r w:rsidRPr="000C2C23">
        <w:rPr>
          <w:spacing w:val="23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географические</w:t>
      </w:r>
      <w:r w:rsidRPr="000C2C23">
        <w:rPr>
          <w:spacing w:val="24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названия;</w:t>
      </w:r>
    </w:p>
    <w:p w:rsidR="00B30803" w:rsidRPr="00FD17E4" w:rsidRDefault="00CF0DD1" w:rsidP="00636F40">
      <w:pPr>
        <w:pStyle w:val="a5"/>
        <w:numPr>
          <w:ilvl w:val="0"/>
          <w:numId w:val="30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раздельное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предлогов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именами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="00437293">
        <w:rPr>
          <w:w w:val="115"/>
          <w:sz w:val="24"/>
          <w:szCs w:val="24"/>
        </w:rPr>
        <w:t>существитель</w:t>
      </w:r>
      <w:r w:rsidRPr="00FD17E4">
        <w:rPr>
          <w:w w:val="115"/>
          <w:sz w:val="24"/>
          <w:szCs w:val="24"/>
        </w:rPr>
        <w:t>ными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Развитие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речи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Выбор языковых средств в </w:t>
      </w:r>
      <w:r w:rsidR="00BB5691">
        <w:rPr>
          <w:w w:val="115"/>
          <w:sz w:val="24"/>
          <w:szCs w:val="24"/>
        </w:rPr>
        <w:t>соответствии с целями и условия</w:t>
      </w:r>
      <w:r w:rsidRPr="00FD17E4">
        <w:rPr>
          <w:w w:val="115"/>
          <w:sz w:val="24"/>
          <w:szCs w:val="24"/>
        </w:rPr>
        <w:t>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эффективного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коммуника</w:t>
      </w:r>
      <w:r w:rsidRPr="00FD17E4">
        <w:rPr>
          <w:w w:val="115"/>
          <w:sz w:val="24"/>
          <w:szCs w:val="24"/>
        </w:rPr>
        <w:t>тивной задачи (для ответа на заданный вопрос, для выражения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собственного мнения)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Умение ве</w:t>
      </w:r>
      <w:r w:rsidR="00437293">
        <w:rPr>
          <w:w w:val="115"/>
          <w:sz w:val="24"/>
          <w:szCs w:val="24"/>
        </w:rPr>
        <w:t>сти разговор (начать, поддер</w:t>
      </w:r>
      <w:r w:rsidRPr="00FD17E4">
        <w:rPr>
          <w:w w:val="115"/>
          <w:sz w:val="24"/>
          <w:szCs w:val="24"/>
        </w:rPr>
        <w:t>жать, закончить разговор, привлечь внимание и т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 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Практи</w:t>
      </w:r>
      <w:r w:rsidRPr="00FD17E4">
        <w:rPr>
          <w:w w:val="115"/>
          <w:sz w:val="24"/>
          <w:szCs w:val="24"/>
        </w:rPr>
        <w:t>ческое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овладение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диалогической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Соблюдение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речевого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этикета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орфоэпических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ситуациях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="00437293">
        <w:rPr>
          <w:w w:val="115"/>
          <w:sz w:val="24"/>
          <w:szCs w:val="24"/>
        </w:rPr>
        <w:t>учеб</w:t>
      </w:r>
      <w:r w:rsidRPr="00FD17E4">
        <w:rPr>
          <w:w w:val="115"/>
          <w:sz w:val="24"/>
          <w:szCs w:val="24"/>
        </w:rPr>
        <w:t>ного и бытового общения  Умение договариваться и приходить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 общему решению в совместной деятельности при проведении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парной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групповой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Составление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устного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рассказа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репродукции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картины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Со</w:t>
      </w:r>
      <w:r w:rsidRPr="00FD17E4">
        <w:rPr>
          <w:spacing w:val="-1"/>
          <w:w w:val="115"/>
          <w:sz w:val="24"/>
          <w:szCs w:val="24"/>
        </w:rPr>
        <w:t>ставление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устного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рассказа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личным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наблюдениям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вопросам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Признаки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текста:</w:t>
      </w:r>
      <w:r w:rsidRPr="00FD17E4">
        <w:rPr>
          <w:spacing w:val="5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смысловое</w:t>
      </w:r>
      <w:r w:rsidRPr="00FD17E4">
        <w:rPr>
          <w:spacing w:val="5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единство</w:t>
      </w:r>
      <w:r w:rsidRPr="00FD17E4">
        <w:rPr>
          <w:spacing w:val="5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</w:t>
      </w:r>
      <w:r w:rsidR="00437293">
        <w:rPr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 тексте; последовательность предложений в тексте; выражение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 тексте законченной мысли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Тема текста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Основная мысль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За</w:t>
      </w:r>
      <w:r w:rsidRPr="00FD17E4">
        <w:rPr>
          <w:w w:val="115"/>
          <w:sz w:val="24"/>
          <w:szCs w:val="24"/>
        </w:rPr>
        <w:t>главие текста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Подбор заголовков к предложенным текстам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По</w:t>
      </w:r>
      <w:r w:rsidRPr="00FD17E4">
        <w:rPr>
          <w:w w:val="115"/>
          <w:sz w:val="24"/>
          <w:szCs w:val="24"/>
        </w:rPr>
        <w:t>следовательность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</w:t>
      </w:r>
      <w:r w:rsidRPr="00FD17E4">
        <w:rPr>
          <w:i/>
          <w:w w:val="115"/>
          <w:sz w:val="24"/>
          <w:szCs w:val="24"/>
        </w:rPr>
        <w:t>абзацев</w:t>
      </w:r>
      <w:r w:rsidRPr="00FD17E4">
        <w:rPr>
          <w:w w:val="115"/>
          <w:sz w:val="24"/>
          <w:szCs w:val="24"/>
        </w:rPr>
        <w:t>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Корректирование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нарушенным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порядком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абзацев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Типы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текстов: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описание,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повествование,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рассуждение,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особенности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(первичное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Поздравление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поздравительная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открытка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Понимание текста: развитие умения формулировать простые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выводы на основе информации, содержащейся в тексте</w:t>
      </w:r>
      <w:r w:rsidR="00BF52F8" w:rsidRPr="00BF52F8">
        <w:rPr>
          <w:w w:val="115"/>
          <w:sz w:val="24"/>
          <w:szCs w:val="24"/>
        </w:rPr>
        <w:t>.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Выра</w:t>
      </w:r>
      <w:r w:rsidRPr="00FD17E4">
        <w:rPr>
          <w:w w:val="115"/>
          <w:sz w:val="24"/>
          <w:szCs w:val="24"/>
        </w:rPr>
        <w:t>зительное чтение текста вслу</w:t>
      </w:r>
      <w:r w:rsidR="00BB5691">
        <w:rPr>
          <w:w w:val="115"/>
          <w:sz w:val="24"/>
          <w:szCs w:val="24"/>
        </w:rPr>
        <w:t>х с соблюдением правильной инто</w:t>
      </w:r>
      <w:r w:rsidRPr="00FD17E4">
        <w:rPr>
          <w:w w:val="115"/>
          <w:sz w:val="24"/>
          <w:szCs w:val="24"/>
        </w:rPr>
        <w:t>нации</w:t>
      </w:r>
      <w:r w:rsidR="00BF52F8" w:rsidRPr="00A85760">
        <w:rPr>
          <w:w w:val="115"/>
          <w:sz w:val="24"/>
          <w:szCs w:val="24"/>
        </w:rPr>
        <w:t>.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Подробное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изложение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повествовательного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30—45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опорой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ind w:firstLine="226"/>
        <w:jc w:val="both"/>
        <w:rPr>
          <w:sz w:val="24"/>
          <w:szCs w:val="24"/>
        </w:rPr>
      </w:pPr>
      <w:r w:rsidRPr="00FD17E4">
        <w:rPr>
          <w:w w:val="110"/>
          <w:sz w:val="24"/>
          <w:szCs w:val="24"/>
        </w:rPr>
        <w:t>Изучение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содержания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учебного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предмета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«Русский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язык»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во</w:t>
      </w:r>
      <w:r w:rsidRPr="00FD17E4">
        <w:rPr>
          <w:b/>
          <w:spacing w:val="1"/>
          <w:w w:val="110"/>
          <w:sz w:val="24"/>
          <w:szCs w:val="24"/>
        </w:rPr>
        <w:t xml:space="preserve"> </w:t>
      </w:r>
      <w:r w:rsidRPr="00FD17E4">
        <w:rPr>
          <w:b/>
          <w:spacing w:val="-1"/>
          <w:w w:val="110"/>
          <w:sz w:val="24"/>
          <w:szCs w:val="24"/>
        </w:rPr>
        <w:t xml:space="preserve">втором </w:t>
      </w:r>
      <w:r w:rsidRPr="00FD17E4">
        <w:rPr>
          <w:b/>
          <w:w w:val="110"/>
          <w:sz w:val="24"/>
          <w:szCs w:val="24"/>
        </w:rPr>
        <w:t xml:space="preserve">классе </w:t>
      </w:r>
      <w:r w:rsidRPr="00FD17E4">
        <w:rPr>
          <w:w w:val="110"/>
          <w:sz w:val="24"/>
          <w:szCs w:val="24"/>
        </w:rPr>
        <w:lastRenderedPageBreak/>
        <w:t xml:space="preserve">способствует освоению </w:t>
      </w:r>
      <w:r w:rsidRPr="00FD17E4">
        <w:rPr>
          <w:b/>
          <w:w w:val="110"/>
          <w:sz w:val="24"/>
          <w:szCs w:val="24"/>
        </w:rPr>
        <w:t>на пропедевтическом</w:t>
      </w:r>
      <w:r w:rsidRPr="00FD17E4">
        <w:rPr>
          <w:b/>
          <w:spacing w:val="1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уровне</w:t>
      </w:r>
      <w:r w:rsidRPr="00FD17E4">
        <w:rPr>
          <w:b/>
          <w:spacing w:val="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ряда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универсальных</w:t>
      </w:r>
      <w:r w:rsidRPr="00FD17E4">
        <w:rPr>
          <w:spacing w:val="-2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учебных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Познавательные</w:t>
      </w:r>
      <w:r w:rsidRPr="00FD17E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логические</w:t>
      </w:r>
      <w:r w:rsidRPr="00FD17E4">
        <w:rPr>
          <w:i/>
          <w:spacing w:val="-9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 однокоренн</w:t>
      </w:r>
      <w:r w:rsidR="00437293">
        <w:rPr>
          <w:w w:val="115"/>
          <w:sz w:val="24"/>
          <w:szCs w:val="24"/>
        </w:rPr>
        <w:t>ые (родственные) слова и синони</w:t>
      </w:r>
      <w:r w:rsidRPr="00FD17E4">
        <w:rPr>
          <w:w w:val="115"/>
          <w:sz w:val="24"/>
          <w:szCs w:val="24"/>
        </w:rPr>
        <w:t>мы; однокоренные (родственные) слова и слова с омонимичны­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корнями;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 значение однокоренных (родственных) слов;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сравнивать буквенную оболочку однокоренных (родственных)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устанавливать основания для сравнения слов: на какой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вопрос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отвечают,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что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обозначают;</w:t>
      </w:r>
    </w:p>
    <w:p w:rsidR="00B30803" w:rsidRPr="00FD17E4" w:rsidRDefault="00636F40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/>
        <w:rPr>
          <w:sz w:val="24"/>
          <w:szCs w:val="24"/>
        </w:rPr>
      </w:pPr>
      <w:r w:rsidRPr="00636F40">
        <w:rPr>
          <w:w w:val="115"/>
          <w:sz w:val="24"/>
          <w:szCs w:val="24"/>
        </w:rPr>
        <w:t xml:space="preserve">          </w:t>
      </w:r>
      <w:r w:rsidR="00CF0DD1" w:rsidRPr="00FD17E4">
        <w:rPr>
          <w:w w:val="115"/>
          <w:sz w:val="24"/>
          <w:szCs w:val="24"/>
        </w:rPr>
        <w:t>характеризовать</w:t>
      </w:r>
      <w:r w:rsidR="00CF0DD1" w:rsidRPr="00FD17E4">
        <w:rPr>
          <w:spacing w:val="18"/>
          <w:w w:val="115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звуки</w:t>
      </w:r>
      <w:r w:rsidR="00CF0DD1" w:rsidRPr="00FD17E4">
        <w:rPr>
          <w:spacing w:val="19"/>
          <w:w w:val="115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по</w:t>
      </w:r>
      <w:r w:rsidR="00CF0DD1" w:rsidRPr="00FD17E4">
        <w:rPr>
          <w:spacing w:val="19"/>
          <w:w w:val="115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заданным</w:t>
      </w:r>
      <w:r w:rsidR="00CF0DD1" w:rsidRPr="00FD17E4">
        <w:rPr>
          <w:spacing w:val="19"/>
          <w:w w:val="115"/>
          <w:sz w:val="24"/>
          <w:szCs w:val="24"/>
        </w:rPr>
        <w:t xml:space="preserve"> </w:t>
      </w:r>
      <w:r w:rsidR="00CF0DD1" w:rsidRPr="00FD17E4">
        <w:rPr>
          <w:w w:val="115"/>
          <w:sz w:val="24"/>
          <w:szCs w:val="24"/>
        </w:rPr>
        <w:t>параметрам;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признак,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которому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проведена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="000C2C23">
        <w:rPr>
          <w:w w:val="115"/>
          <w:sz w:val="24"/>
          <w:szCs w:val="24"/>
        </w:rPr>
        <w:t>классификация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предложений;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закономерности на основе наблюдения за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языко</w:t>
      </w:r>
      <w:r w:rsidRPr="00FD17E4">
        <w:rPr>
          <w:w w:val="115"/>
          <w:sz w:val="24"/>
          <w:szCs w:val="24"/>
        </w:rPr>
        <w:t>выми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единицами</w:t>
      </w:r>
      <w:r w:rsidRPr="00FD17E4">
        <w:rPr>
          <w:w w:val="142"/>
          <w:sz w:val="24"/>
          <w:szCs w:val="24"/>
        </w:rPr>
        <w:t xml:space="preserve"> </w:t>
      </w:r>
    </w:p>
    <w:p w:rsidR="00BC0721" w:rsidRPr="00BC0721" w:rsidRDefault="00636F40" w:rsidP="00636F40">
      <w:pPr>
        <w:pStyle w:val="a5"/>
        <w:tabs>
          <w:tab w:val="left" w:pos="724"/>
          <w:tab w:val="right" w:pos="6489"/>
        </w:tabs>
        <w:ind w:left="0" w:right="0" w:firstLine="0"/>
        <w:rPr>
          <w:sz w:val="24"/>
          <w:szCs w:val="24"/>
        </w:rPr>
      </w:pPr>
      <w:r w:rsidRPr="00636F40">
        <w:rPr>
          <w:w w:val="115"/>
          <w:sz w:val="24"/>
          <w:szCs w:val="24"/>
        </w:rPr>
        <w:t>-</w:t>
      </w:r>
      <w:r w:rsidR="00CF0DD1" w:rsidRPr="00437293">
        <w:rPr>
          <w:w w:val="115"/>
          <w:sz w:val="24"/>
          <w:szCs w:val="24"/>
        </w:rPr>
        <w:t>ориентироваться</w:t>
      </w:r>
      <w:r w:rsidR="00CF0DD1" w:rsidRPr="00437293">
        <w:rPr>
          <w:spacing w:val="35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в</w:t>
      </w:r>
      <w:r w:rsidR="00CF0DD1" w:rsidRPr="00437293">
        <w:rPr>
          <w:spacing w:val="36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изученных</w:t>
      </w:r>
      <w:r w:rsidR="00CF0DD1" w:rsidRPr="00437293">
        <w:rPr>
          <w:spacing w:val="36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понятиях</w:t>
      </w:r>
      <w:r w:rsidR="00CF0DD1" w:rsidRPr="00437293">
        <w:rPr>
          <w:spacing w:val="36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(корень,</w:t>
      </w:r>
      <w:r w:rsidR="00CF0DD1" w:rsidRPr="00437293">
        <w:rPr>
          <w:spacing w:val="36"/>
          <w:w w:val="115"/>
          <w:sz w:val="24"/>
          <w:szCs w:val="24"/>
        </w:rPr>
        <w:t xml:space="preserve"> </w:t>
      </w:r>
      <w:r w:rsidR="00BB5691" w:rsidRPr="00437293">
        <w:rPr>
          <w:w w:val="115"/>
          <w:sz w:val="24"/>
          <w:szCs w:val="24"/>
        </w:rPr>
        <w:t>оконча</w:t>
      </w:r>
      <w:r w:rsidR="00CF0DD1" w:rsidRPr="00437293">
        <w:rPr>
          <w:w w:val="115"/>
          <w:sz w:val="24"/>
          <w:szCs w:val="24"/>
        </w:rPr>
        <w:t>ние,</w:t>
      </w:r>
      <w:r w:rsidR="00CF0DD1" w:rsidRPr="00437293">
        <w:rPr>
          <w:spacing w:val="3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текст);</w:t>
      </w:r>
      <w:r w:rsidR="00CF0DD1" w:rsidRPr="00437293">
        <w:rPr>
          <w:spacing w:val="4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соотносить</w:t>
      </w:r>
      <w:r w:rsidR="00CF0DD1" w:rsidRPr="00437293">
        <w:rPr>
          <w:spacing w:val="4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понятие</w:t>
      </w:r>
      <w:r w:rsidR="00CF0DD1" w:rsidRPr="00437293">
        <w:rPr>
          <w:spacing w:val="3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с</w:t>
      </w:r>
      <w:r w:rsidR="00CF0DD1" w:rsidRPr="00437293">
        <w:rPr>
          <w:spacing w:val="4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его</w:t>
      </w:r>
      <w:r w:rsidR="00CF0DD1" w:rsidRPr="00437293">
        <w:rPr>
          <w:spacing w:val="4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краткой</w:t>
      </w:r>
      <w:r w:rsidR="00CF0DD1" w:rsidRPr="00437293">
        <w:rPr>
          <w:spacing w:val="3"/>
          <w:w w:val="115"/>
          <w:sz w:val="24"/>
          <w:szCs w:val="24"/>
        </w:rPr>
        <w:t xml:space="preserve"> </w:t>
      </w:r>
      <w:r w:rsidR="00CF0DD1" w:rsidRPr="00437293">
        <w:rPr>
          <w:w w:val="115"/>
          <w:sz w:val="24"/>
          <w:szCs w:val="24"/>
        </w:rPr>
        <w:t>характеристикой</w:t>
      </w:r>
      <w:r w:rsidR="00CF0DD1" w:rsidRPr="00437293">
        <w:rPr>
          <w:w w:val="142"/>
          <w:sz w:val="24"/>
          <w:szCs w:val="24"/>
        </w:rPr>
        <w:t xml:space="preserve"> </w:t>
      </w:r>
    </w:p>
    <w:p w:rsidR="00BC0721" w:rsidRDefault="00BC0721" w:rsidP="00636F40">
      <w:pPr>
        <w:pStyle w:val="a5"/>
        <w:tabs>
          <w:tab w:val="left" w:pos="724"/>
          <w:tab w:val="right" w:pos="6489"/>
        </w:tabs>
        <w:ind w:left="0" w:right="0" w:firstLine="0"/>
        <w:rPr>
          <w:i/>
          <w:w w:val="120"/>
          <w:sz w:val="24"/>
          <w:szCs w:val="24"/>
        </w:rPr>
      </w:pPr>
    </w:p>
    <w:p w:rsidR="00B30803" w:rsidRPr="00437293" w:rsidRDefault="00CF0DD1" w:rsidP="00636F40">
      <w:pPr>
        <w:pStyle w:val="a5"/>
        <w:tabs>
          <w:tab w:val="left" w:pos="724"/>
          <w:tab w:val="right" w:pos="6489"/>
        </w:tabs>
        <w:ind w:left="0" w:right="0" w:firstLine="0"/>
        <w:rPr>
          <w:sz w:val="24"/>
          <w:szCs w:val="24"/>
        </w:rPr>
      </w:pPr>
      <w:r w:rsidRPr="00437293">
        <w:rPr>
          <w:i/>
          <w:w w:val="120"/>
          <w:sz w:val="24"/>
          <w:szCs w:val="24"/>
        </w:rPr>
        <w:t>Базовые</w:t>
      </w:r>
      <w:r w:rsidRPr="00437293">
        <w:rPr>
          <w:i/>
          <w:spacing w:val="-11"/>
          <w:w w:val="120"/>
          <w:sz w:val="24"/>
          <w:szCs w:val="24"/>
        </w:rPr>
        <w:t xml:space="preserve"> </w:t>
      </w:r>
      <w:r w:rsidRPr="00437293">
        <w:rPr>
          <w:i/>
          <w:w w:val="120"/>
          <w:sz w:val="24"/>
          <w:szCs w:val="24"/>
        </w:rPr>
        <w:t>исследовательские</w:t>
      </w:r>
      <w:r w:rsidRPr="00437293">
        <w:rPr>
          <w:i/>
          <w:spacing w:val="-10"/>
          <w:w w:val="120"/>
          <w:sz w:val="24"/>
          <w:szCs w:val="24"/>
        </w:rPr>
        <w:t xml:space="preserve"> </w:t>
      </w:r>
      <w:r w:rsidRPr="00437293">
        <w:rPr>
          <w:i/>
          <w:w w:val="120"/>
          <w:sz w:val="24"/>
          <w:szCs w:val="24"/>
        </w:rPr>
        <w:t>действия</w:t>
      </w:r>
      <w:r w:rsidRPr="00437293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 по предло</w:t>
      </w:r>
      <w:r w:rsidR="00BC0721">
        <w:rPr>
          <w:w w:val="115"/>
          <w:sz w:val="24"/>
          <w:szCs w:val="24"/>
        </w:rPr>
        <w:t>женному плану наблюдение за язы</w:t>
      </w:r>
      <w:r w:rsidRPr="00FD17E4">
        <w:rPr>
          <w:w w:val="115"/>
          <w:sz w:val="24"/>
          <w:szCs w:val="24"/>
        </w:rPr>
        <w:t>ковыми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единицами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(слово,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текст);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формулировать выводы</w:t>
      </w:r>
      <w:r w:rsidR="00BC0721">
        <w:rPr>
          <w:w w:val="120"/>
          <w:sz w:val="24"/>
          <w:szCs w:val="24"/>
        </w:rPr>
        <w:t xml:space="preserve"> и предлагать доказательства то</w:t>
      </w:r>
      <w:r w:rsidRPr="00FD17E4">
        <w:rPr>
          <w:w w:val="120"/>
          <w:sz w:val="24"/>
          <w:szCs w:val="24"/>
        </w:rPr>
        <w:t xml:space="preserve">го, что слова являются </w:t>
      </w:r>
      <w:r w:rsidRPr="00FD17E4">
        <w:rPr>
          <w:w w:val="155"/>
          <w:sz w:val="24"/>
          <w:szCs w:val="24"/>
        </w:rPr>
        <w:t xml:space="preserve">/ </w:t>
      </w:r>
      <w:r w:rsidR="00BC0721">
        <w:rPr>
          <w:w w:val="120"/>
          <w:sz w:val="24"/>
          <w:szCs w:val="24"/>
        </w:rPr>
        <w:t>не являются однокоренными (род</w:t>
      </w:r>
      <w:r w:rsidRPr="00FD17E4">
        <w:rPr>
          <w:w w:val="120"/>
          <w:sz w:val="24"/>
          <w:szCs w:val="24"/>
        </w:rPr>
        <w:t>ственными)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Работа</w:t>
      </w:r>
      <w:r w:rsidRPr="00FD17E4">
        <w:rPr>
          <w:i/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</w:t>
      </w:r>
      <w:r w:rsidRPr="00FD17E4">
        <w:rPr>
          <w:i/>
          <w:spacing w:val="6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информацией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выбирать источник п</w:t>
      </w:r>
      <w:r w:rsidR="00BC0721">
        <w:rPr>
          <w:w w:val="115"/>
          <w:sz w:val="24"/>
          <w:szCs w:val="24"/>
        </w:rPr>
        <w:t>олучения информации: нужный сло</w:t>
      </w:r>
      <w:r w:rsidRPr="00FD17E4">
        <w:rPr>
          <w:w w:val="120"/>
          <w:sz w:val="24"/>
          <w:szCs w:val="24"/>
        </w:rPr>
        <w:t>варь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учебника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получения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информации;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с помощью словаря зн</w:t>
      </w:r>
      <w:r w:rsidR="00BC0721">
        <w:rPr>
          <w:w w:val="115"/>
          <w:sz w:val="24"/>
          <w:szCs w:val="24"/>
        </w:rPr>
        <w:t>ачения многознач</w:t>
      </w:r>
      <w:r w:rsidRPr="00FD17E4">
        <w:rPr>
          <w:w w:val="115"/>
          <w:sz w:val="24"/>
          <w:szCs w:val="24"/>
        </w:rPr>
        <w:t>ных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согласно заданному алгоритму находить в предложенном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источнике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информацию,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представленную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явном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виде;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анализировать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текстовую,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графическую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ин­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формацию в соответствии с </w:t>
      </w:r>
      <w:r w:rsidR="00BC0721">
        <w:rPr>
          <w:w w:val="115"/>
          <w:sz w:val="24"/>
          <w:szCs w:val="24"/>
        </w:rPr>
        <w:t>учебной задачей; «читать» инфор</w:t>
      </w:r>
      <w:r w:rsidRPr="00FD17E4">
        <w:rPr>
          <w:w w:val="115"/>
          <w:sz w:val="24"/>
          <w:szCs w:val="24"/>
        </w:rPr>
        <w:t>мацию,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представленную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схеме,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таблице;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 помощью учителя на уроках русского языка создавать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схемы,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таблицы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представления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информации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Общение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воспринимать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формулировать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суждения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единицах;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проявлять уважитель</w:t>
      </w:r>
      <w:r w:rsidR="00BC0721">
        <w:rPr>
          <w:w w:val="120"/>
          <w:sz w:val="24"/>
          <w:szCs w:val="24"/>
        </w:rPr>
        <w:t>ное отношение к собеседнику, со</w:t>
      </w:r>
      <w:r w:rsidRPr="00FD17E4">
        <w:rPr>
          <w:w w:val="120"/>
          <w:sz w:val="24"/>
          <w:szCs w:val="24"/>
        </w:rPr>
        <w:t>блюдать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ведения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диалога;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признавать возможность существования разных точек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зрения в процессе анализа ре</w:t>
      </w:r>
      <w:r w:rsidR="00BC0721">
        <w:rPr>
          <w:w w:val="115"/>
          <w:sz w:val="24"/>
          <w:szCs w:val="24"/>
        </w:rPr>
        <w:t>зультатов наблюдения за языковы</w:t>
      </w:r>
      <w:r w:rsidRPr="00FD17E4">
        <w:rPr>
          <w:w w:val="120"/>
          <w:sz w:val="24"/>
          <w:szCs w:val="24"/>
        </w:rPr>
        <w:t>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единицами;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корректно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аргументированно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высказывать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своё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мнение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результатах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языковыми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единицами;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устное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диалогическое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выказывание;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устное моноло</w:t>
      </w:r>
      <w:r w:rsidR="00BC0721">
        <w:rPr>
          <w:w w:val="115"/>
          <w:sz w:val="24"/>
          <w:szCs w:val="24"/>
        </w:rPr>
        <w:t>гическое высказывание на опреде</w:t>
      </w:r>
      <w:r w:rsidRPr="00FD17E4">
        <w:rPr>
          <w:w w:val="115"/>
          <w:sz w:val="24"/>
          <w:szCs w:val="24"/>
        </w:rPr>
        <w:t>лённую тему, на основе наб</w:t>
      </w:r>
      <w:r w:rsidR="00BC0721">
        <w:rPr>
          <w:w w:val="115"/>
          <w:sz w:val="24"/>
          <w:szCs w:val="24"/>
        </w:rPr>
        <w:t>людения с соблюдением орфоэпиче</w:t>
      </w:r>
      <w:r w:rsidRPr="00FD17E4">
        <w:rPr>
          <w:w w:val="115"/>
          <w:sz w:val="24"/>
          <w:szCs w:val="24"/>
        </w:rPr>
        <w:t>ских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правильной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интонации;</w:t>
      </w:r>
    </w:p>
    <w:p w:rsidR="00B30803" w:rsidRPr="00FD17E4" w:rsidRDefault="00CF0DD1" w:rsidP="00636F40">
      <w:pPr>
        <w:pStyle w:val="a5"/>
        <w:numPr>
          <w:ilvl w:val="0"/>
          <w:numId w:val="2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устно и письменно формулир</w:t>
      </w:r>
      <w:r w:rsidR="00BC0721">
        <w:rPr>
          <w:w w:val="115"/>
          <w:sz w:val="24"/>
          <w:szCs w:val="24"/>
        </w:rPr>
        <w:t>овать простые выводы на ос</w:t>
      </w:r>
      <w:r w:rsidRPr="00FD17E4">
        <w:rPr>
          <w:w w:val="115"/>
          <w:sz w:val="24"/>
          <w:szCs w:val="24"/>
        </w:rPr>
        <w:t>нове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прочитанного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услышанного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Регулятивные</w:t>
      </w:r>
      <w:r w:rsidRPr="00FD17E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Самоорганизация</w:t>
      </w:r>
      <w:r w:rsidRPr="00FD17E4">
        <w:rPr>
          <w:w w:val="120"/>
          <w:sz w:val="24"/>
          <w:szCs w:val="24"/>
        </w:rPr>
        <w:t>:</w:t>
      </w:r>
    </w:p>
    <w:p w:rsidR="00BC0721" w:rsidRPr="00BC0721" w:rsidRDefault="00CF0DD1" w:rsidP="00636F40">
      <w:pPr>
        <w:pStyle w:val="a5"/>
        <w:numPr>
          <w:ilvl w:val="0"/>
          <w:numId w:val="34"/>
        </w:numPr>
        <w:tabs>
          <w:tab w:val="left" w:pos="724"/>
          <w:tab w:val="left" w:pos="4186"/>
        </w:tabs>
        <w:ind w:left="0" w:right="0"/>
        <w:rPr>
          <w:sz w:val="24"/>
          <w:szCs w:val="24"/>
        </w:rPr>
      </w:pPr>
      <w:r w:rsidRPr="00BC0721">
        <w:rPr>
          <w:w w:val="115"/>
          <w:sz w:val="24"/>
          <w:szCs w:val="24"/>
        </w:rPr>
        <w:lastRenderedPageBreak/>
        <w:t>планировать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с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помощью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учителя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действия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по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решению</w:t>
      </w:r>
      <w:r w:rsidRPr="00BC0721">
        <w:rPr>
          <w:spacing w:val="-55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орфографической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задачи;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выстраивать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последовательность</w:t>
      </w:r>
      <w:r w:rsidRPr="00BC0721">
        <w:rPr>
          <w:spacing w:val="-55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выбранных</w:t>
      </w:r>
      <w:r w:rsidRPr="00BC0721">
        <w:rPr>
          <w:spacing w:val="-10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действий</w:t>
      </w:r>
      <w:r w:rsidRPr="00BC0721">
        <w:rPr>
          <w:w w:val="142"/>
          <w:sz w:val="24"/>
          <w:szCs w:val="24"/>
        </w:rPr>
        <w:t xml:space="preserve"> </w:t>
      </w:r>
    </w:p>
    <w:p w:rsidR="00BC0721" w:rsidRDefault="00BC0721" w:rsidP="00636F40">
      <w:pPr>
        <w:pStyle w:val="a5"/>
        <w:tabs>
          <w:tab w:val="left" w:pos="724"/>
          <w:tab w:val="left" w:pos="4186"/>
        </w:tabs>
        <w:ind w:left="0" w:right="0" w:firstLine="0"/>
        <w:rPr>
          <w:w w:val="142"/>
          <w:sz w:val="24"/>
          <w:szCs w:val="24"/>
        </w:rPr>
      </w:pPr>
    </w:p>
    <w:p w:rsidR="00B30803" w:rsidRPr="00BC0721" w:rsidRDefault="00CF0DD1" w:rsidP="00636F40">
      <w:pPr>
        <w:pStyle w:val="a5"/>
        <w:tabs>
          <w:tab w:val="left" w:pos="724"/>
          <w:tab w:val="left" w:pos="4186"/>
        </w:tabs>
        <w:ind w:left="0" w:right="0" w:firstLine="0"/>
        <w:rPr>
          <w:sz w:val="24"/>
          <w:szCs w:val="24"/>
        </w:rPr>
      </w:pPr>
      <w:r w:rsidRPr="00BC0721">
        <w:rPr>
          <w:i/>
          <w:w w:val="120"/>
          <w:sz w:val="24"/>
          <w:szCs w:val="24"/>
        </w:rPr>
        <w:t>Самоконтроль</w:t>
      </w:r>
      <w:r w:rsidRPr="00BC0721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устанавливать с пом</w:t>
      </w:r>
      <w:r w:rsidR="00BC0721">
        <w:rPr>
          <w:w w:val="120"/>
          <w:sz w:val="24"/>
          <w:szCs w:val="24"/>
        </w:rPr>
        <w:t>ощью учителя причины успеха/неу</w:t>
      </w:r>
      <w:r w:rsidRPr="00FD17E4">
        <w:rPr>
          <w:w w:val="120"/>
          <w:sz w:val="24"/>
          <w:szCs w:val="24"/>
        </w:rPr>
        <w:t>дач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выполнении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заданий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русскому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языку;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корректировать с п</w:t>
      </w:r>
      <w:r w:rsidR="00BC0721">
        <w:rPr>
          <w:w w:val="120"/>
          <w:sz w:val="24"/>
          <w:szCs w:val="24"/>
        </w:rPr>
        <w:t>омощью учителя свои учебные дей</w:t>
      </w:r>
      <w:r w:rsidRPr="00FD17E4">
        <w:rPr>
          <w:w w:val="120"/>
          <w:sz w:val="24"/>
          <w:szCs w:val="24"/>
        </w:rPr>
        <w:t>ствия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преодоления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ошибок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выделении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корня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окончания,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списывании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записи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диктовку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Совместная</w:t>
      </w:r>
      <w:r w:rsidRPr="00FD17E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строить действия по</w:t>
      </w:r>
      <w:r w:rsidR="00BC0721">
        <w:rPr>
          <w:w w:val="120"/>
          <w:sz w:val="24"/>
          <w:szCs w:val="24"/>
        </w:rPr>
        <w:t xml:space="preserve"> достижению цели совместной дея</w:t>
      </w:r>
      <w:r w:rsidRPr="00FD17E4">
        <w:rPr>
          <w:w w:val="120"/>
          <w:sz w:val="24"/>
          <w:szCs w:val="24"/>
        </w:rPr>
        <w:t>тельности при выполнении парных и групповых заданий на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уроках русского языка: распределять роли, договариваться,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корректно делать замечани</w:t>
      </w:r>
      <w:r w:rsidR="00636F40">
        <w:rPr>
          <w:w w:val="120"/>
          <w:sz w:val="24"/>
          <w:szCs w:val="24"/>
        </w:rPr>
        <w:t>я и высказывать пожелания участ</w:t>
      </w:r>
      <w:r w:rsidRPr="00FD17E4">
        <w:rPr>
          <w:w w:val="120"/>
          <w:sz w:val="24"/>
          <w:szCs w:val="24"/>
        </w:rPr>
        <w:t>никам совместной работы, спокойно принимать замечания 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свой адрес, мирно решать конфликты (в том числе с небольшой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помощью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учителя);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совместно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обсуждать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ответственно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свою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3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оценивать свой вклад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 общий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w w:val="95"/>
          <w:sz w:val="24"/>
          <w:szCs w:val="24"/>
        </w:rPr>
        <w:t>3</w:t>
      </w:r>
      <w:r w:rsidRPr="00FD17E4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Сведения</w:t>
      </w:r>
      <w:r w:rsidRPr="00FD17E4">
        <w:rPr>
          <w:spacing w:val="-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о</w:t>
      </w:r>
      <w:r w:rsidRPr="00FD17E4">
        <w:rPr>
          <w:spacing w:val="-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русском</w:t>
      </w:r>
      <w:r w:rsidRPr="00FD17E4">
        <w:rPr>
          <w:spacing w:val="-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языке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Русский язык как государственный язык Российской Феде­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рации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Методы познания яз</w:t>
      </w:r>
      <w:r w:rsidR="00BF52F8">
        <w:rPr>
          <w:w w:val="115"/>
          <w:sz w:val="24"/>
          <w:szCs w:val="24"/>
        </w:rPr>
        <w:t>ыка: наблюдение, анализ, лингви</w:t>
      </w:r>
      <w:r w:rsidRPr="00FD17E4">
        <w:rPr>
          <w:w w:val="115"/>
          <w:sz w:val="24"/>
          <w:szCs w:val="24"/>
        </w:rPr>
        <w:t>стический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эксперимент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Фонетика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2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графика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Звуки русского языка: г</w:t>
      </w:r>
      <w:r w:rsidR="00BF52F8">
        <w:rPr>
          <w:w w:val="120"/>
          <w:sz w:val="24"/>
          <w:szCs w:val="24"/>
        </w:rPr>
        <w:t>ласный/согласный, гласный удар</w:t>
      </w:r>
      <w:r w:rsidRPr="00FD17E4">
        <w:rPr>
          <w:w w:val="120"/>
          <w:sz w:val="24"/>
          <w:szCs w:val="24"/>
        </w:rPr>
        <w:t>ный/безударный, согласн</w:t>
      </w:r>
      <w:r w:rsidR="00BF52F8">
        <w:rPr>
          <w:w w:val="120"/>
          <w:sz w:val="24"/>
          <w:szCs w:val="24"/>
        </w:rPr>
        <w:t>ый твёрдый/мягкий, парный/непар</w:t>
      </w:r>
      <w:r w:rsidRPr="00FD17E4">
        <w:rPr>
          <w:w w:val="120"/>
          <w:sz w:val="24"/>
          <w:szCs w:val="24"/>
        </w:rPr>
        <w:t>ный, согласный глухой/звонкий, парный/непарный; функции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разделительных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твёрдого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знаков,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условия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="00BF52F8">
        <w:rPr>
          <w:w w:val="120"/>
          <w:sz w:val="24"/>
          <w:szCs w:val="24"/>
        </w:rPr>
        <w:t>использо</w:t>
      </w:r>
      <w:r w:rsidRPr="00FD17E4">
        <w:rPr>
          <w:w w:val="120"/>
          <w:sz w:val="24"/>
          <w:szCs w:val="24"/>
        </w:rPr>
        <w:t>вания на письме разделительных мягкого и твёрдого знаков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(повторение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изученного)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Соотношение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звукового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буквенного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словах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="00BF52F8">
        <w:rPr>
          <w:w w:val="115"/>
          <w:sz w:val="24"/>
          <w:szCs w:val="24"/>
        </w:rPr>
        <w:t>раз</w:t>
      </w:r>
      <w:r w:rsidRPr="00FD17E4">
        <w:rPr>
          <w:w w:val="115"/>
          <w:sz w:val="24"/>
          <w:szCs w:val="24"/>
        </w:rPr>
        <w:t>делительными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ь</w:t>
      </w:r>
      <w:r w:rsidRPr="00FD17E4">
        <w:rPr>
          <w:b/>
          <w:i/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ъ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непроизносимыми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алфавита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работе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словарями,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справоч</w:t>
      </w:r>
      <w:r w:rsidRPr="00FD17E4">
        <w:rPr>
          <w:w w:val="120"/>
          <w:sz w:val="24"/>
          <w:szCs w:val="24"/>
        </w:rPr>
        <w:t>никами,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каталогами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Орфоэпия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Нормы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произношения</w:t>
      </w:r>
      <w:r w:rsidRPr="00FD17E4">
        <w:rPr>
          <w:spacing w:val="3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сочетаний</w:t>
      </w:r>
      <w:r w:rsidRPr="00FD17E4">
        <w:rPr>
          <w:spacing w:val="3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звуков;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ударение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 словах в соответствии с нор</w:t>
      </w:r>
      <w:r w:rsidR="00BC0721">
        <w:rPr>
          <w:w w:val="115"/>
          <w:sz w:val="24"/>
          <w:szCs w:val="24"/>
        </w:rPr>
        <w:t>мами современного русского лите</w:t>
      </w:r>
      <w:r w:rsidRPr="00FD17E4">
        <w:rPr>
          <w:w w:val="115"/>
          <w:sz w:val="24"/>
          <w:szCs w:val="24"/>
        </w:rPr>
        <w:t>ратурного языка (на огранич</w:t>
      </w:r>
      <w:r w:rsidR="00BC0721">
        <w:rPr>
          <w:w w:val="115"/>
          <w:sz w:val="24"/>
          <w:szCs w:val="24"/>
        </w:rPr>
        <w:t>енном перечне слов, отрабатывае</w:t>
      </w:r>
      <w:r w:rsidRPr="00FD17E4">
        <w:rPr>
          <w:w w:val="115"/>
          <w:sz w:val="24"/>
          <w:szCs w:val="24"/>
        </w:rPr>
        <w:t>мом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Использование орфоэпич</w:t>
      </w:r>
      <w:r w:rsidR="00636F40">
        <w:rPr>
          <w:w w:val="120"/>
          <w:sz w:val="24"/>
          <w:szCs w:val="24"/>
        </w:rPr>
        <w:t>еского словаря для решения прак</w:t>
      </w:r>
      <w:r w:rsidRPr="00FD17E4">
        <w:rPr>
          <w:w w:val="120"/>
          <w:sz w:val="24"/>
          <w:szCs w:val="24"/>
        </w:rPr>
        <w:t>тических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задач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Лексика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Повторение: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лексическое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Прямое и переносное значение слова (ознакомление)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Уста</w:t>
      </w:r>
      <w:r w:rsidRPr="00FD17E4">
        <w:rPr>
          <w:w w:val="115"/>
          <w:sz w:val="24"/>
          <w:szCs w:val="24"/>
        </w:rPr>
        <w:t>ревшие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Состав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слова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(морфемика)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Корень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обязательная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(род</w:t>
      </w:r>
      <w:r w:rsidRPr="00FD17E4">
        <w:rPr>
          <w:w w:val="115"/>
          <w:sz w:val="24"/>
          <w:szCs w:val="24"/>
        </w:rPr>
        <w:t>ственные) слова; признаки однокоренных (родственных) слов;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слов и слов с омонимичными </w:t>
      </w:r>
      <w:r w:rsidR="00BC0721">
        <w:rPr>
          <w:w w:val="115"/>
          <w:sz w:val="24"/>
          <w:szCs w:val="24"/>
        </w:rPr>
        <w:t>корнями; выделение в словах кор</w:t>
      </w:r>
      <w:r w:rsidRPr="00FD17E4">
        <w:rPr>
          <w:w w:val="115"/>
          <w:sz w:val="24"/>
          <w:szCs w:val="24"/>
        </w:rPr>
        <w:t>ня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(простые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изменяемая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изученного)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Однокоренные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формы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одного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того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же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Корень,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приставка, суффикс — значимые части 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Нулевое оконча</w:t>
      </w:r>
      <w:r w:rsidRPr="00FD17E4">
        <w:rPr>
          <w:w w:val="115"/>
          <w:sz w:val="24"/>
          <w:szCs w:val="24"/>
        </w:rPr>
        <w:t>ние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Морфология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Части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Имя существительное: общ</w:t>
      </w:r>
      <w:r w:rsidR="00BC0721">
        <w:rPr>
          <w:w w:val="115"/>
          <w:sz w:val="24"/>
          <w:szCs w:val="24"/>
        </w:rPr>
        <w:t>ее значение, вопросы, употребле</w:t>
      </w:r>
      <w:r w:rsidRPr="00FD17E4">
        <w:rPr>
          <w:w w:val="115"/>
          <w:sz w:val="24"/>
          <w:szCs w:val="24"/>
        </w:rPr>
        <w:t>ние в 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 существительные единственного и множественного числа   Имена существительные мужского, женского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 среднего рода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Падеж имён существительных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падежа, в котором употреблено имя существительное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Измене</w:t>
      </w:r>
      <w:r w:rsidRPr="00FD17E4">
        <w:rPr>
          <w:w w:val="115"/>
          <w:sz w:val="24"/>
          <w:szCs w:val="24"/>
        </w:rPr>
        <w:t>ние имён существительных по падежам и числам (склонение)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 существительные 1, 2, 3­го склонения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Имена существи</w:t>
      </w:r>
      <w:r w:rsidRPr="00FD17E4">
        <w:rPr>
          <w:w w:val="115"/>
          <w:sz w:val="24"/>
          <w:szCs w:val="24"/>
        </w:rPr>
        <w:t>тельные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одушевлённые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неодушевлённые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0C2C23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Имя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прилагательное: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вопросы,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употребле</w:t>
      </w:r>
      <w:r w:rsidRPr="00FD17E4">
        <w:rPr>
          <w:w w:val="115"/>
          <w:sz w:val="24"/>
          <w:szCs w:val="24"/>
        </w:rPr>
        <w:t>ние в 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Зависимость фор</w:t>
      </w:r>
      <w:r w:rsidR="00BF52F8">
        <w:rPr>
          <w:w w:val="115"/>
          <w:sz w:val="24"/>
          <w:szCs w:val="24"/>
        </w:rPr>
        <w:t>мы имени прилагательного от фор</w:t>
      </w:r>
      <w:r w:rsidRPr="00FD17E4">
        <w:rPr>
          <w:w w:val="115"/>
          <w:sz w:val="24"/>
          <w:szCs w:val="24"/>
        </w:rPr>
        <w:t>мы имени существительного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Изменение имён прилагательных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родам,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числам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падежам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(кроме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прилагательных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="000C2C23">
        <w:rPr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-ий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-ов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-ин</w:t>
      </w:r>
      <w:r w:rsidRPr="00FD17E4">
        <w:rPr>
          <w:w w:val="115"/>
          <w:sz w:val="24"/>
          <w:szCs w:val="24"/>
        </w:rPr>
        <w:t xml:space="preserve">) 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Склонение имён прилагательных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Местоимение (общее представление)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Личные местоимения,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 употребление в 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 личных местоимений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устранения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неоправданных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повторов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Глагол: общее значение, вопросы, употребление в речи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B5691">
        <w:rPr>
          <w:w w:val="115"/>
          <w:sz w:val="24"/>
          <w:szCs w:val="24"/>
        </w:rPr>
        <w:t>Не</w:t>
      </w:r>
      <w:r w:rsidRPr="00FD17E4">
        <w:rPr>
          <w:w w:val="115"/>
          <w:sz w:val="24"/>
          <w:szCs w:val="24"/>
        </w:rPr>
        <w:t>определённая форма глагола Настоящее, будущее, прошедшее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время глаголов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Изменение глаголов по временам, числам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глаголов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прошедшем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времени</w:t>
      </w:r>
      <w:r w:rsidRPr="00FD17E4">
        <w:rPr>
          <w:w w:val="142"/>
          <w:sz w:val="24"/>
          <w:szCs w:val="24"/>
        </w:rPr>
        <w:t xml:space="preserve"> </w:t>
      </w:r>
    </w:p>
    <w:p w:rsidR="00BC0721" w:rsidRDefault="00CF0DD1" w:rsidP="00636F40">
      <w:pPr>
        <w:pStyle w:val="a3"/>
        <w:ind w:left="0" w:right="0" w:firstLine="0"/>
        <w:rPr>
          <w:w w:val="115"/>
          <w:sz w:val="24"/>
          <w:szCs w:val="24"/>
        </w:rPr>
      </w:pPr>
      <w:r w:rsidRPr="00FD17E4">
        <w:rPr>
          <w:w w:val="115"/>
          <w:sz w:val="24"/>
          <w:szCs w:val="24"/>
        </w:rPr>
        <w:t>Частица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не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её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</w:p>
    <w:p w:rsidR="00BC0721" w:rsidRDefault="00BC0721" w:rsidP="00636F40">
      <w:pPr>
        <w:pStyle w:val="a3"/>
        <w:ind w:left="0" w:right="0" w:firstLine="0"/>
        <w:rPr>
          <w:w w:val="115"/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sz w:val="24"/>
          <w:szCs w:val="24"/>
        </w:rPr>
        <w:t>Синтаксис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Предложение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Установ</w:t>
      </w:r>
      <w:r w:rsidR="00BC0721">
        <w:rPr>
          <w:w w:val="115"/>
          <w:sz w:val="24"/>
          <w:szCs w:val="24"/>
        </w:rPr>
        <w:t>ление при помощи смысловых (син</w:t>
      </w:r>
      <w:r w:rsidRPr="00FD17E4">
        <w:rPr>
          <w:w w:val="115"/>
          <w:sz w:val="24"/>
          <w:szCs w:val="24"/>
        </w:rPr>
        <w:t>таксических) вопросов связи между словами в предложении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Главные члены предложения — подлежащее и сказуемое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Вто</w:t>
      </w:r>
      <w:r w:rsidRPr="00FD17E4">
        <w:rPr>
          <w:w w:val="115"/>
          <w:sz w:val="24"/>
          <w:szCs w:val="24"/>
        </w:rPr>
        <w:t>ростепенные члены предложения (без деления на виды)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Пред</w:t>
      </w:r>
      <w:r w:rsidRPr="00FD17E4">
        <w:rPr>
          <w:w w:val="115"/>
          <w:sz w:val="24"/>
          <w:szCs w:val="24"/>
        </w:rPr>
        <w:t>ложения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распространённые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нераспространённые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Наблюдение за однородными членами предложения с союза­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но</w:t>
      </w:r>
      <w:r w:rsidRPr="00FD17E4">
        <w:rPr>
          <w:i/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без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союзов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Орфография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пунктуация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Орфографическая зоркость как осознание места возможного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возникновения орфографической ошибки, различные способы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решения орфографической зад</w:t>
      </w:r>
      <w:r w:rsidR="00BC0721">
        <w:rPr>
          <w:w w:val="115"/>
          <w:sz w:val="24"/>
          <w:szCs w:val="24"/>
        </w:rPr>
        <w:t>ачи в зависимости от места орфо</w:t>
      </w:r>
      <w:r w:rsidRPr="00FD17E4">
        <w:rPr>
          <w:w w:val="115"/>
          <w:sz w:val="24"/>
          <w:szCs w:val="24"/>
        </w:rPr>
        <w:t xml:space="preserve">граммы в слове; контроль </w:t>
      </w:r>
      <w:r w:rsidR="00636F40">
        <w:rPr>
          <w:w w:val="115"/>
          <w:sz w:val="24"/>
          <w:szCs w:val="24"/>
        </w:rPr>
        <w:t>и самоконтроль при проверке соб</w:t>
      </w:r>
      <w:r w:rsidRPr="00FD17E4">
        <w:rPr>
          <w:w w:val="115"/>
          <w:sz w:val="24"/>
          <w:szCs w:val="24"/>
        </w:rPr>
        <w:t>ственных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предложенных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новом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Использование орфографического словаря для определения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(уточнения)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применение: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разделительный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твёрдый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непроизносимые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корне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мягкий знак после шип</w:t>
      </w:r>
      <w:r w:rsidR="00BC0721">
        <w:rPr>
          <w:w w:val="120"/>
          <w:sz w:val="24"/>
          <w:szCs w:val="24"/>
        </w:rPr>
        <w:t>ящих на конце имён существитель</w:t>
      </w:r>
      <w:r w:rsidRPr="00FD17E4">
        <w:rPr>
          <w:w w:val="120"/>
          <w:sz w:val="24"/>
          <w:szCs w:val="24"/>
        </w:rPr>
        <w:t>ных;</w:t>
      </w:r>
    </w:p>
    <w:p w:rsidR="00B30803" w:rsidRPr="00BC0721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BC0721">
        <w:rPr>
          <w:w w:val="115"/>
          <w:sz w:val="24"/>
          <w:szCs w:val="24"/>
        </w:rPr>
        <w:t>безударные</w:t>
      </w:r>
      <w:r w:rsidRPr="00BC0721">
        <w:rPr>
          <w:spacing w:val="1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гласные</w:t>
      </w:r>
      <w:r w:rsidRPr="00BC0721">
        <w:rPr>
          <w:spacing w:val="12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в</w:t>
      </w:r>
      <w:r w:rsidRPr="00BC0721">
        <w:rPr>
          <w:spacing w:val="12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падежных</w:t>
      </w:r>
      <w:r w:rsidRPr="00BC0721">
        <w:rPr>
          <w:spacing w:val="12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окончаниях</w:t>
      </w:r>
      <w:r w:rsidRPr="00BC0721">
        <w:rPr>
          <w:spacing w:val="1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имён</w:t>
      </w:r>
      <w:r w:rsidRPr="00BC0721">
        <w:rPr>
          <w:spacing w:val="12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существи</w:t>
      </w:r>
      <w:r w:rsidRPr="00BC0721">
        <w:rPr>
          <w:w w:val="115"/>
          <w:sz w:val="24"/>
          <w:szCs w:val="24"/>
        </w:rPr>
        <w:t>тельных (на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уровне</w:t>
      </w:r>
      <w:r w:rsidRPr="00BC0721">
        <w:rPr>
          <w:spacing w:val="1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наблюдения);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безударные гласные в п</w:t>
      </w:r>
      <w:r w:rsidR="00BC0721">
        <w:rPr>
          <w:w w:val="115"/>
          <w:sz w:val="24"/>
          <w:szCs w:val="24"/>
        </w:rPr>
        <w:t>адежных окончаниях имён прилага</w:t>
      </w:r>
      <w:r w:rsidRPr="00FD17E4">
        <w:rPr>
          <w:w w:val="115"/>
          <w:sz w:val="24"/>
          <w:szCs w:val="24"/>
        </w:rPr>
        <w:t>тельных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уровне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наблюдения);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раздельное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написание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предлогов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личными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местоимениями;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непроверяемые гласные и </w:t>
      </w:r>
      <w:r w:rsidR="00BC0721">
        <w:rPr>
          <w:w w:val="115"/>
          <w:sz w:val="24"/>
          <w:szCs w:val="24"/>
        </w:rPr>
        <w:t>согласные (перечень слов в орфо</w:t>
      </w:r>
      <w:r w:rsidRPr="00FD17E4">
        <w:rPr>
          <w:w w:val="115"/>
          <w:sz w:val="24"/>
          <w:szCs w:val="24"/>
        </w:rPr>
        <w:t>графическом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учебника);</w:t>
      </w:r>
    </w:p>
    <w:p w:rsidR="00B30803" w:rsidRPr="00FD17E4" w:rsidRDefault="00CF0DD1" w:rsidP="00636F40">
      <w:pPr>
        <w:pStyle w:val="a5"/>
        <w:numPr>
          <w:ilvl w:val="0"/>
          <w:numId w:val="28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раздельное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частицы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не</w:t>
      </w:r>
      <w:r w:rsidRPr="00FD17E4">
        <w:rPr>
          <w:i/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глаголами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Развитие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речи</w:t>
      </w:r>
    </w:p>
    <w:p w:rsidR="00BC0721" w:rsidRDefault="00CF0DD1" w:rsidP="00636F40">
      <w:pPr>
        <w:pStyle w:val="a3"/>
        <w:ind w:left="0" w:right="0"/>
        <w:rPr>
          <w:w w:val="142"/>
          <w:sz w:val="24"/>
          <w:szCs w:val="24"/>
        </w:rPr>
      </w:pPr>
      <w:r w:rsidRPr="00FD17E4">
        <w:rPr>
          <w:w w:val="115"/>
          <w:sz w:val="24"/>
          <w:szCs w:val="24"/>
        </w:rPr>
        <w:t>Нормы речевого этикета: устное и письменное приглашение,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просьба,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извинение,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благодарность,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отказ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др</w:t>
      </w:r>
      <w:r w:rsidR="00636F40" w:rsidRPr="00636F40">
        <w:rPr>
          <w:w w:val="115"/>
          <w:sz w:val="24"/>
          <w:szCs w:val="24"/>
        </w:rPr>
        <w:t>.</w:t>
      </w:r>
      <w:r w:rsidRPr="00FD17E4">
        <w:rPr>
          <w:w w:val="115"/>
          <w:sz w:val="24"/>
          <w:szCs w:val="24"/>
        </w:rPr>
        <w:t xml:space="preserve"> 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Соблюдение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этикета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орфоэпических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ситуациях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учебного и бытового общения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Речевые средства, помогающие: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формулировать и аргументи</w:t>
      </w:r>
      <w:r w:rsidR="00BC0721">
        <w:rPr>
          <w:w w:val="115"/>
          <w:sz w:val="24"/>
          <w:szCs w:val="24"/>
        </w:rPr>
        <w:t xml:space="preserve">ровать собственное мнение в </w:t>
      </w:r>
      <w:r w:rsidR="00BC0721">
        <w:rPr>
          <w:w w:val="115"/>
          <w:sz w:val="24"/>
          <w:szCs w:val="24"/>
        </w:rPr>
        <w:lastRenderedPageBreak/>
        <w:t>диа</w:t>
      </w:r>
      <w:r w:rsidRPr="00FD17E4">
        <w:rPr>
          <w:w w:val="115"/>
          <w:sz w:val="24"/>
          <w:szCs w:val="24"/>
        </w:rPr>
        <w:t>логе и дискуссии; договарив</w:t>
      </w:r>
      <w:r w:rsidR="00BC0721">
        <w:rPr>
          <w:w w:val="115"/>
          <w:sz w:val="24"/>
          <w:szCs w:val="24"/>
        </w:rPr>
        <w:t>аться и приходить к общему реше</w:t>
      </w:r>
      <w:r w:rsidRPr="00FD17E4">
        <w:rPr>
          <w:w w:val="115"/>
          <w:sz w:val="24"/>
          <w:szCs w:val="24"/>
        </w:rPr>
        <w:t>нию в совместной деятельно</w:t>
      </w:r>
      <w:r w:rsidR="00BC0721">
        <w:rPr>
          <w:w w:val="115"/>
          <w:sz w:val="24"/>
          <w:szCs w:val="24"/>
        </w:rPr>
        <w:t>сти; контролировать (устно коор</w:t>
      </w:r>
      <w:r w:rsidRPr="00FD17E4">
        <w:rPr>
          <w:w w:val="115"/>
          <w:sz w:val="24"/>
          <w:szCs w:val="24"/>
        </w:rPr>
        <w:t>динировать) действия при проведении парной и группово</w:t>
      </w:r>
      <w:r w:rsidR="00BC0721">
        <w:rPr>
          <w:w w:val="115"/>
          <w:sz w:val="24"/>
          <w:szCs w:val="24"/>
        </w:rPr>
        <w:t>й ра</w:t>
      </w:r>
      <w:r w:rsidRPr="00FD17E4">
        <w:rPr>
          <w:w w:val="115"/>
          <w:sz w:val="24"/>
          <w:szCs w:val="24"/>
        </w:rPr>
        <w:t>боты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Особенности речевого этикета в условиях общения с людьми,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плохо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владеющими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русским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языком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Повторение</w:t>
      </w:r>
      <w:r w:rsidRPr="00FD17E4">
        <w:rPr>
          <w:spacing w:val="3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3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продолжение</w:t>
      </w:r>
      <w:r w:rsidRPr="00FD17E4">
        <w:rPr>
          <w:spacing w:val="3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работы</w:t>
      </w:r>
      <w:r w:rsidRPr="00FD17E4">
        <w:rPr>
          <w:spacing w:val="3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3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текстом,</w:t>
      </w:r>
      <w:r w:rsidRPr="00FD17E4">
        <w:rPr>
          <w:spacing w:val="3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начатой</w:t>
      </w:r>
      <w:r w:rsidRPr="00FD17E4">
        <w:rPr>
          <w:spacing w:val="3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во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2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классе: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признаки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тема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основная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мысль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текста,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заголовок, корректирование текстов с нарушенным порядком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абзацев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План текста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Составление плана текста, написание текста 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заданному плану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Связь пре</w:t>
      </w:r>
      <w:r w:rsidR="00BC0721">
        <w:rPr>
          <w:w w:val="115"/>
          <w:sz w:val="24"/>
          <w:szCs w:val="24"/>
        </w:rPr>
        <w:t>дложений в тексте с помощью лич</w:t>
      </w:r>
      <w:r w:rsidRPr="00FD17E4">
        <w:rPr>
          <w:w w:val="115"/>
          <w:sz w:val="24"/>
          <w:szCs w:val="24"/>
        </w:rPr>
        <w:t xml:space="preserve">ных местоимений, синонимов, союзов </w:t>
      </w:r>
      <w:r w:rsidRPr="00FD17E4">
        <w:rPr>
          <w:i/>
          <w:w w:val="115"/>
          <w:sz w:val="24"/>
          <w:szCs w:val="24"/>
        </w:rPr>
        <w:t>и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i/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i/>
          <w:w w:val="115"/>
          <w:sz w:val="24"/>
          <w:szCs w:val="24"/>
        </w:rPr>
        <w:t xml:space="preserve">но  </w:t>
      </w:r>
      <w:r w:rsidRPr="00FD17E4">
        <w:rPr>
          <w:w w:val="115"/>
          <w:sz w:val="24"/>
          <w:szCs w:val="24"/>
        </w:rPr>
        <w:t>Ключевые слова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типов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(повествование,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описание,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рас</w:t>
      </w:r>
      <w:r w:rsidRPr="00FD17E4">
        <w:rPr>
          <w:w w:val="115"/>
          <w:sz w:val="24"/>
          <w:szCs w:val="24"/>
        </w:rPr>
        <w:t>суждение)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создание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заданного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типа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Жанр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письма,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объявления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Изложение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коллективно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со</w:t>
      </w:r>
      <w:r w:rsidRPr="00FD17E4">
        <w:rPr>
          <w:w w:val="115"/>
          <w:sz w:val="24"/>
          <w:szCs w:val="24"/>
        </w:rPr>
        <w:t>ставленному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плану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Изучающее,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ознакомительное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Изучение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содержания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учебного 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предмета 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«Русский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язык»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b/>
          <w:w w:val="115"/>
          <w:sz w:val="24"/>
          <w:szCs w:val="24"/>
        </w:rPr>
        <w:t xml:space="preserve">в третьем классе </w:t>
      </w:r>
      <w:r w:rsidRPr="00FD17E4">
        <w:rPr>
          <w:w w:val="115"/>
          <w:sz w:val="24"/>
          <w:szCs w:val="24"/>
        </w:rPr>
        <w:t>способствует освоению ряда универсальных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Познавательные</w:t>
      </w:r>
      <w:r w:rsidRPr="00FD17E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логические</w:t>
      </w:r>
      <w:r w:rsidRPr="00FD17E4">
        <w:rPr>
          <w:i/>
          <w:spacing w:val="-9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грамматические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признаки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тему и основную мысль текста;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сравнивать типы тексто</w:t>
      </w:r>
      <w:r w:rsidR="00BC0721">
        <w:rPr>
          <w:w w:val="115"/>
          <w:sz w:val="24"/>
          <w:szCs w:val="24"/>
        </w:rPr>
        <w:t>в (повествование, описание, рас</w:t>
      </w:r>
      <w:r w:rsidRPr="00FD17E4">
        <w:rPr>
          <w:w w:val="115"/>
          <w:sz w:val="24"/>
          <w:szCs w:val="24"/>
        </w:rPr>
        <w:t>суждение);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сравнивать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прямое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переносное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группировать слова на основании того, какой частью речи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они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являются;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объединять имена существител</w:t>
      </w:r>
      <w:r w:rsidR="00BC0721">
        <w:rPr>
          <w:w w:val="115"/>
          <w:sz w:val="24"/>
          <w:szCs w:val="24"/>
        </w:rPr>
        <w:t>ьные в группы по опреде</w:t>
      </w:r>
      <w:r w:rsidRPr="00FD17E4">
        <w:rPr>
          <w:w w:val="115"/>
          <w:sz w:val="24"/>
          <w:szCs w:val="24"/>
        </w:rPr>
        <w:t>лённому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признаку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(например,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число);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определять существенный признак для классификации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предложений;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при помощи смысловых (синтаксических)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вопросов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связи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между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словами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предложении;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ориентироваться в изуч</w:t>
      </w:r>
      <w:r w:rsidR="00BC0721">
        <w:rPr>
          <w:w w:val="115"/>
          <w:sz w:val="24"/>
          <w:szCs w:val="24"/>
        </w:rPr>
        <w:t>енных понятиях (подлежащее, ска</w:t>
      </w:r>
      <w:r w:rsidRPr="00FD17E4">
        <w:rPr>
          <w:w w:val="115"/>
          <w:sz w:val="24"/>
          <w:szCs w:val="24"/>
        </w:rPr>
        <w:t>зуемое,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второстепенные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члены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предложения,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речи,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склоне</w:t>
      </w:r>
      <w:r w:rsidRPr="00FD17E4">
        <w:rPr>
          <w:w w:val="115"/>
          <w:sz w:val="24"/>
          <w:szCs w:val="24"/>
        </w:rPr>
        <w:t>ние)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соотносить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понятие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его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краткой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характеристикой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1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исследовательские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разрыв ме</w:t>
      </w:r>
      <w:r w:rsidR="00BC0721">
        <w:rPr>
          <w:w w:val="115"/>
          <w:sz w:val="24"/>
          <w:szCs w:val="24"/>
        </w:rPr>
        <w:t>жду реальным и желательным каче</w:t>
      </w:r>
      <w:r w:rsidRPr="00FD17E4">
        <w:rPr>
          <w:w w:val="115"/>
          <w:sz w:val="24"/>
          <w:szCs w:val="24"/>
        </w:rPr>
        <w:t>ством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предложенных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учителем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критериев;</w:t>
      </w:r>
    </w:p>
    <w:p w:rsidR="00BC0721" w:rsidRPr="00BC0721" w:rsidRDefault="00CF0DD1" w:rsidP="00636F40">
      <w:pPr>
        <w:pStyle w:val="a5"/>
        <w:numPr>
          <w:ilvl w:val="0"/>
          <w:numId w:val="12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C0721">
        <w:rPr>
          <w:w w:val="115"/>
          <w:sz w:val="24"/>
          <w:szCs w:val="24"/>
        </w:rPr>
        <w:t>с помощью учителя фор</w:t>
      </w:r>
      <w:r w:rsidR="00BC0721" w:rsidRPr="00BC0721">
        <w:rPr>
          <w:w w:val="115"/>
          <w:sz w:val="24"/>
          <w:szCs w:val="24"/>
        </w:rPr>
        <w:t>мулировать цель, планировать из</w:t>
      </w:r>
      <w:r w:rsidRPr="00BC0721">
        <w:rPr>
          <w:w w:val="115"/>
          <w:sz w:val="24"/>
          <w:szCs w:val="24"/>
        </w:rPr>
        <w:t>менения</w:t>
      </w:r>
      <w:r w:rsidRPr="00BC0721">
        <w:rPr>
          <w:spacing w:val="-9"/>
          <w:w w:val="115"/>
          <w:sz w:val="24"/>
          <w:szCs w:val="24"/>
        </w:rPr>
        <w:t xml:space="preserve"> </w:t>
      </w:r>
      <w:r w:rsidRPr="00BC0721">
        <w:rPr>
          <w:w w:val="115"/>
          <w:sz w:val="24"/>
          <w:szCs w:val="24"/>
        </w:rPr>
        <w:t>текста;</w:t>
      </w:r>
    </w:p>
    <w:p w:rsidR="00B30803" w:rsidRPr="00BC0721" w:rsidRDefault="00CF0DD1" w:rsidP="00636F40">
      <w:pPr>
        <w:pStyle w:val="a5"/>
        <w:numPr>
          <w:ilvl w:val="0"/>
          <w:numId w:val="12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C0721">
        <w:rPr>
          <w:w w:val="120"/>
          <w:sz w:val="24"/>
          <w:szCs w:val="24"/>
        </w:rPr>
        <w:t>высказывать предположение в процессе наблюдения за</w:t>
      </w:r>
      <w:r w:rsidRPr="00BC0721">
        <w:rPr>
          <w:spacing w:val="1"/>
          <w:w w:val="120"/>
          <w:sz w:val="24"/>
          <w:szCs w:val="24"/>
        </w:rPr>
        <w:t xml:space="preserve"> </w:t>
      </w:r>
      <w:r w:rsidRPr="00BC0721">
        <w:rPr>
          <w:w w:val="120"/>
          <w:sz w:val="24"/>
          <w:szCs w:val="24"/>
        </w:rPr>
        <w:t>языковым</w:t>
      </w:r>
      <w:r w:rsidRPr="00BC0721">
        <w:rPr>
          <w:spacing w:val="-13"/>
          <w:w w:val="120"/>
          <w:sz w:val="24"/>
          <w:szCs w:val="24"/>
        </w:rPr>
        <w:t xml:space="preserve"> </w:t>
      </w:r>
      <w:r w:rsidRPr="00BC0721">
        <w:rPr>
          <w:w w:val="120"/>
          <w:sz w:val="24"/>
          <w:szCs w:val="24"/>
        </w:rPr>
        <w:t>материалом;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 по предложенному плану неслож</w:t>
      </w:r>
      <w:r w:rsidR="00BC0721">
        <w:rPr>
          <w:w w:val="115"/>
          <w:sz w:val="24"/>
          <w:szCs w:val="24"/>
        </w:rPr>
        <w:t>ное лингви</w:t>
      </w:r>
      <w:r w:rsidRPr="00FD17E4">
        <w:rPr>
          <w:w w:val="115"/>
          <w:sz w:val="24"/>
          <w:szCs w:val="24"/>
        </w:rPr>
        <w:t>стическое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мини­исследование,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предложенному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проектное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задание;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выводы об особенностях каждого из трёх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типов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текстов,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подкреплять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доказательствами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="00BC0721">
        <w:rPr>
          <w:w w:val="120"/>
          <w:sz w:val="24"/>
          <w:szCs w:val="24"/>
        </w:rPr>
        <w:t>ре</w:t>
      </w:r>
      <w:r w:rsidRPr="00FD17E4">
        <w:rPr>
          <w:w w:val="115"/>
          <w:sz w:val="24"/>
          <w:szCs w:val="24"/>
        </w:rPr>
        <w:t>зультатов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проведенного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выбирать наиболее подходящий для данной ситуации тип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критериев)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Работа</w:t>
      </w:r>
      <w:r w:rsidRPr="00FD17E4">
        <w:rPr>
          <w:i/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</w:t>
      </w:r>
      <w:r w:rsidRPr="00FD17E4">
        <w:rPr>
          <w:i/>
          <w:spacing w:val="6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информацией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выбирать источник п</w:t>
      </w:r>
      <w:r w:rsidR="00BC0721">
        <w:rPr>
          <w:w w:val="115"/>
          <w:sz w:val="24"/>
          <w:szCs w:val="24"/>
        </w:rPr>
        <w:t>олучения информации при выполне</w:t>
      </w:r>
      <w:r w:rsidRPr="00FD17E4">
        <w:rPr>
          <w:w w:val="120"/>
          <w:sz w:val="24"/>
          <w:szCs w:val="24"/>
        </w:rPr>
        <w:t>нии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мини­исследования;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анализировать текстов</w:t>
      </w:r>
      <w:r w:rsidR="00BC0721">
        <w:rPr>
          <w:w w:val="115"/>
          <w:sz w:val="24"/>
          <w:szCs w:val="24"/>
        </w:rPr>
        <w:t>ую, графическую, звуковую инфор</w:t>
      </w:r>
      <w:r w:rsidRPr="00FD17E4">
        <w:rPr>
          <w:w w:val="115"/>
          <w:sz w:val="24"/>
          <w:szCs w:val="24"/>
        </w:rPr>
        <w:t>мацию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lastRenderedPageBreak/>
        <w:t>соответствии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задачей;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самостоятельно создав</w:t>
      </w:r>
      <w:r w:rsidR="00BC0721">
        <w:rPr>
          <w:w w:val="115"/>
          <w:sz w:val="24"/>
          <w:szCs w:val="24"/>
        </w:rPr>
        <w:t>ать схемы, таблицы для представ</w:t>
      </w:r>
      <w:r w:rsidRPr="00FD17E4">
        <w:rPr>
          <w:w w:val="115"/>
          <w:sz w:val="24"/>
          <w:szCs w:val="24"/>
        </w:rPr>
        <w:t>ления информации как результата наблюдения за языковыми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единицами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Общение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речевое высказывание в соответствии с постав­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ленной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задачей;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(описание,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F52F8">
        <w:rPr>
          <w:w w:val="115"/>
          <w:sz w:val="24"/>
          <w:szCs w:val="24"/>
        </w:rPr>
        <w:t>рас</w:t>
      </w:r>
      <w:r w:rsidRPr="00FD17E4">
        <w:rPr>
          <w:w w:val="115"/>
          <w:sz w:val="24"/>
          <w:szCs w:val="24"/>
        </w:rPr>
        <w:t>суждение,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повествование);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готовить небольшие в</w:t>
      </w:r>
      <w:r w:rsidR="00BC0721">
        <w:rPr>
          <w:w w:val="115"/>
          <w:sz w:val="24"/>
          <w:szCs w:val="24"/>
        </w:rPr>
        <w:t>ыступления о результатах группо</w:t>
      </w:r>
      <w:r w:rsidRPr="00FD17E4">
        <w:rPr>
          <w:w w:val="115"/>
          <w:sz w:val="24"/>
          <w:szCs w:val="24"/>
        </w:rPr>
        <w:t>вой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мини­исследования,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создавать небольшие устные и письменные</w:t>
      </w:r>
      <w:r w:rsidR="00BC0721">
        <w:rPr>
          <w:w w:val="115"/>
          <w:sz w:val="24"/>
          <w:szCs w:val="24"/>
        </w:rPr>
        <w:t xml:space="preserve"> тексты, содер</w:t>
      </w:r>
      <w:r w:rsidRPr="00FD17E4">
        <w:rPr>
          <w:w w:val="115"/>
          <w:sz w:val="24"/>
          <w:szCs w:val="24"/>
        </w:rPr>
        <w:t>жащие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приглашение,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просьбу,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извинение,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благодарность,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от</w:t>
      </w:r>
      <w:r w:rsidRPr="00FD17E4">
        <w:rPr>
          <w:w w:val="115"/>
          <w:sz w:val="24"/>
          <w:szCs w:val="24"/>
        </w:rPr>
        <w:t>каз,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использованием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этикета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Регулятивные</w:t>
      </w:r>
      <w:r w:rsidRPr="00FD17E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Самоорганизация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планировать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действия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решению</w:t>
      </w:r>
      <w:r w:rsidRPr="00FD17E4">
        <w:rPr>
          <w:spacing w:val="4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орфографической</w:t>
      </w:r>
      <w:r w:rsidRPr="00FD17E4">
        <w:rPr>
          <w:spacing w:val="4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</w:t>
      </w:r>
      <w:r w:rsidR="00BF52F8">
        <w:rPr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дачи;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выстраивать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последовательность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выбранных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Самоконтроль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устанавливать причины успеха/неудач при выполнении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заданий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русскому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языку;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корректировать с п</w:t>
      </w:r>
      <w:r w:rsidR="00BC0721">
        <w:rPr>
          <w:w w:val="120"/>
          <w:sz w:val="24"/>
          <w:szCs w:val="24"/>
        </w:rPr>
        <w:t>омощью учителя свои учебные де</w:t>
      </w:r>
      <w:r w:rsidR="00636F40">
        <w:rPr>
          <w:w w:val="120"/>
          <w:sz w:val="24"/>
          <w:szCs w:val="24"/>
        </w:rPr>
        <w:t>й</w:t>
      </w:r>
      <w:r w:rsidRPr="00FD17E4">
        <w:rPr>
          <w:w w:val="120"/>
          <w:sz w:val="24"/>
          <w:szCs w:val="24"/>
        </w:rPr>
        <w:t>ствия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преодоления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ошибок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выделении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корня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окончания, при определении части речи, члена предложения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списывании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записи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диктовку</w:t>
      </w:r>
      <w:r w:rsidRPr="00FD17E4">
        <w:rPr>
          <w:w w:val="142"/>
          <w:sz w:val="24"/>
          <w:szCs w:val="24"/>
        </w:rPr>
        <w:t xml:space="preserve"> </w:t>
      </w:r>
    </w:p>
    <w:p w:rsidR="00BF52F8" w:rsidRPr="00BF52F8" w:rsidRDefault="00CF0DD1" w:rsidP="00636F40">
      <w:pPr>
        <w:tabs>
          <w:tab w:val="right" w:pos="6500"/>
        </w:tabs>
        <w:rPr>
          <w:position w:val="1"/>
          <w:sz w:val="24"/>
          <w:szCs w:val="24"/>
        </w:rPr>
      </w:pPr>
      <w:r w:rsidRPr="00FD17E4">
        <w:rPr>
          <w:position w:val="1"/>
          <w:sz w:val="24"/>
          <w:szCs w:val="24"/>
        </w:rPr>
        <w:t>РУССКИЙ</w:t>
      </w:r>
      <w:r w:rsidRPr="00FD17E4">
        <w:rPr>
          <w:spacing w:val="-13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ЯЗЫК.</w:t>
      </w:r>
      <w:r w:rsidRPr="00FD17E4">
        <w:rPr>
          <w:spacing w:val="-15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1—4</w:t>
      </w:r>
      <w:r w:rsidRPr="00FD17E4">
        <w:rPr>
          <w:spacing w:val="-15"/>
          <w:position w:val="1"/>
          <w:sz w:val="24"/>
          <w:szCs w:val="24"/>
        </w:rPr>
        <w:t xml:space="preserve"> </w:t>
      </w:r>
      <w:r w:rsidRPr="00FD17E4">
        <w:rPr>
          <w:position w:val="1"/>
          <w:sz w:val="24"/>
          <w:szCs w:val="24"/>
        </w:rPr>
        <w:t>классы</w:t>
      </w:r>
    </w:p>
    <w:p w:rsidR="00B30803" w:rsidRPr="00FD17E4" w:rsidRDefault="00CF0DD1" w:rsidP="00636F40">
      <w:pPr>
        <w:tabs>
          <w:tab w:val="right" w:pos="6500"/>
        </w:tabs>
        <w:rPr>
          <w:sz w:val="24"/>
          <w:szCs w:val="24"/>
        </w:rPr>
      </w:pPr>
      <w:r w:rsidRPr="00FD17E4">
        <w:rPr>
          <w:sz w:val="24"/>
          <w:szCs w:val="24"/>
        </w:rPr>
        <w:t>Совместная</w:t>
      </w:r>
      <w:r w:rsidRPr="00FD17E4">
        <w:rPr>
          <w:spacing w:val="27"/>
          <w:sz w:val="24"/>
          <w:szCs w:val="24"/>
        </w:rPr>
        <w:t xml:space="preserve"> </w:t>
      </w:r>
      <w:r w:rsidRPr="00FD17E4">
        <w:rPr>
          <w:sz w:val="24"/>
          <w:szCs w:val="24"/>
        </w:rPr>
        <w:t>деятельность: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кратко</w:t>
      </w:r>
      <w:r w:rsidR="00BC0721">
        <w:rPr>
          <w:w w:val="115"/>
          <w:sz w:val="24"/>
          <w:szCs w:val="24"/>
        </w:rPr>
        <w:t>срочные и долгосрочные цели (ин</w:t>
      </w:r>
      <w:r w:rsidRPr="00FD17E4">
        <w:rPr>
          <w:w w:val="115"/>
          <w:sz w:val="24"/>
          <w:szCs w:val="24"/>
        </w:rPr>
        <w:t>дивидуальные с учётом участия в коллективных задачах) 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выполнении коллективного</w:t>
      </w:r>
      <w:r w:rsidR="00BC0721">
        <w:rPr>
          <w:w w:val="115"/>
          <w:sz w:val="24"/>
          <w:szCs w:val="24"/>
        </w:rPr>
        <w:t xml:space="preserve"> мини­исследования или проектно</w:t>
      </w:r>
      <w:r w:rsidRPr="00FD17E4">
        <w:rPr>
          <w:w w:val="115"/>
          <w:sz w:val="24"/>
          <w:szCs w:val="24"/>
        </w:rPr>
        <w:t>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формата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планирования,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распределения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промежуточных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шагов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сроков;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совместные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(в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группах)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проектные 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опорой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образцы;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выполнении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справедливо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распределять работу, договар</w:t>
      </w:r>
      <w:r w:rsidR="00BC0721">
        <w:rPr>
          <w:w w:val="115"/>
          <w:sz w:val="24"/>
          <w:szCs w:val="24"/>
        </w:rPr>
        <w:t>иваться, обсуждать процесс и ре</w:t>
      </w:r>
      <w:r w:rsidRPr="00FD17E4">
        <w:rPr>
          <w:w w:val="115"/>
          <w:sz w:val="24"/>
          <w:szCs w:val="24"/>
        </w:rPr>
        <w:t>зультат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проявлять готовность </w:t>
      </w:r>
      <w:r w:rsidR="00BC0721">
        <w:rPr>
          <w:w w:val="115"/>
          <w:sz w:val="24"/>
          <w:szCs w:val="24"/>
        </w:rPr>
        <w:t>выполнять разные роли: руководи</w:t>
      </w:r>
      <w:r w:rsidRPr="00FD17E4">
        <w:rPr>
          <w:w w:val="115"/>
          <w:sz w:val="24"/>
          <w:szCs w:val="24"/>
        </w:rPr>
        <w:t xml:space="preserve">теля (лидера), подчиненного, </w:t>
      </w:r>
      <w:r w:rsidR="00BC0721">
        <w:rPr>
          <w:w w:val="115"/>
          <w:sz w:val="24"/>
          <w:szCs w:val="24"/>
        </w:rPr>
        <w:t>проявлять самостоятельность, ор</w:t>
      </w:r>
      <w:r w:rsidRPr="00FD17E4">
        <w:rPr>
          <w:w w:val="115"/>
          <w:sz w:val="24"/>
          <w:szCs w:val="24"/>
        </w:rPr>
        <w:t>ганизованность, инициативн</w:t>
      </w:r>
      <w:r w:rsidR="00BC0721">
        <w:rPr>
          <w:w w:val="115"/>
          <w:sz w:val="24"/>
          <w:szCs w:val="24"/>
        </w:rPr>
        <w:t>ость для достижения общего успе</w:t>
      </w:r>
      <w:r w:rsidRPr="00FD17E4">
        <w:rPr>
          <w:w w:val="115"/>
          <w:sz w:val="24"/>
          <w:szCs w:val="24"/>
        </w:rPr>
        <w:t>ха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w w:val="95"/>
          <w:sz w:val="24"/>
          <w:szCs w:val="24"/>
        </w:rPr>
        <w:t>4</w:t>
      </w:r>
      <w:r w:rsidRPr="00FD17E4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Сведения</w:t>
      </w:r>
      <w:r w:rsidRPr="00FD17E4">
        <w:rPr>
          <w:spacing w:val="-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о</w:t>
      </w:r>
      <w:r w:rsidRPr="00FD17E4">
        <w:rPr>
          <w:spacing w:val="-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русском</w:t>
      </w:r>
      <w:r w:rsidRPr="00FD17E4">
        <w:rPr>
          <w:spacing w:val="-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языке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Русский язык как язык межнационального общения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="00BC0721">
        <w:rPr>
          <w:w w:val="120"/>
          <w:sz w:val="24"/>
          <w:szCs w:val="24"/>
        </w:rPr>
        <w:t>Раз</w:t>
      </w:r>
      <w:r w:rsidRPr="00FD17E4">
        <w:rPr>
          <w:w w:val="120"/>
          <w:sz w:val="24"/>
          <w:szCs w:val="24"/>
        </w:rPr>
        <w:t>личные методы познания яз</w:t>
      </w:r>
      <w:r w:rsidR="00BC0721">
        <w:rPr>
          <w:w w:val="120"/>
          <w:sz w:val="24"/>
          <w:szCs w:val="24"/>
        </w:rPr>
        <w:t>ыка: наблюдение, анализ, лингви</w:t>
      </w:r>
      <w:r w:rsidRPr="00FD17E4">
        <w:rPr>
          <w:w w:val="115"/>
          <w:sz w:val="24"/>
          <w:szCs w:val="24"/>
        </w:rPr>
        <w:t>стический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эксперимент,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мини­исследование,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Фонетика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2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графика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Характеристика,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сравнение,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классификация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вне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="00BF52F8">
        <w:rPr>
          <w:w w:val="115"/>
          <w:sz w:val="24"/>
          <w:szCs w:val="24"/>
        </w:rPr>
        <w:t>сло</w:t>
      </w:r>
      <w:r w:rsidRPr="00FD17E4">
        <w:rPr>
          <w:w w:val="115"/>
          <w:sz w:val="24"/>
          <w:szCs w:val="24"/>
        </w:rPr>
        <w:t>ва и в слове по заданным параметрам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Звуко­буквенный разбор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Орфоэпия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Правильная интонация в процессе говорения и чтения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мы произношения звуков и сочетаний звуков; ударение в</w:t>
      </w:r>
      <w:r w:rsidR="00BC0721">
        <w:rPr>
          <w:w w:val="115"/>
          <w:sz w:val="24"/>
          <w:szCs w:val="24"/>
        </w:rPr>
        <w:t xml:space="preserve"> сло</w:t>
      </w:r>
      <w:r w:rsidRPr="00FD17E4">
        <w:rPr>
          <w:w w:val="115"/>
          <w:sz w:val="24"/>
          <w:szCs w:val="24"/>
        </w:rPr>
        <w:t>вах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нормами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современного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литератур</w:t>
      </w:r>
      <w:r w:rsidRPr="00FD17E4">
        <w:rPr>
          <w:w w:val="115"/>
          <w:sz w:val="24"/>
          <w:szCs w:val="24"/>
        </w:rPr>
        <w:t>ного языка (на ограниченном перечне слов, отрабатываемом 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Использование орфоэпических словарей русского языка 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определении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lastRenderedPageBreak/>
        <w:t>правильного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произношения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Лексика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Повторение и продолжение</w:t>
      </w:r>
      <w:r w:rsidR="00BC0721">
        <w:rPr>
          <w:w w:val="115"/>
          <w:sz w:val="24"/>
          <w:szCs w:val="24"/>
        </w:rPr>
        <w:t xml:space="preserve"> работы: наблюдение за использо</w:t>
      </w:r>
      <w:r w:rsidRPr="00FD17E4">
        <w:rPr>
          <w:w w:val="115"/>
          <w:sz w:val="24"/>
          <w:szCs w:val="24"/>
        </w:rPr>
        <w:t xml:space="preserve">ванием в речи синонимов, </w:t>
      </w:r>
      <w:r w:rsidR="00BC0721">
        <w:rPr>
          <w:w w:val="115"/>
          <w:sz w:val="24"/>
          <w:szCs w:val="24"/>
        </w:rPr>
        <w:t>антонимов, устаревших слов (про</w:t>
      </w:r>
      <w:r w:rsidRPr="00FD17E4">
        <w:rPr>
          <w:w w:val="115"/>
          <w:sz w:val="24"/>
          <w:szCs w:val="24"/>
        </w:rPr>
        <w:t>стые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случаи)</w:t>
      </w:r>
      <w:r w:rsidRPr="00FD17E4">
        <w:rPr>
          <w:w w:val="142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Наблюдение за использова</w:t>
      </w:r>
      <w:r w:rsidR="00BC0721">
        <w:rPr>
          <w:w w:val="115"/>
          <w:sz w:val="24"/>
          <w:szCs w:val="24"/>
        </w:rPr>
        <w:t>нием в речи фразеологизмов (про</w:t>
      </w:r>
      <w:r w:rsidRPr="00FD17E4">
        <w:rPr>
          <w:w w:val="115"/>
          <w:sz w:val="24"/>
          <w:szCs w:val="24"/>
        </w:rPr>
        <w:t>стые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Состав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слова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(морфемика)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Состав изменяемых слов, выделение в словах с однозначно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выделяемыми морфемами о</w:t>
      </w:r>
      <w:r w:rsidR="00BC0721">
        <w:rPr>
          <w:w w:val="120"/>
          <w:sz w:val="24"/>
          <w:szCs w:val="24"/>
        </w:rPr>
        <w:t>кончания, корня, приставки, суф</w:t>
      </w:r>
      <w:r w:rsidRPr="00FD17E4">
        <w:rPr>
          <w:w w:val="120"/>
          <w:sz w:val="24"/>
          <w:szCs w:val="24"/>
        </w:rPr>
        <w:t>фикса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(повторение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изученного)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0"/>
          <w:sz w:val="24"/>
          <w:szCs w:val="24"/>
        </w:rPr>
        <w:t>Основа</w:t>
      </w:r>
      <w:r w:rsidRPr="00FD17E4">
        <w:rPr>
          <w:spacing w:val="8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 неизменяемых слов 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Значение наиболее употр</w:t>
      </w:r>
      <w:r w:rsidR="00BC0721">
        <w:rPr>
          <w:w w:val="115"/>
          <w:sz w:val="24"/>
          <w:szCs w:val="24"/>
        </w:rPr>
        <w:t>ебляемых суффиксов изученных ча</w:t>
      </w:r>
      <w:r w:rsidRPr="00FD17E4">
        <w:rPr>
          <w:w w:val="115"/>
          <w:sz w:val="24"/>
          <w:szCs w:val="24"/>
        </w:rPr>
        <w:t>стей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Морфология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Части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самостоятельные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служебные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Имя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Склонение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(кроме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-мя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-ий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-ие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-ия</w:t>
      </w:r>
      <w:r w:rsidRPr="00FD17E4">
        <w:rPr>
          <w:w w:val="115"/>
          <w:sz w:val="24"/>
          <w:szCs w:val="24"/>
        </w:rPr>
        <w:t>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-ья</w:t>
      </w:r>
      <w:r w:rsidRPr="00FD17E4">
        <w:rPr>
          <w:b/>
          <w:i/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типа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гостья</w:t>
      </w:r>
      <w:r w:rsidRPr="00FD17E4">
        <w:rPr>
          <w:w w:val="115"/>
          <w:sz w:val="24"/>
          <w:szCs w:val="24"/>
        </w:rPr>
        <w:t>, на ­</w:t>
      </w:r>
      <w:r w:rsidRPr="00FD17E4">
        <w:rPr>
          <w:b/>
          <w:i/>
          <w:w w:val="115"/>
          <w:sz w:val="24"/>
          <w:szCs w:val="24"/>
        </w:rPr>
        <w:t xml:space="preserve">ье </w:t>
      </w:r>
      <w:r w:rsidRPr="00FD17E4">
        <w:rPr>
          <w:w w:val="115"/>
          <w:sz w:val="24"/>
          <w:szCs w:val="24"/>
        </w:rPr>
        <w:t xml:space="preserve">типа </w:t>
      </w:r>
      <w:r w:rsidRPr="00FD17E4">
        <w:rPr>
          <w:i/>
          <w:w w:val="115"/>
          <w:sz w:val="24"/>
          <w:szCs w:val="24"/>
        </w:rPr>
        <w:t xml:space="preserve">ожерелье </w:t>
      </w:r>
      <w:r w:rsidR="00BC0721">
        <w:rPr>
          <w:w w:val="115"/>
          <w:sz w:val="24"/>
          <w:szCs w:val="24"/>
        </w:rPr>
        <w:t>во множественном числе); соб</w:t>
      </w:r>
      <w:r w:rsidRPr="00FD17E4">
        <w:rPr>
          <w:w w:val="115"/>
          <w:sz w:val="24"/>
          <w:szCs w:val="24"/>
        </w:rPr>
        <w:t xml:space="preserve">ственных имён существительных на </w:t>
      </w:r>
      <w:r w:rsidRPr="00FD17E4">
        <w:rPr>
          <w:b/>
          <w:i/>
          <w:w w:val="115"/>
          <w:sz w:val="24"/>
          <w:szCs w:val="24"/>
        </w:rPr>
        <w:t>-ов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-ин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-ий</w:t>
      </w:r>
      <w:r w:rsidR="00BC0721">
        <w:rPr>
          <w:w w:val="115"/>
          <w:sz w:val="24"/>
          <w:szCs w:val="24"/>
        </w:rPr>
        <w:t>; имена суще</w:t>
      </w:r>
      <w:r w:rsidRPr="00FD17E4">
        <w:rPr>
          <w:w w:val="115"/>
          <w:sz w:val="24"/>
          <w:szCs w:val="24"/>
        </w:rPr>
        <w:t>ствительные 1, 2, 3­го склонения (повторение изученного)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F52F8">
        <w:rPr>
          <w:w w:val="115"/>
          <w:sz w:val="24"/>
          <w:szCs w:val="24"/>
        </w:rPr>
        <w:t>Не</w:t>
      </w:r>
      <w:r w:rsidRPr="00FD17E4">
        <w:rPr>
          <w:w w:val="115"/>
          <w:sz w:val="24"/>
          <w:szCs w:val="24"/>
        </w:rPr>
        <w:t>склоняемые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существительные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(ознакомление)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Имя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Зависимость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прилага</w:t>
      </w:r>
      <w:r w:rsidRPr="00FD17E4">
        <w:rPr>
          <w:w w:val="115"/>
          <w:sz w:val="24"/>
          <w:szCs w:val="24"/>
        </w:rPr>
        <w:t>тельного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Склонение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прилагательных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множественном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Местоимение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местоимения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местоимения 1­го и 3­го лица единственного и множественного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числа;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склонение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местоимений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Глагол  Изменение глаголов по лицам и числам  в настоящем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 будущем времени (спряжение)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І и ІІ спряжение глаголов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spacing w:val="-4"/>
          <w:w w:val="120"/>
          <w:sz w:val="24"/>
          <w:szCs w:val="24"/>
        </w:rPr>
        <w:t>Способы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определения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I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II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спряжения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3"/>
          <w:w w:val="120"/>
          <w:sz w:val="24"/>
          <w:szCs w:val="24"/>
        </w:rPr>
        <w:t>глаголов</w:t>
      </w:r>
      <w:r w:rsidRPr="00FD17E4">
        <w:rPr>
          <w:spacing w:val="-3"/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Наречие (общее представление)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C0721">
        <w:rPr>
          <w:w w:val="115"/>
          <w:sz w:val="24"/>
          <w:szCs w:val="24"/>
        </w:rPr>
        <w:t>Значение, вопросы, употреб</w:t>
      </w:r>
      <w:r w:rsidRPr="00FD17E4">
        <w:rPr>
          <w:w w:val="115"/>
          <w:sz w:val="24"/>
          <w:szCs w:val="24"/>
        </w:rPr>
        <w:t>ление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Предлог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Отличие предлогов от приставок (повторение)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Союз;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союзы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но</w:t>
      </w:r>
      <w:r w:rsidRPr="00FD17E4">
        <w:rPr>
          <w:i/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простых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сложных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Частица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не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её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значение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(повторение)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sz w:val="24"/>
          <w:szCs w:val="24"/>
        </w:rPr>
        <w:t>Синтаксис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Слово, сочетание слов (слов</w:t>
      </w:r>
      <w:r w:rsidR="00BC0721">
        <w:rPr>
          <w:w w:val="115"/>
          <w:sz w:val="24"/>
          <w:szCs w:val="24"/>
        </w:rPr>
        <w:t>осочетание) и предложение, осоз</w:t>
      </w:r>
      <w:r w:rsidRPr="00FD17E4">
        <w:rPr>
          <w:w w:val="115"/>
          <w:sz w:val="24"/>
          <w:szCs w:val="24"/>
        </w:rPr>
        <w:t>нание их сходства и различ</w:t>
      </w:r>
      <w:r w:rsidR="00BC0721">
        <w:rPr>
          <w:w w:val="115"/>
          <w:sz w:val="24"/>
          <w:szCs w:val="24"/>
        </w:rPr>
        <w:t>ий; виды предложений по цели вы</w:t>
      </w:r>
      <w:r w:rsidRPr="00FD17E4">
        <w:rPr>
          <w:w w:val="115"/>
          <w:sz w:val="24"/>
          <w:szCs w:val="24"/>
        </w:rPr>
        <w:t>сказывания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(повествовательные,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вопросительные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побуди­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тельные); виды предложени</w:t>
      </w:r>
      <w:r w:rsidR="00BC0721">
        <w:rPr>
          <w:w w:val="115"/>
          <w:sz w:val="24"/>
          <w:szCs w:val="24"/>
        </w:rPr>
        <w:t>й по эмоциональной окраске (вос</w:t>
      </w:r>
      <w:r w:rsidRPr="00FD17E4">
        <w:rPr>
          <w:w w:val="115"/>
          <w:sz w:val="24"/>
          <w:szCs w:val="24"/>
        </w:rPr>
        <w:t>клицательные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невосклицательные);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связь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между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словосочетании и предложе</w:t>
      </w:r>
      <w:r w:rsidR="00BC0721">
        <w:rPr>
          <w:w w:val="115"/>
          <w:sz w:val="24"/>
          <w:szCs w:val="24"/>
        </w:rPr>
        <w:t>нии (при помощи смысловых вопро</w:t>
      </w:r>
      <w:r w:rsidRPr="00FD17E4">
        <w:rPr>
          <w:w w:val="115"/>
          <w:sz w:val="24"/>
          <w:szCs w:val="24"/>
        </w:rPr>
        <w:t>сов);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распространённые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нераспространённые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изученного)</w:t>
      </w:r>
      <w:r w:rsidRPr="00FD17E4">
        <w:rPr>
          <w:w w:val="142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 с однородными членами: без союзов, с союзами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а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но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одиночным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союзом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</w:t>
      </w:r>
      <w:r w:rsidRPr="00FD17E4">
        <w:rPr>
          <w:i/>
          <w:spacing w:val="4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Интонация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перечисления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="001C2CF5">
        <w:rPr>
          <w:w w:val="120"/>
          <w:sz w:val="24"/>
          <w:szCs w:val="24"/>
        </w:rPr>
        <w:t>пред</w:t>
      </w:r>
      <w:r w:rsidRPr="00FD17E4">
        <w:rPr>
          <w:w w:val="120"/>
          <w:sz w:val="24"/>
          <w:szCs w:val="24"/>
        </w:rPr>
        <w:t>ложениях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однородными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членами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Простое и сложное предложение (ознакомление)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Сложные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предложения: сложносочинённые с союзами </w:t>
      </w:r>
      <w:r w:rsidRPr="00FD17E4">
        <w:rPr>
          <w:i/>
          <w:w w:val="115"/>
          <w:sz w:val="24"/>
          <w:szCs w:val="24"/>
        </w:rPr>
        <w:t>и, а, но</w:t>
      </w:r>
      <w:r w:rsidR="001C2CF5">
        <w:rPr>
          <w:w w:val="115"/>
          <w:sz w:val="24"/>
          <w:szCs w:val="24"/>
        </w:rPr>
        <w:t>; бессоюз</w:t>
      </w:r>
      <w:r w:rsidRPr="00FD17E4">
        <w:rPr>
          <w:w w:val="115"/>
          <w:sz w:val="24"/>
          <w:szCs w:val="24"/>
        </w:rPr>
        <w:t>ные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сложные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(без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называния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терминов)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Орфография</w:t>
      </w:r>
      <w:r w:rsidRPr="00FD17E4">
        <w:rPr>
          <w:spacing w:val="3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4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пунктуация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Повторение правил правописания, изученных в 1, 2, 3 классах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зоркость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осознание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возможного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возникновения</w:t>
      </w:r>
      <w:r w:rsidRPr="00FD17E4">
        <w:rPr>
          <w:spacing w:val="4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орфографической</w:t>
      </w:r>
      <w:r w:rsidRPr="00FD17E4">
        <w:rPr>
          <w:spacing w:val="4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ошибки;</w:t>
      </w:r>
      <w:r w:rsidRPr="00FD17E4">
        <w:rPr>
          <w:spacing w:val="4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различные</w:t>
      </w:r>
      <w:r w:rsidRPr="00FD17E4">
        <w:rPr>
          <w:spacing w:val="4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способы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решения орфографической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задачи 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зависимости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 места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орфограммы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слове;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контроль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проверке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собственных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="001C2CF5">
        <w:rPr>
          <w:w w:val="115"/>
          <w:sz w:val="24"/>
          <w:szCs w:val="24"/>
        </w:rPr>
        <w:t>предло</w:t>
      </w:r>
      <w:r w:rsidRPr="00FD17E4">
        <w:rPr>
          <w:w w:val="115"/>
          <w:sz w:val="24"/>
          <w:szCs w:val="24"/>
        </w:rPr>
        <w:t>женных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текстов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(повторение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новом</w:t>
      </w:r>
      <w:r w:rsidRPr="00FD17E4">
        <w:rPr>
          <w:spacing w:val="28"/>
          <w:w w:val="115"/>
          <w:sz w:val="24"/>
          <w:szCs w:val="24"/>
        </w:rPr>
        <w:t xml:space="preserve"> </w:t>
      </w:r>
      <w:r w:rsidR="00BF52F8">
        <w:rPr>
          <w:w w:val="115"/>
          <w:sz w:val="24"/>
          <w:szCs w:val="24"/>
        </w:rPr>
        <w:t>орфогра</w:t>
      </w:r>
      <w:r w:rsidRPr="00FD17E4">
        <w:rPr>
          <w:w w:val="115"/>
          <w:sz w:val="24"/>
          <w:szCs w:val="24"/>
        </w:rPr>
        <w:t>фическом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материале)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Использование орфографического словаря для определения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(уточнения)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применение:</w:t>
      </w:r>
    </w:p>
    <w:p w:rsidR="00B30803" w:rsidRPr="00FD17E4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безударные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падежные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окончания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имён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существительных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(кроме существительных на </w:t>
      </w:r>
      <w:r w:rsidRPr="00FD17E4">
        <w:rPr>
          <w:b/>
          <w:i/>
          <w:w w:val="115"/>
          <w:sz w:val="24"/>
          <w:szCs w:val="24"/>
        </w:rPr>
        <w:t>-мя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-ий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-ие</w:t>
      </w:r>
      <w:r w:rsidRPr="00FD17E4">
        <w:rPr>
          <w:w w:val="115"/>
          <w:sz w:val="24"/>
          <w:szCs w:val="24"/>
        </w:rPr>
        <w:t xml:space="preserve">, </w:t>
      </w:r>
      <w:r w:rsidRPr="00FD17E4">
        <w:rPr>
          <w:b/>
          <w:i/>
          <w:w w:val="115"/>
          <w:sz w:val="24"/>
          <w:szCs w:val="24"/>
        </w:rPr>
        <w:t>-ия</w:t>
      </w:r>
      <w:r w:rsidRPr="00FD17E4">
        <w:rPr>
          <w:w w:val="115"/>
          <w:sz w:val="24"/>
          <w:szCs w:val="24"/>
        </w:rPr>
        <w:t>, а также кроме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собственных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существительных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-ов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-ин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-ий</w:t>
      </w:r>
      <w:r w:rsidRPr="00FD17E4">
        <w:rPr>
          <w:w w:val="115"/>
          <w:sz w:val="24"/>
          <w:szCs w:val="24"/>
        </w:rPr>
        <w:t>);</w:t>
      </w:r>
    </w:p>
    <w:p w:rsidR="00B30803" w:rsidRPr="00FD17E4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безударные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падежные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окончания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прилагательных;</w:t>
      </w:r>
    </w:p>
    <w:p w:rsidR="00B30803" w:rsidRPr="00FD17E4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мягкий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шипящих  на  конце  глаголов  в  форме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2­го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лица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единственного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числа;</w:t>
      </w:r>
    </w:p>
    <w:p w:rsidR="00B30803" w:rsidRPr="000C2C23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наличие</w:t>
      </w:r>
      <w:r w:rsidRPr="00FD17E4">
        <w:rPr>
          <w:spacing w:val="5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или </w:t>
      </w:r>
      <w:r w:rsidRPr="00FD17E4">
        <w:rPr>
          <w:spacing w:val="4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отсутствие </w:t>
      </w:r>
      <w:r w:rsidRPr="00FD17E4">
        <w:rPr>
          <w:spacing w:val="4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мягкого </w:t>
      </w:r>
      <w:r w:rsidRPr="00FD17E4">
        <w:rPr>
          <w:spacing w:val="4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знака </w:t>
      </w:r>
      <w:r w:rsidRPr="00FD17E4">
        <w:rPr>
          <w:spacing w:val="4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в </w:t>
      </w:r>
      <w:r w:rsidRPr="00FD17E4">
        <w:rPr>
          <w:spacing w:val="4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глаголах </w:t>
      </w:r>
      <w:r w:rsidRPr="00FD17E4">
        <w:rPr>
          <w:spacing w:val="4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="000C2C23">
        <w:rPr>
          <w:w w:val="120"/>
          <w:sz w:val="24"/>
          <w:szCs w:val="24"/>
        </w:rPr>
        <w:t xml:space="preserve"> </w:t>
      </w:r>
      <w:r w:rsidRPr="000C2C23">
        <w:rPr>
          <w:b/>
          <w:i/>
          <w:w w:val="115"/>
          <w:sz w:val="24"/>
          <w:szCs w:val="24"/>
        </w:rPr>
        <w:t>-ться</w:t>
      </w:r>
      <w:r w:rsidRPr="000C2C23">
        <w:rPr>
          <w:b/>
          <w:i/>
          <w:spacing w:val="-1"/>
          <w:w w:val="115"/>
          <w:sz w:val="24"/>
          <w:szCs w:val="24"/>
        </w:rPr>
        <w:t xml:space="preserve"> </w:t>
      </w:r>
      <w:r w:rsidRPr="000C2C23">
        <w:rPr>
          <w:w w:val="115"/>
          <w:sz w:val="24"/>
          <w:szCs w:val="24"/>
        </w:rPr>
        <w:t>и</w:t>
      </w:r>
      <w:r w:rsidRPr="000C2C23">
        <w:rPr>
          <w:spacing w:val="-6"/>
          <w:w w:val="115"/>
          <w:sz w:val="24"/>
          <w:szCs w:val="24"/>
        </w:rPr>
        <w:t xml:space="preserve"> </w:t>
      </w:r>
      <w:r w:rsidRPr="000C2C23">
        <w:rPr>
          <w:b/>
          <w:i/>
          <w:w w:val="115"/>
          <w:sz w:val="24"/>
          <w:szCs w:val="24"/>
        </w:rPr>
        <w:t>-тся</w:t>
      </w:r>
      <w:r w:rsidRPr="000C2C23">
        <w:rPr>
          <w:w w:val="115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безударные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личные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окончания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глаголов;</w:t>
      </w:r>
    </w:p>
    <w:p w:rsidR="00B30803" w:rsidRPr="00FD17E4" w:rsidRDefault="00CF0DD1" w:rsidP="00636F40">
      <w:pPr>
        <w:pStyle w:val="a5"/>
        <w:numPr>
          <w:ilvl w:val="0"/>
          <w:numId w:val="26"/>
        </w:numPr>
        <w:tabs>
          <w:tab w:val="left" w:pos="384"/>
        </w:tabs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знаки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препинания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предложениях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однородными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членами,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соединёнными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союзами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но</w:t>
      </w:r>
      <w:r w:rsidRPr="00FD17E4">
        <w:rPr>
          <w:i/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союзов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Знаки</w:t>
      </w:r>
      <w:r w:rsidRPr="00FD17E4">
        <w:rPr>
          <w:spacing w:val="2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препинания</w:t>
      </w:r>
      <w:r w:rsidRPr="00FD17E4">
        <w:rPr>
          <w:spacing w:val="2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2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сложном</w:t>
      </w:r>
      <w:r w:rsidRPr="00FD17E4">
        <w:rPr>
          <w:spacing w:val="2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предложении,</w:t>
      </w:r>
      <w:r w:rsidRPr="00FD17E4">
        <w:rPr>
          <w:spacing w:val="2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состоящем</w:t>
      </w:r>
      <w:r w:rsidRPr="00FD17E4">
        <w:rPr>
          <w:spacing w:val="2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двух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простых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(наблюдение)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Знаки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препинания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предложении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прямой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речью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автора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(наблюдение)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Развитие</w:t>
      </w:r>
      <w:r w:rsidRPr="00FD17E4">
        <w:rPr>
          <w:spacing w:val="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речи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Повторение и продолжение работы, начатой в предыдущих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классах: ситуации устного и </w:t>
      </w:r>
      <w:r w:rsidR="001C2CF5">
        <w:rPr>
          <w:w w:val="115"/>
          <w:sz w:val="24"/>
          <w:szCs w:val="24"/>
        </w:rPr>
        <w:t>письменного общения (письмо, по</w:t>
      </w:r>
      <w:r w:rsidRPr="00FD17E4">
        <w:rPr>
          <w:w w:val="120"/>
          <w:sz w:val="24"/>
          <w:szCs w:val="24"/>
        </w:rPr>
        <w:t>здравите</w:t>
      </w:r>
      <w:r w:rsidR="00BF52F8">
        <w:rPr>
          <w:w w:val="120"/>
          <w:sz w:val="24"/>
          <w:szCs w:val="24"/>
        </w:rPr>
        <w:t>льная открытка, объявление и др</w:t>
      </w:r>
      <w:r w:rsidR="000C2C23">
        <w:rPr>
          <w:w w:val="120"/>
          <w:sz w:val="24"/>
          <w:szCs w:val="24"/>
        </w:rPr>
        <w:t>.</w:t>
      </w:r>
      <w:r w:rsidRPr="00FD17E4">
        <w:rPr>
          <w:w w:val="120"/>
          <w:sz w:val="24"/>
          <w:szCs w:val="24"/>
        </w:rPr>
        <w:t>); диалог; монолог;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отражение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темы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мысли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заголовке</w:t>
      </w:r>
      <w:r w:rsidRPr="00FD17E4">
        <w:rPr>
          <w:w w:val="142"/>
          <w:sz w:val="24"/>
          <w:szCs w:val="24"/>
        </w:rPr>
        <w:t xml:space="preserve"> </w:t>
      </w:r>
    </w:p>
    <w:p w:rsidR="001C2CF5" w:rsidRDefault="00CF0DD1" w:rsidP="00636F40">
      <w:pPr>
        <w:pStyle w:val="a3"/>
        <w:ind w:left="0" w:right="0"/>
        <w:rPr>
          <w:w w:val="115"/>
          <w:sz w:val="24"/>
          <w:szCs w:val="24"/>
        </w:rPr>
      </w:pPr>
      <w:r w:rsidRPr="00FD17E4">
        <w:rPr>
          <w:w w:val="115"/>
          <w:sz w:val="24"/>
          <w:szCs w:val="24"/>
        </w:rPr>
        <w:t>Корректирование текстов (заданных и собственных) с учётом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точности, правильности, богатства и выразительности письмен­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Изложение (подробный у</w:t>
      </w:r>
      <w:r w:rsidR="001C2CF5">
        <w:rPr>
          <w:w w:val="115"/>
          <w:sz w:val="24"/>
          <w:szCs w:val="24"/>
        </w:rPr>
        <w:t>стный и письменный пересказ тек</w:t>
      </w:r>
      <w:r w:rsidRPr="00FD17E4">
        <w:rPr>
          <w:w w:val="115"/>
          <w:sz w:val="24"/>
          <w:szCs w:val="24"/>
        </w:rPr>
        <w:t>ста;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выборочный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пересказ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текста)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Сочинение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письменной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Изучающее,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ознакомительное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Поиск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заданной в тексте в явном виде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1C2CF5">
        <w:rPr>
          <w:w w:val="115"/>
          <w:sz w:val="24"/>
          <w:szCs w:val="24"/>
        </w:rPr>
        <w:t>Формулирование простых вы</w:t>
      </w:r>
      <w:r w:rsidRPr="00FD17E4">
        <w:rPr>
          <w:w w:val="115"/>
          <w:sz w:val="24"/>
          <w:szCs w:val="24"/>
        </w:rPr>
        <w:t>водов на основе информации, содержащейся в тексте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1C2CF5">
        <w:rPr>
          <w:w w:val="115"/>
          <w:sz w:val="24"/>
          <w:szCs w:val="24"/>
        </w:rPr>
        <w:t>Интер</w:t>
      </w:r>
      <w:r w:rsidRPr="00FD17E4">
        <w:rPr>
          <w:w w:val="115"/>
          <w:sz w:val="24"/>
          <w:szCs w:val="24"/>
        </w:rPr>
        <w:t>претация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обобщение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содержащейся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Изучение</w:t>
      </w:r>
      <w:r w:rsidRPr="00FD17E4">
        <w:rPr>
          <w:spacing w:val="2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содержания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учебного 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предмета </w:t>
      </w:r>
      <w:r w:rsidRPr="00FD17E4">
        <w:rPr>
          <w:spacing w:val="2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«Русский </w:t>
      </w:r>
      <w:r w:rsidRPr="00FD17E4">
        <w:rPr>
          <w:spacing w:val="2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язык»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 xml:space="preserve">в четвёртом классе </w:t>
      </w:r>
      <w:r w:rsidRPr="00FD17E4">
        <w:rPr>
          <w:w w:val="110"/>
          <w:sz w:val="24"/>
          <w:szCs w:val="24"/>
        </w:rPr>
        <w:t>способствует освоению ряда универсальных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Познавательные</w:t>
      </w:r>
      <w:r w:rsidRPr="00FD17E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логические</w:t>
      </w:r>
      <w:r w:rsidRPr="00FD17E4">
        <w:rPr>
          <w:i/>
          <w:spacing w:val="-9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основани</w:t>
      </w:r>
      <w:r w:rsidR="003C18A6">
        <w:rPr>
          <w:w w:val="115"/>
          <w:sz w:val="24"/>
          <w:szCs w:val="24"/>
        </w:rPr>
        <w:t>я для сравнения слов, относящих</w:t>
      </w:r>
      <w:r w:rsidRPr="00FD17E4">
        <w:rPr>
          <w:spacing w:val="-1"/>
          <w:w w:val="120"/>
          <w:sz w:val="24"/>
          <w:szCs w:val="24"/>
        </w:rPr>
        <w:t>ся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к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разным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частям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речи;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устанавливать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основания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="003C18A6">
        <w:rPr>
          <w:w w:val="120"/>
          <w:sz w:val="24"/>
          <w:szCs w:val="24"/>
        </w:rPr>
        <w:t>сравне</w:t>
      </w:r>
      <w:r w:rsidRPr="00FD17E4">
        <w:rPr>
          <w:w w:val="120"/>
          <w:sz w:val="24"/>
          <w:szCs w:val="24"/>
        </w:rPr>
        <w:t>ния слов, относящихся к одной части речи, но отличающихся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грамматическими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признаками;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группировать слова на основании того, какой частью речи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они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являются;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объединять глаголы в группы по определённому признаку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(например,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время,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спряжение);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объединять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определённому</w:t>
      </w:r>
      <w:r w:rsidRPr="00FD17E4">
        <w:rPr>
          <w:spacing w:val="1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признаку;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классифицировать</w:t>
      </w:r>
      <w:r w:rsidRPr="00FD17E4">
        <w:rPr>
          <w:spacing w:val="4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предложенные</w:t>
      </w:r>
      <w:r w:rsidRPr="00FD17E4">
        <w:rPr>
          <w:spacing w:val="4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языковые</w:t>
      </w:r>
      <w:r w:rsidRPr="00FD17E4">
        <w:rPr>
          <w:spacing w:val="4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единицы;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устно характеризовать языковые единицы по заданным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признакам;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ориентироваться в изуч</w:t>
      </w:r>
      <w:r w:rsidR="003C18A6">
        <w:rPr>
          <w:w w:val="115"/>
          <w:sz w:val="24"/>
          <w:szCs w:val="24"/>
        </w:rPr>
        <w:t>енных понятиях (склонение, спря</w:t>
      </w:r>
      <w:r w:rsidRPr="00FD17E4">
        <w:rPr>
          <w:w w:val="115"/>
          <w:sz w:val="24"/>
          <w:szCs w:val="24"/>
        </w:rPr>
        <w:t>жение,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неопределённая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однородные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предложе</w:t>
      </w:r>
      <w:r w:rsidRPr="00FD17E4">
        <w:rPr>
          <w:w w:val="115"/>
          <w:sz w:val="24"/>
          <w:szCs w:val="24"/>
        </w:rPr>
        <w:t>ния, сложное предложение) и соотносить понятие с его краткой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характеристикой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1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исследовательские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сравнивать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несколько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вариантов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выполнения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заданий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русскому языку, выбирать наиболее подходящий (на основе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предложенных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критериев);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 по предложенному алгоритму различные виды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(звуко­буквенный,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морфемный,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морфологический,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синтаксический);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 xml:space="preserve">формулировать выводы </w:t>
      </w:r>
      <w:r w:rsidR="003C18A6">
        <w:rPr>
          <w:w w:val="115"/>
          <w:sz w:val="24"/>
          <w:szCs w:val="24"/>
        </w:rPr>
        <w:t>и подкреплять их доказательства</w:t>
      </w:r>
      <w:r w:rsidRPr="00FD17E4">
        <w:rPr>
          <w:spacing w:val="-1"/>
          <w:w w:val="115"/>
          <w:sz w:val="24"/>
          <w:szCs w:val="24"/>
        </w:rPr>
        <w:t>ми</w:t>
      </w:r>
      <w:r w:rsidRPr="00FD17E4">
        <w:rPr>
          <w:spacing w:val="-15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на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основе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результатов</w:t>
      </w:r>
      <w:r w:rsidRPr="00FD17E4">
        <w:rPr>
          <w:spacing w:val="-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проведённого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</w:t>
      </w:r>
      <w:r w:rsidRPr="00FD17E4">
        <w:rPr>
          <w:spacing w:val="-1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языковым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материалом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(классификации,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сравнения,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</w:t>
      </w:r>
      <w:r w:rsidR="00636F40">
        <w:rPr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исследования);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выявлять недостаток информации для решения учебной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(практической)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предложенного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алгоритма;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прогнозировать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возможное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развитие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речевой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Работа</w:t>
      </w:r>
      <w:r w:rsidRPr="00FD17E4">
        <w:rPr>
          <w:i/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</w:t>
      </w:r>
      <w:r w:rsidRPr="00FD17E4">
        <w:rPr>
          <w:i/>
          <w:spacing w:val="6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информацией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выбирать источник получения информации, работать со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словарями, справочниками</w:t>
      </w:r>
      <w:r w:rsidR="003C18A6">
        <w:rPr>
          <w:w w:val="115"/>
          <w:sz w:val="24"/>
          <w:szCs w:val="24"/>
        </w:rPr>
        <w:t xml:space="preserve"> в поисках информации, необходи</w:t>
      </w:r>
      <w:r w:rsidRPr="00FD17E4">
        <w:rPr>
          <w:w w:val="115"/>
          <w:sz w:val="24"/>
          <w:szCs w:val="24"/>
        </w:rPr>
        <w:t>мой для решения учебно­</w:t>
      </w:r>
      <w:r w:rsidR="00636F40">
        <w:rPr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прак</w:t>
      </w:r>
      <w:r w:rsidR="003C18A6">
        <w:rPr>
          <w:w w:val="115"/>
          <w:sz w:val="24"/>
          <w:szCs w:val="24"/>
        </w:rPr>
        <w:t>тической задачи; находить допол</w:t>
      </w:r>
      <w:r w:rsidRPr="00FD17E4">
        <w:rPr>
          <w:w w:val="115"/>
          <w:sz w:val="24"/>
          <w:szCs w:val="24"/>
        </w:rPr>
        <w:t>нительную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информацию,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используя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справочники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словари;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достоверную и недостоверную информацию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 языковых единицах самос</w:t>
      </w:r>
      <w:r w:rsidR="003C18A6">
        <w:rPr>
          <w:w w:val="115"/>
          <w:sz w:val="24"/>
          <w:szCs w:val="24"/>
        </w:rPr>
        <w:t>тоятельно или на основании пред</w:t>
      </w:r>
      <w:r w:rsidRPr="00FD17E4">
        <w:rPr>
          <w:w w:val="115"/>
          <w:sz w:val="24"/>
          <w:szCs w:val="24"/>
        </w:rPr>
        <w:t>ложенного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учителем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её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проверки;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соблюдать с помощью в</w:t>
      </w:r>
      <w:r w:rsidR="003C18A6">
        <w:rPr>
          <w:w w:val="115"/>
          <w:sz w:val="24"/>
          <w:szCs w:val="24"/>
        </w:rPr>
        <w:t>зрослых (педагогических работни</w:t>
      </w:r>
      <w:r w:rsidRPr="00FD17E4">
        <w:rPr>
          <w:w w:val="115"/>
          <w:sz w:val="24"/>
          <w:szCs w:val="24"/>
        </w:rPr>
        <w:t>ков,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родителей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(законных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представителей)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несовершеннолетних обучающихся) правила информационной безопасности 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поиске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сети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Интернет;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>самостоятельно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создавать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схемы,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таблицы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для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="003C18A6">
        <w:rPr>
          <w:w w:val="120"/>
          <w:sz w:val="24"/>
          <w:szCs w:val="24"/>
        </w:rPr>
        <w:t>представ</w:t>
      </w:r>
      <w:r w:rsidRPr="00FD17E4">
        <w:rPr>
          <w:w w:val="120"/>
          <w:sz w:val="24"/>
          <w:szCs w:val="24"/>
        </w:rPr>
        <w:t>ления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информации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Коммуникативные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Общение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воспринимать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формулировать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суждения,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выбирать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адекватные языковые средс</w:t>
      </w:r>
      <w:r w:rsidR="003C18A6">
        <w:rPr>
          <w:w w:val="115"/>
          <w:sz w:val="24"/>
          <w:szCs w:val="24"/>
        </w:rPr>
        <w:t>тва для выражения эмоций в соот</w:t>
      </w:r>
      <w:r w:rsidRPr="00FD17E4">
        <w:rPr>
          <w:w w:val="115"/>
          <w:sz w:val="24"/>
          <w:szCs w:val="24"/>
        </w:rPr>
        <w:t>ветствии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целями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условиями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знакомой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среде;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устное выска</w:t>
      </w:r>
      <w:r w:rsidR="003C18A6">
        <w:rPr>
          <w:w w:val="115"/>
          <w:sz w:val="24"/>
          <w:szCs w:val="24"/>
        </w:rPr>
        <w:t>зывание при обосновании правиль</w:t>
      </w:r>
      <w:r w:rsidRPr="00FD17E4">
        <w:rPr>
          <w:w w:val="115"/>
          <w:sz w:val="24"/>
          <w:szCs w:val="24"/>
        </w:rPr>
        <w:t>ности написания, при обобщении результатов наблюдения за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орфографическим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материалом;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(описание,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рас</w:t>
      </w:r>
      <w:r w:rsidRPr="00FD17E4">
        <w:rPr>
          <w:w w:val="115"/>
          <w:sz w:val="24"/>
          <w:szCs w:val="24"/>
        </w:rPr>
        <w:t>суждение,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повествование);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готовить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небольшие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публичные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выступления;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подбирать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иллюстративный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материал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(рисунки,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фото,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плакаты)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тексту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выступления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Регулятивные</w:t>
      </w:r>
      <w:r w:rsidRPr="00FD17E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универсальные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учебные</w:t>
      </w:r>
      <w:r w:rsidRPr="00FD17E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действия: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Самоорганизация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самостоятельно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планировать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действия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решению</w:t>
      </w:r>
      <w:r w:rsidRPr="00FD17E4">
        <w:rPr>
          <w:spacing w:val="27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учеб</w:t>
      </w:r>
      <w:r w:rsidRPr="00FD17E4">
        <w:rPr>
          <w:w w:val="115"/>
          <w:sz w:val="24"/>
          <w:szCs w:val="24"/>
        </w:rPr>
        <w:t>ной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получения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результата;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выстраивать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последовательность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выбранных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действий;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предвидеть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трудности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возможные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ошибки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Самоконтроль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контролировать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выполнения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задания,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корректировать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учебные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преодоления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ошибок;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ошибки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своей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чужих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работах,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устанавливать</w:t>
      </w:r>
      <w:r w:rsidRPr="00FD17E4">
        <w:rPr>
          <w:spacing w:val="-54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их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причины;</w:t>
      </w:r>
    </w:p>
    <w:p w:rsidR="00B30803" w:rsidRPr="00FD17E4" w:rsidRDefault="00CF0DD1" w:rsidP="00636F40">
      <w:pPr>
        <w:pStyle w:val="a5"/>
        <w:numPr>
          <w:ilvl w:val="0"/>
          <w:numId w:val="25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оценивать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предложенным</w:t>
      </w:r>
      <w:r w:rsidRPr="00FD17E4">
        <w:rPr>
          <w:spacing w:val="1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критериям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общий</w:t>
      </w:r>
      <w:r w:rsidRPr="00FD17E4">
        <w:rPr>
          <w:spacing w:val="1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вклад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неё;</w:t>
      </w:r>
    </w:p>
    <w:p w:rsidR="003C18A6" w:rsidRPr="003C18A6" w:rsidRDefault="00CF0DD1" w:rsidP="00636F40">
      <w:pPr>
        <w:pStyle w:val="a5"/>
        <w:numPr>
          <w:ilvl w:val="0"/>
          <w:numId w:val="25"/>
        </w:numPr>
        <w:tabs>
          <w:tab w:val="left" w:pos="724"/>
          <w:tab w:val="left" w:pos="4186"/>
        </w:tabs>
        <w:ind w:left="0" w:right="0"/>
        <w:rPr>
          <w:sz w:val="24"/>
          <w:szCs w:val="24"/>
        </w:rPr>
      </w:pPr>
      <w:r w:rsidRPr="003C18A6">
        <w:rPr>
          <w:w w:val="115"/>
          <w:sz w:val="24"/>
          <w:szCs w:val="24"/>
        </w:rPr>
        <w:t>адекватно</w:t>
      </w:r>
      <w:r w:rsidRPr="003C18A6">
        <w:rPr>
          <w:spacing w:val="3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принимать</w:t>
      </w:r>
      <w:r w:rsidRPr="003C18A6">
        <w:rPr>
          <w:spacing w:val="3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оценку</w:t>
      </w:r>
      <w:r w:rsidRPr="003C18A6">
        <w:rPr>
          <w:spacing w:val="3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своей</w:t>
      </w:r>
      <w:r w:rsidRPr="003C18A6">
        <w:rPr>
          <w:spacing w:val="4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работы</w:t>
      </w:r>
    </w:p>
    <w:p w:rsidR="00B30803" w:rsidRPr="003C18A6" w:rsidRDefault="00CF0DD1" w:rsidP="00636F40">
      <w:pPr>
        <w:pStyle w:val="a5"/>
        <w:numPr>
          <w:ilvl w:val="0"/>
          <w:numId w:val="25"/>
        </w:numPr>
        <w:tabs>
          <w:tab w:val="left" w:pos="724"/>
          <w:tab w:val="left" w:pos="4186"/>
        </w:tabs>
        <w:ind w:left="0" w:right="0"/>
        <w:rPr>
          <w:sz w:val="24"/>
          <w:szCs w:val="24"/>
        </w:rPr>
      </w:pPr>
      <w:r w:rsidRPr="003C18A6">
        <w:rPr>
          <w:sz w:val="24"/>
          <w:szCs w:val="24"/>
        </w:rPr>
        <w:t>Совместная</w:t>
      </w:r>
      <w:r w:rsidRPr="003C18A6">
        <w:rPr>
          <w:spacing w:val="27"/>
          <w:sz w:val="24"/>
          <w:szCs w:val="24"/>
        </w:rPr>
        <w:t xml:space="preserve"> </w:t>
      </w:r>
      <w:r w:rsidRPr="003C18A6">
        <w:rPr>
          <w:sz w:val="24"/>
          <w:szCs w:val="24"/>
        </w:rPr>
        <w:t>деятельность: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принимать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коллективно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строить действия по её достиж</w:t>
      </w:r>
      <w:r w:rsidR="003C18A6">
        <w:rPr>
          <w:w w:val="115"/>
          <w:sz w:val="24"/>
          <w:szCs w:val="24"/>
        </w:rPr>
        <w:t>ению: распределять роли, догова</w:t>
      </w:r>
      <w:r w:rsidRPr="00FD17E4">
        <w:rPr>
          <w:w w:val="115"/>
          <w:sz w:val="24"/>
          <w:szCs w:val="24"/>
        </w:rPr>
        <w:t>риваться,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обсуждать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проявлять готовность руководить, выполнять поручения,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подчиняться;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ответственно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свою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оценивать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свой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вклад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общий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результат;</w:t>
      </w:r>
    </w:p>
    <w:p w:rsidR="003C18A6" w:rsidRPr="003C18A6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</w:pPr>
      <w:r w:rsidRPr="003C18A6">
        <w:rPr>
          <w:w w:val="115"/>
          <w:sz w:val="24"/>
          <w:szCs w:val="24"/>
        </w:rPr>
        <w:t>выполнять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совместные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проектные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задания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опорой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на</w:t>
      </w:r>
      <w:r w:rsidRPr="003C18A6">
        <w:rPr>
          <w:spacing w:val="-55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предложенные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образцы,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планы,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идеи</w:t>
      </w:r>
      <w:r w:rsidRPr="003C18A6">
        <w:rPr>
          <w:w w:val="142"/>
          <w:sz w:val="24"/>
          <w:szCs w:val="24"/>
        </w:rPr>
        <w:t xml:space="preserve"> </w:t>
      </w:r>
    </w:p>
    <w:p w:rsidR="003C18A6" w:rsidRPr="003C18A6" w:rsidRDefault="003C18A6" w:rsidP="00636F40">
      <w:pPr>
        <w:tabs>
          <w:tab w:val="left" w:pos="724"/>
        </w:tabs>
      </w:pPr>
    </w:p>
    <w:p w:rsidR="00B30803" w:rsidRPr="000026DF" w:rsidRDefault="007C4018" w:rsidP="00636F40">
      <w:pPr>
        <w:pStyle w:val="a5"/>
        <w:tabs>
          <w:tab w:val="left" w:pos="724"/>
        </w:tabs>
        <w:ind w:left="0" w:right="0" w:firstLine="0"/>
        <w:rPr>
          <w:b/>
        </w:rPr>
      </w:pPr>
      <w:r>
        <w:rPr>
          <w:b/>
        </w:rPr>
        <w:pict>
          <v:shape id="_x0000_s1143" style="position:absolute;left:0;text-align:left;margin-left:36.85pt;margin-top:44.75pt;width:317.5pt;height:.1pt;z-index:-15725056;mso-wrap-distance-left:0;mso-wrap-distance-right:0;mso-position-horizontal-relative:page" coordorigin="737,895" coordsize="6350,0" path="m737,895r6350,e" filled="f" strokeweight=".5pt">
            <v:path arrowok="t"/>
            <w10:wrap type="topAndBottom" anchorx="page"/>
          </v:shape>
        </w:pict>
      </w:r>
      <w:r w:rsidR="00CF0DD1" w:rsidRPr="000026DF">
        <w:rPr>
          <w:b/>
          <w:w w:val="80"/>
        </w:rPr>
        <w:t>ПЛАНИРУЕМЫЕ РЕЗУЛЬТАТЫ ОСВОЕНИЯ ПРОГРАММЫ</w:t>
      </w:r>
      <w:r w:rsidR="00CF0DD1" w:rsidRPr="000026DF">
        <w:rPr>
          <w:b/>
          <w:spacing w:val="-81"/>
          <w:w w:val="80"/>
        </w:rPr>
        <w:t xml:space="preserve"> </w:t>
      </w:r>
      <w:r w:rsidR="00CF0DD1" w:rsidRPr="000026DF">
        <w:rPr>
          <w:b/>
          <w:w w:val="80"/>
        </w:rPr>
        <w:t>УЧЕБНОГО ПРЕДМЕТА «РУССКИЙ ЯЗЫК» НА УРОВНЕ</w:t>
      </w:r>
      <w:r w:rsidR="00CF0DD1" w:rsidRPr="000026DF">
        <w:rPr>
          <w:b/>
          <w:spacing w:val="1"/>
          <w:w w:val="80"/>
        </w:rPr>
        <w:t xml:space="preserve"> </w:t>
      </w:r>
      <w:r w:rsidR="00CF0DD1" w:rsidRPr="000026DF">
        <w:rPr>
          <w:b/>
          <w:w w:val="85"/>
        </w:rPr>
        <w:t>НАЧАЛЬНОГО</w:t>
      </w:r>
      <w:r w:rsidR="00CF0DD1" w:rsidRPr="000026DF">
        <w:rPr>
          <w:b/>
          <w:spacing w:val="-6"/>
          <w:w w:val="85"/>
        </w:rPr>
        <w:t xml:space="preserve"> </w:t>
      </w:r>
      <w:r w:rsidR="00CF0DD1" w:rsidRPr="000026DF">
        <w:rPr>
          <w:b/>
          <w:w w:val="85"/>
        </w:rPr>
        <w:t>ОБЩЕГО</w:t>
      </w:r>
      <w:r w:rsidR="00CF0DD1" w:rsidRPr="000026DF">
        <w:rPr>
          <w:b/>
          <w:spacing w:val="-6"/>
          <w:w w:val="85"/>
        </w:rPr>
        <w:t xml:space="preserve"> </w:t>
      </w:r>
      <w:r w:rsidR="00CF0DD1" w:rsidRPr="000026DF">
        <w:rPr>
          <w:b/>
          <w:w w:val="85"/>
        </w:rPr>
        <w:t>ОБРАЗОВАНИЯ</w:t>
      </w:r>
    </w:p>
    <w:p w:rsidR="000026DF" w:rsidRDefault="000026DF" w:rsidP="00636F40">
      <w:pPr>
        <w:pStyle w:val="2"/>
        <w:ind w:left="0"/>
        <w:jc w:val="both"/>
        <w:rPr>
          <w:rFonts w:ascii="Times New Roman" w:hAnsi="Times New Roman" w:cs="Times New Roman"/>
          <w:w w:val="70"/>
          <w:sz w:val="24"/>
          <w:szCs w:val="24"/>
          <w:lang w:val="en-US"/>
        </w:rPr>
      </w:pPr>
    </w:p>
    <w:p w:rsidR="00B30803" w:rsidRPr="000026DF" w:rsidRDefault="00CF0DD1" w:rsidP="00636F40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26DF">
        <w:rPr>
          <w:rFonts w:ascii="Times New Roman" w:hAnsi="Times New Roman" w:cs="Times New Roman"/>
          <w:w w:val="70"/>
          <w:sz w:val="24"/>
          <w:szCs w:val="24"/>
        </w:rPr>
        <w:t>ЛИЧНОСТНЫЕ</w:t>
      </w:r>
      <w:r w:rsidRPr="000026DF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026DF">
        <w:rPr>
          <w:rFonts w:ascii="Times New Roman" w:hAnsi="Times New Roman" w:cs="Times New Roman"/>
          <w:w w:val="70"/>
          <w:sz w:val="24"/>
          <w:szCs w:val="24"/>
        </w:rPr>
        <w:t>РЕЗУЛЬТАТЫ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 результате изучения предмета «Русский язык» в начальной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школе у обучающегося б</w:t>
      </w:r>
      <w:r w:rsidR="003C18A6">
        <w:rPr>
          <w:w w:val="115"/>
          <w:sz w:val="24"/>
          <w:szCs w:val="24"/>
        </w:rPr>
        <w:t>удут сформированы следующие лич</w:t>
      </w:r>
      <w:r w:rsidRPr="00FD17E4">
        <w:rPr>
          <w:w w:val="115"/>
          <w:sz w:val="24"/>
          <w:szCs w:val="24"/>
        </w:rPr>
        <w:t>ностные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новообразования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гражданско-патриотического</w:t>
      </w:r>
      <w:r w:rsidRPr="00FD17E4">
        <w:rPr>
          <w:spacing w:val="15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воспитания: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становление ценностного отношения к своей Родине —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России, в том числе через и</w:t>
      </w:r>
      <w:r w:rsidR="003C18A6">
        <w:rPr>
          <w:w w:val="115"/>
          <w:sz w:val="24"/>
          <w:szCs w:val="24"/>
        </w:rPr>
        <w:t>зучение русского языка, отражаю</w:t>
      </w:r>
      <w:r w:rsidRPr="00FD17E4">
        <w:rPr>
          <w:w w:val="115"/>
          <w:sz w:val="24"/>
          <w:szCs w:val="24"/>
        </w:rPr>
        <w:t>щего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историю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культуру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страны;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осознание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своей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этнокультурной</w:t>
      </w:r>
      <w:r w:rsidRPr="00FD17E4">
        <w:rPr>
          <w:spacing w:val="-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российской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="003C18A6">
        <w:rPr>
          <w:w w:val="120"/>
          <w:sz w:val="24"/>
          <w:szCs w:val="24"/>
        </w:rPr>
        <w:t>граждан</w:t>
      </w:r>
      <w:r w:rsidRPr="00FD17E4">
        <w:rPr>
          <w:w w:val="120"/>
          <w:sz w:val="24"/>
          <w:szCs w:val="24"/>
        </w:rPr>
        <w:t>ской идентичности, понимание роли русск</w:t>
      </w:r>
      <w:r w:rsidR="003C18A6">
        <w:rPr>
          <w:w w:val="120"/>
          <w:sz w:val="24"/>
          <w:szCs w:val="24"/>
        </w:rPr>
        <w:t>ого языка как госу</w:t>
      </w:r>
      <w:r w:rsidRPr="00FD17E4">
        <w:rPr>
          <w:w w:val="115"/>
          <w:sz w:val="24"/>
          <w:szCs w:val="24"/>
        </w:rPr>
        <w:t>дарственного языка Россий</w:t>
      </w:r>
      <w:r w:rsidR="003C18A6">
        <w:rPr>
          <w:w w:val="115"/>
          <w:sz w:val="24"/>
          <w:szCs w:val="24"/>
        </w:rPr>
        <w:t>ской Федерации и языка межнацио</w:t>
      </w:r>
      <w:r w:rsidRPr="00FD17E4">
        <w:rPr>
          <w:w w:val="120"/>
          <w:sz w:val="24"/>
          <w:szCs w:val="24"/>
        </w:rPr>
        <w:t>нального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общения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народов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России;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сопричастность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прошлому,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настоящему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будущему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сво</w:t>
      </w:r>
      <w:r w:rsidRPr="00FD17E4">
        <w:rPr>
          <w:w w:val="115"/>
          <w:sz w:val="24"/>
          <w:szCs w:val="24"/>
        </w:rPr>
        <w:t>ей страны и родного края, в т</w:t>
      </w:r>
      <w:r w:rsidR="003C18A6">
        <w:rPr>
          <w:w w:val="115"/>
          <w:sz w:val="24"/>
          <w:szCs w:val="24"/>
        </w:rPr>
        <w:t>ом числе через обсуждение ситу</w:t>
      </w:r>
      <w:r w:rsidR="00636F40">
        <w:rPr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ций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художественными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произведениями;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уважение к своему и другим народам, формируемое в 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основе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примеров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художественных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произведений;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первоначальные предст</w:t>
      </w:r>
      <w:r w:rsidR="003C18A6">
        <w:rPr>
          <w:w w:val="115"/>
          <w:sz w:val="24"/>
          <w:szCs w:val="24"/>
        </w:rPr>
        <w:t>авления о человеке как члене об</w:t>
      </w:r>
      <w:r w:rsidRPr="00FD17E4">
        <w:rPr>
          <w:w w:val="115"/>
          <w:sz w:val="24"/>
          <w:szCs w:val="24"/>
        </w:rPr>
        <w:t>щества, о правах и ответственности, уважении и достоинстве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человека, о нравственно­</w:t>
      </w:r>
      <w:r w:rsidR="00636F40">
        <w:rPr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</w:t>
      </w:r>
      <w:r w:rsidR="003C18A6">
        <w:rPr>
          <w:w w:val="115"/>
          <w:sz w:val="24"/>
          <w:szCs w:val="24"/>
        </w:rPr>
        <w:t>ческих нормах поведения и прави</w:t>
      </w:r>
      <w:r w:rsidRPr="00FD17E4">
        <w:rPr>
          <w:w w:val="115"/>
          <w:sz w:val="24"/>
          <w:szCs w:val="24"/>
        </w:rPr>
        <w:t>лах межличностных отношен</w:t>
      </w:r>
      <w:r w:rsidR="00636F40">
        <w:rPr>
          <w:w w:val="115"/>
          <w:sz w:val="24"/>
          <w:szCs w:val="24"/>
        </w:rPr>
        <w:t>ий, в том числе отражённых в ху</w:t>
      </w:r>
      <w:r w:rsidRPr="00FD17E4">
        <w:rPr>
          <w:w w:val="115"/>
          <w:sz w:val="24"/>
          <w:szCs w:val="24"/>
        </w:rPr>
        <w:t>дожественных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произведениях;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духовно-нравственного</w:t>
      </w:r>
      <w:r w:rsidRPr="00FD17E4">
        <w:rPr>
          <w:spacing w:val="62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воспитания: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признание индивидуальности каждого человека с опорой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собственный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жизненный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читательский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опыт;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проявление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сопереживания,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уважения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доброжелатель</w:t>
      </w:r>
      <w:r w:rsidRPr="00FD17E4">
        <w:rPr>
          <w:w w:val="115"/>
          <w:sz w:val="24"/>
          <w:szCs w:val="24"/>
        </w:rPr>
        <w:t>ности,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адекватных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выражения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своего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состояния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чувств;</w:t>
      </w:r>
    </w:p>
    <w:p w:rsidR="00B30803" w:rsidRPr="00FD17E4" w:rsidRDefault="00CF0DD1" w:rsidP="00636F40">
      <w:pPr>
        <w:pStyle w:val="a5"/>
        <w:numPr>
          <w:ilvl w:val="0"/>
          <w:numId w:val="1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неприятие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любых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поведения,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направленных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причинение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физического  и  морального  вреда  другим  людям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связанного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недопустимых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языка);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эстетического</w:t>
      </w:r>
      <w:r w:rsidRPr="00FD17E4">
        <w:rPr>
          <w:spacing w:val="-5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воспитания:</w:t>
      </w:r>
    </w:p>
    <w:p w:rsidR="003C18A6" w:rsidRPr="003C18A6" w:rsidRDefault="00CF0DD1" w:rsidP="00636F40">
      <w:pPr>
        <w:pStyle w:val="a5"/>
        <w:numPr>
          <w:ilvl w:val="0"/>
          <w:numId w:val="10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3C18A6">
        <w:rPr>
          <w:w w:val="115"/>
          <w:sz w:val="24"/>
          <w:szCs w:val="24"/>
        </w:rPr>
        <w:t>уважительное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отношение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интерес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к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художественной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 xml:space="preserve">культуре, восприимчивость </w:t>
      </w:r>
      <w:r w:rsidR="003C18A6" w:rsidRPr="003C18A6">
        <w:rPr>
          <w:w w:val="115"/>
          <w:sz w:val="24"/>
          <w:szCs w:val="24"/>
        </w:rPr>
        <w:t>к разным видам искусства, тради</w:t>
      </w:r>
      <w:r w:rsidRPr="003C18A6">
        <w:rPr>
          <w:w w:val="115"/>
          <w:sz w:val="24"/>
          <w:szCs w:val="24"/>
        </w:rPr>
        <w:t>циям</w:t>
      </w:r>
      <w:r w:rsidRPr="003C18A6">
        <w:rPr>
          <w:spacing w:val="-9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</w:t>
      </w:r>
      <w:r w:rsidRPr="003C18A6">
        <w:rPr>
          <w:spacing w:val="-9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творчеству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своего</w:t>
      </w:r>
      <w:r w:rsidRPr="003C18A6">
        <w:rPr>
          <w:spacing w:val="-9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</w:t>
      </w:r>
      <w:r w:rsidRPr="003C18A6">
        <w:rPr>
          <w:spacing w:val="-9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других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народов;</w:t>
      </w:r>
    </w:p>
    <w:p w:rsidR="00B30803" w:rsidRPr="003C18A6" w:rsidRDefault="00CF0DD1" w:rsidP="00636F40">
      <w:pPr>
        <w:pStyle w:val="a5"/>
        <w:numPr>
          <w:ilvl w:val="0"/>
          <w:numId w:val="10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3C18A6">
        <w:rPr>
          <w:w w:val="115"/>
          <w:sz w:val="24"/>
          <w:szCs w:val="24"/>
        </w:rPr>
        <w:t>стремление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к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самовыражению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в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разных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видах</w:t>
      </w:r>
      <w:r w:rsidRPr="003C18A6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художе</w:t>
      </w:r>
      <w:r w:rsidRPr="003C18A6">
        <w:rPr>
          <w:w w:val="115"/>
          <w:sz w:val="24"/>
          <w:szCs w:val="24"/>
        </w:rPr>
        <w:t xml:space="preserve">ственной деятельности, в том </w:t>
      </w:r>
      <w:r w:rsidR="003C18A6">
        <w:rPr>
          <w:w w:val="115"/>
          <w:sz w:val="24"/>
          <w:szCs w:val="24"/>
        </w:rPr>
        <w:t>числе в искусстве слова; осозна</w:t>
      </w:r>
      <w:r w:rsidRPr="003C18A6">
        <w:rPr>
          <w:w w:val="115"/>
          <w:sz w:val="24"/>
          <w:szCs w:val="24"/>
        </w:rPr>
        <w:t>ние важности русского язык</w:t>
      </w:r>
      <w:r w:rsidR="003C18A6">
        <w:rPr>
          <w:w w:val="115"/>
          <w:sz w:val="24"/>
          <w:szCs w:val="24"/>
        </w:rPr>
        <w:t>а как средства общения и самовы</w:t>
      </w:r>
      <w:r w:rsidRPr="003C18A6">
        <w:rPr>
          <w:w w:val="115"/>
          <w:sz w:val="24"/>
          <w:szCs w:val="24"/>
        </w:rPr>
        <w:t>ражения;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физического</w:t>
      </w:r>
      <w:r w:rsidRPr="00FD17E4">
        <w:rPr>
          <w:spacing w:val="10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воспитания,</w:t>
      </w:r>
      <w:r w:rsidRPr="00FD17E4">
        <w:rPr>
          <w:spacing w:val="10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формирования</w:t>
      </w:r>
      <w:r w:rsidRPr="00FD17E4">
        <w:rPr>
          <w:spacing w:val="10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культуры</w:t>
      </w:r>
      <w:r w:rsidRPr="00FD17E4">
        <w:rPr>
          <w:spacing w:val="10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здоровья</w:t>
      </w:r>
      <w:r w:rsidRPr="00FD17E4">
        <w:rPr>
          <w:spacing w:val="-51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и</w:t>
      </w:r>
      <w:r w:rsidRPr="00FD17E4">
        <w:rPr>
          <w:spacing w:val="-8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эмоционального</w:t>
      </w:r>
      <w:r w:rsidRPr="00FD17E4">
        <w:rPr>
          <w:spacing w:val="-7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благополучия: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696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соблюдение правил здорового и безопасного (для себя 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других людей) образа жизни в окружающей среде (в том числе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информационной) при поиске дополнительной информации 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образования;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672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бережное отношение к</w:t>
      </w:r>
      <w:r w:rsidR="003C18A6">
        <w:rPr>
          <w:w w:val="115"/>
          <w:sz w:val="24"/>
          <w:szCs w:val="24"/>
        </w:rPr>
        <w:t xml:space="preserve"> физическому и психическому здо</w:t>
      </w:r>
      <w:r w:rsidRPr="00FD17E4">
        <w:rPr>
          <w:w w:val="115"/>
          <w:sz w:val="24"/>
          <w:szCs w:val="24"/>
        </w:rPr>
        <w:t>ровью, проявляющееся в вы</w:t>
      </w:r>
      <w:r w:rsidR="003C18A6">
        <w:rPr>
          <w:w w:val="115"/>
          <w:sz w:val="24"/>
          <w:szCs w:val="24"/>
        </w:rPr>
        <w:t>боре приемлемых способов речево</w:t>
      </w:r>
      <w:r w:rsidRPr="00FD17E4">
        <w:rPr>
          <w:spacing w:val="-1"/>
          <w:w w:val="120"/>
          <w:sz w:val="24"/>
          <w:szCs w:val="24"/>
        </w:rPr>
        <w:t>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самовыражения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соблюдении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норм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речевого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этикета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="003C18A6">
        <w:rPr>
          <w:w w:val="120"/>
          <w:sz w:val="24"/>
          <w:szCs w:val="24"/>
        </w:rPr>
        <w:t>пра</w:t>
      </w:r>
      <w:r w:rsidRPr="00FD17E4">
        <w:rPr>
          <w:w w:val="120"/>
          <w:sz w:val="24"/>
          <w:szCs w:val="24"/>
        </w:rPr>
        <w:t>вил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общения;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трудового</w:t>
      </w:r>
      <w:r w:rsidRPr="00FD17E4">
        <w:rPr>
          <w:spacing w:val="6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осознание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ценности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труда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жизни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человека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общества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 том числе благодаря при</w:t>
      </w:r>
      <w:r w:rsidR="003C18A6">
        <w:rPr>
          <w:w w:val="115"/>
          <w:sz w:val="24"/>
          <w:szCs w:val="24"/>
        </w:rPr>
        <w:t>мерам из художественных произве</w:t>
      </w:r>
      <w:r w:rsidRPr="00FD17E4">
        <w:rPr>
          <w:w w:val="115"/>
          <w:sz w:val="24"/>
          <w:szCs w:val="24"/>
        </w:rPr>
        <w:t>дений),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ответственное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потребление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бережное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отношение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результатам труда, навыки </w:t>
      </w:r>
      <w:r w:rsidR="003C18A6">
        <w:rPr>
          <w:w w:val="115"/>
          <w:sz w:val="24"/>
          <w:szCs w:val="24"/>
        </w:rPr>
        <w:t xml:space="preserve">участия в </w:t>
      </w:r>
      <w:r w:rsidR="003C18A6">
        <w:rPr>
          <w:w w:val="115"/>
          <w:sz w:val="24"/>
          <w:szCs w:val="24"/>
        </w:rPr>
        <w:lastRenderedPageBreak/>
        <w:t>различных видах трудо</w:t>
      </w:r>
      <w:r w:rsidRPr="00FD17E4">
        <w:rPr>
          <w:w w:val="115"/>
          <w:sz w:val="24"/>
          <w:szCs w:val="24"/>
        </w:rPr>
        <w:t xml:space="preserve">вой деятельности, интерес </w:t>
      </w:r>
      <w:r w:rsidR="003C18A6">
        <w:rPr>
          <w:w w:val="115"/>
          <w:sz w:val="24"/>
          <w:szCs w:val="24"/>
        </w:rPr>
        <w:t>к различным профессиям, возника</w:t>
      </w:r>
      <w:r w:rsidRPr="00FD17E4">
        <w:rPr>
          <w:w w:val="115"/>
          <w:sz w:val="24"/>
          <w:szCs w:val="24"/>
        </w:rPr>
        <w:t>ющий при обсуждении при</w:t>
      </w:r>
      <w:r w:rsidR="003C18A6">
        <w:rPr>
          <w:w w:val="115"/>
          <w:sz w:val="24"/>
          <w:szCs w:val="24"/>
        </w:rPr>
        <w:t>меров из художественных произв</w:t>
      </w:r>
      <w:r w:rsidR="00636F40">
        <w:rPr>
          <w:w w:val="115"/>
          <w:sz w:val="24"/>
          <w:szCs w:val="24"/>
        </w:rPr>
        <w:t>е</w:t>
      </w:r>
      <w:r w:rsidRPr="00FD17E4">
        <w:rPr>
          <w:w w:val="115"/>
          <w:sz w:val="24"/>
          <w:szCs w:val="24"/>
        </w:rPr>
        <w:t>дений;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экологического</w:t>
      </w:r>
      <w:r w:rsidRPr="00FD17E4">
        <w:rPr>
          <w:spacing w:val="6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воспитания: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бережное отношение к природе, формируемое в процессе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текстами;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неприятие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действий,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приносящих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ей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вред;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90"/>
          <w:sz w:val="24"/>
          <w:szCs w:val="24"/>
        </w:rPr>
        <w:t>ценности</w:t>
      </w:r>
      <w:r w:rsidRPr="00FD17E4">
        <w:rPr>
          <w:spacing w:val="6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научного</w:t>
      </w:r>
      <w:r w:rsidRPr="00FD17E4">
        <w:rPr>
          <w:spacing w:val="7"/>
          <w:w w:val="90"/>
          <w:sz w:val="24"/>
          <w:szCs w:val="24"/>
        </w:rPr>
        <w:t xml:space="preserve"> </w:t>
      </w:r>
      <w:r w:rsidRPr="00FD17E4">
        <w:rPr>
          <w:w w:val="90"/>
          <w:sz w:val="24"/>
          <w:szCs w:val="24"/>
        </w:rPr>
        <w:t>познания: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первоначальные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представления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научной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картине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мира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первоначальные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представления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4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системе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одной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составляющих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целостной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научной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картины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мира);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познавательные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интересы,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активность,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инициативность,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любознательность и самостоятельность в познании, в том числе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познавательный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интерес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изучению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актив</w:t>
      </w:r>
      <w:r w:rsidRPr="00FD17E4">
        <w:rPr>
          <w:w w:val="115"/>
          <w:sz w:val="24"/>
          <w:szCs w:val="24"/>
        </w:rPr>
        <w:t>ность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самостоятельность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познании</w:t>
      </w:r>
      <w:r w:rsidRPr="00FD17E4">
        <w:rPr>
          <w:w w:val="142"/>
          <w:sz w:val="24"/>
          <w:szCs w:val="24"/>
        </w:rPr>
        <w:t xml:space="preserve"> </w:t>
      </w:r>
    </w:p>
    <w:p w:rsidR="000026DF" w:rsidRDefault="000026DF" w:rsidP="00636F40">
      <w:pPr>
        <w:pStyle w:val="2"/>
        <w:ind w:left="0"/>
        <w:rPr>
          <w:rFonts w:ascii="Times New Roman" w:hAnsi="Times New Roman" w:cs="Times New Roman"/>
          <w:w w:val="70"/>
          <w:sz w:val="24"/>
          <w:szCs w:val="24"/>
          <w:lang w:val="en-US"/>
        </w:rPr>
      </w:pPr>
    </w:p>
    <w:p w:rsidR="00B30803" w:rsidRPr="00FD17E4" w:rsidRDefault="00CF0DD1" w:rsidP="00636F40">
      <w:pPr>
        <w:pStyle w:val="2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w w:val="70"/>
          <w:sz w:val="24"/>
          <w:szCs w:val="24"/>
        </w:rPr>
        <w:t>МЕТАПРЕДМЕТНЫЕ</w:t>
      </w:r>
      <w:r w:rsidRPr="00FD17E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70"/>
          <w:sz w:val="24"/>
          <w:szCs w:val="24"/>
        </w:rPr>
        <w:t>РЕЗУЛЬТАТЫ</w:t>
      </w:r>
    </w:p>
    <w:p w:rsidR="003C18A6" w:rsidRDefault="00CF0DD1" w:rsidP="00636F40">
      <w:pPr>
        <w:pStyle w:val="a3"/>
        <w:ind w:left="0" w:right="0"/>
        <w:rPr>
          <w:w w:val="115"/>
          <w:sz w:val="24"/>
          <w:szCs w:val="24"/>
        </w:rPr>
      </w:pPr>
      <w:r w:rsidRPr="00FD17E4">
        <w:rPr>
          <w:w w:val="115"/>
          <w:sz w:val="24"/>
          <w:szCs w:val="24"/>
        </w:rPr>
        <w:t>В результате изучения предмета «Русский язык» в начальной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обучающегося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будут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сформированы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следующие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="003C18A6">
        <w:rPr>
          <w:b/>
          <w:w w:val="115"/>
          <w:sz w:val="24"/>
          <w:szCs w:val="24"/>
        </w:rPr>
        <w:t>позна</w:t>
      </w:r>
      <w:r w:rsidRPr="00FD17E4">
        <w:rPr>
          <w:b/>
          <w:w w:val="115"/>
          <w:sz w:val="24"/>
          <w:szCs w:val="24"/>
        </w:rPr>
        <w:t>вательные</w:t>
      </w:r>
      <w:r w:rsidRPr="00FD17E4">
        <w:rPr>
          <w:b/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универсальные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учебные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действия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логические</w:t>
      </w:r>
      <w:r w:rsidRPr="00FD17E4">
        <w:rPr>
          <w:i/>
          <w:spacing w:val="-9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сравнивать различные языковые единицы (звуки, слова,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предложения, тексты), устанавливать основания для сравнения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языковых единиц (частере</w:t>
      </w:r>
      <w:r w:rsidR="003C18A6">
        <w:rPr>
          <w:w w:val="120"/>
          <w:sz w:val="24"/>
          <w:szCs w:val="24"/>
        </w:rPr>
        <w:t>чная принадлежность, грамматиче</w:t>
      </w:r>
      <w:r w:rsidRPr="00FD17E4">
        <w:rPr>
          <w:w w:val="120"/>
          <w:sz w:val="24"/>
          <w:szCs w:val="24"/>
        </w:rPr>
        <w:t>ский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признак,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лексическое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значение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др</w:t>
      </w:r>
      <w:r w:rsidR="00636F40">
        <w:rPr>
          <w:w w:val="120"/>
          <w:sz w:val="24"/>
          <w:szCs w:val="24"/>
        </w:rPr>
        <w:t>.</w:t>
      </w:r>
      <w:r w:rsidRPr="00FD17E4">
        <w:rPr>
          <w:w w:val="120"/>
          <w:sz w:val="24"/>
          <w:szCs w:val="24"/>
        </w:rPr>
        <w:t xml:space="preserve"> );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устанавливать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="003C18A6">
        <w:rPr>
          <w:w w:val="120"/>
          <w:sz w:val="24"/>
          <w:szCs w:val="24"/>
        </w:rPr>
        <w:t>ана</w:t>
      </w:r>
      <w:r w:rsidRPr="00FD17E4">
        <w:rPr>
          <w:w w:val="120"/>
          <w:sz w:val="24"/>
          <w:szCs w:val="24"/>
        </w:rPr>
        <w:t>логии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языковых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единиц;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объединять объекты (я</w:t>
      </w:r>
      <w:r w:rsidR="003C18A6">
        <w:rPr>
          <w:w w:val="115"/>
          <w:sz w:val="24"/>
          <w:szCs w:val="24"/>
        </w:rPr>
        <w:t>зыковые единицы) по определённо</w:t>
      </w:r>
      <w:r w:rsidRPr="00FD17E4">
        <w:rPr>
          <w:w w:val="115"/>
          <w:sz w:val="24"/>
          <w:szCs w:val="24"/>
        </w:rPr>
        <w:t>му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признаку;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определять существенный признак для классификации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языковых единиц (звуков, частей речи, предложений, текстов);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классифицировать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языковые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единицы;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в языковом м</w:t>
      </w:r>
      <w:r w:rsidR="003C18A6">
        <w:rPr>
          <w:w w:val="115"/>
          <w:sz w:val="24"/>
          <w:szCs w:val="24"/>
        </w:rPr>
        <w:t>атериале закономерности и проти</w:t>
      </w:r>
      <w:r w:rsidRPr="00FD17E4">
        <w:rPr>
          <w:w w:val="115"/>
          <w:sz w:val="24"/>
          <w:szCs w:val="24"/>
        </w:rPr>
        <w:t>воречия на основе предлож</w:t>
      </w:r>
      <w:r w:rsidR="003C18A6">
        <w:rPr>
          <w:w w:val="115"/>
          <w:sz w:val="24"/>
          <w:szCs w:val="24"/>
        </w:rPr>
        <w:t>енного учителем алгоритма наблю</w:t>
      </w:r>
      <w:r w:rsidRPr="00FD17E4">
        <w:rPr>
          <w:w w:val="115"/>
          <w:sz w:val="24"/>
          <w:szCs w:val="24"/>
        </w:rPr>
        <w:t>дения; анализировать алгор</w:t>
      </w:r>
      <w:r w:rsidR="003C18A6">
        <w:rPr>
          <w:w w:val="115"/>
          <w:sz w:val="24"/>
          <w:szCs w:val="24"/>
        </w:rPr>
        <w:t>итм действий при работе с языко</w:t>
      </w:r>
      <w:r w:rsidRPr="00FD17E4">
        <w:rPr>
          <w:w w:val="115"/>
          <w:sz w:val="24"/>
          <w:szCs w:val="24"/>
        </w:rPr>
        <w:t>выми единицами, самостоятельно выделять учебные операции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анализе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выявлять недостаток информации для решения учебной 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практической задачи на осно</w:t>
      </w:r>
      <w:r w:rsidR="003C18A6">
        <w:rPr>
          <w:w w:val="115"/>
          <w:sz w:val="24"/>
          <w:szCs w:val="24"/>
        </w:rPr>
        <w:t>ве предложенного алгоритма, фор</w:t>
      </w:r>
      <w:r w:rsidRPr="00FD17E4">
        <w:rPr>
          <w:w w:val="115"/>
          <w:sz w:val="24"/>
          <w:szCs w:val="24"/>
        </w:rPr>
        <w:t>мулировать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запрос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дополнительную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информацию;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причинно­следственные связи в ситуациях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наблюдения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языковым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материалом,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делать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выводы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Базовые</w:t>
      </w:r>
      <w:r w:rsidRPr="00FD17E4">
        <w:rPr>
          <w:i/>
          <w:spacing w:val="-11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исследовательские</w:t>
      </w:r>
      <w:r w:rsidRPr="00FD17E4">
        <w:rPr>
          <w:i/>
          <w:spacing w:val="-10"/>
          <w:w w:val="120"/>
          <w:sz w:val="24"/>
          <w:szCs w:val="24"/>
        </w:rPr>
        <w:t xml:space="preserve"> </w:t>
      </w:r>
      <w:r w:rsidRPr="00FD17E4">
        <w:rPr>
          <w:i/>
          <w:w w:val="120"/>
          <w:sz w:val="24"/>
          <w:szCs w:val="24"/>
        </w:rPr>
        <w:t>действия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 помощью учителя фор</w:t>
      </w:r>
      <w:r w:rsidR="003C18A6">
        <w:rPr>
          <w:w w:val="115"/>
          <w:sz w:val="24"/>
          <w:szCs w:val="24"/>
        </w:rPr>
        <w:t>мулировать цель, планировать из</w:t>
      </w:r>
      <w:r w:rsidRPr="00FD17E4">
        <w:rPr>
          <w:w w:val="115"/>
          <w:sz w:val="24"/>
          <w:szCs w:val="24"/>
        </w:rPr>
        <w:t>менения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языкового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объекта,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речевой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ситуации;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сравнивать несколько вариантов выполнения задания,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выбирать наиболее подходящий (на основе п</w:t>
      </w:r>
      <w:r w:rsidR="003C18A6">
        <w:rPr>
          <w:w w:val="115"/>
          <w:sz w:val="24"/>
          <w:szCs w:val="24"/>
        </w:rPr>
        <w:t>редложенных кри</w:t>
      </w:r>
      <w:r w:rsidRPr="00FD17E4">
        <w:rPr>
          <w:w w:val="120"/>
          <w:sz w:val="24"/>
          <w:szCs w:val="24"/>
        </w:rPr>
        <w:t>териев);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 по предл</w:t>
      </w:r>
      <w:r w:rsidR="003C18A6">
        <w:rPr>
          <w:w w:val="115"/>
          <w:sz w:val="24"/>
          <w:szCs w:val="24"/>
        </w:rPr>
        <w:t>оженному плану несложное лингви</w:t>
      </w:r>
      <w:r w:rsidRPr="00FD17E4">
        <w:rPr>
          <w:w w:val="115"/>
          <w:sz w:val="24"/>
          <w:szCs w:val="24"/>
        </w:rPr>
        <w:t>стическое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мини­исследование,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предложенному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проектное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задание;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выводы и подкреплять их доказательства­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 на основе результатов проведённого наблюд</w:t>
      </w:r>
      <w:r w:rsidR="003C18A6">
        <w:rPr>
          <w:w w:val="115"/>
          <w:sz w:val="24"/>
          <w:szCs w:val="24"/>
        </w:rPr>
        <w:t>ения за языко</w:t>
      </w:r>
      <w:r w:rsidRPr="00FD17E4">
        <w:rPr>
          <w:w w:val="115"/>
          <w:sz w:val="24"/>
          <w:szCs w:val="24"/>
        </w:rPr>
        <w:t>вым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(классификации,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сравнения,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исследования);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формулировать с помощью учителя вопросы в процессе анализа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материала;</w:t>
      </w:r>
    </w:p>
    <w:p w:rsidR="00B30803" w:rsidRPr="00FD17E4" w:rsidRDefault="00CF0DD1" w:rsidP="00636F40">
      <w:pPr>
        <w:pStyle w:val="a5"/>
        <w:numPr>
          <w:ilvl w:val="0"/>
          <w:numId w:val="10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прогнозировать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возможное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развитие</w:t>
      </w:r>
      <w:r w:rsidRPr="00FD17E4">
        <w:rPr>
          <w:spacing w:val="3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процессов,</w:t>
      </w:r>
      <w:r w:rsidRPr="00FD17E4">
        <w:rPr>
          <w:spacing w:val="3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событий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их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последствия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аналогичных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сходных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ситуациях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Работа</w:t>
      </w:r>
      <w:r w:rsidRPr="00FD17E4">
        <w:rPr>
          <w:i/>
          <w:spacing w:val="5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с</w:t>
      </w:r>
      <w:r w:rsidRPr="00FD17E4">
        <w:rPr>
          <w:i/>
          <w:spacing w:val="6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информацией</w:t>
      </w:r>
      <w:r w:rsidRPr="00FD17E4">
        <w:rPr>
          <w:w w:val="115"/>
          <w:sz w:val="24"/>
          <w:szCs w:val="24"/>
        </w:rPr>
        <w:t>:</w:t>
      </w:r>
    </w:p>
    <w:p w:rsidR="003C18A6" w:rsidRPr="003C18A6" w:rsidRDefault="00CF0DD1" w:rsidP="00636F40">
      <w:pPr>
        <w:pStyle w:val="a5"/>
        <w:numPr>
          <w:ilvl w:val="0"/>
          <w:numId w:val="9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3C18A6">
        <w:rPr>
          <w:w w:val="120"/>
          <w:sz w:val="24"/>
          <w:szCs w:val="24"/>
        </w:rPr>
        <w:t>выбирать</w:t>
      </w:r>
      <w:r w:rsidRPr="003C18A6">
        <w:rPr>
          <w:spacing w:val="1"/>
          <w:w w:val="120"/>
          <w:sz w:val="24"/>
          <w:szCs w:val="24"/>
        </w:rPr>
        <w:t xml:space="preserve"> </w:t>
      </w:r>
      <w:r w:rsidRPr="003C18A6">
        <w:rPr>
          <w:w w:val="120"/>
          <w:sz w:val="24"/>
          <w:szCs w:val="24"/>
        </w:rPr>
        <w:t>источник</w:t>
      </w:r>
      <w:r w:rsidRPr="003C18A6">
        <w:rPr>
          <w:spacing w:val="1"/>
          <w:w w:val="120"/>
          <w:sz w:val="24"/>
          <w:szCs w:val="24"/>
        </w:rPr>
        <w:t xml:space="preserve"> </w:t>
      </w:r>
      <w:r w:rsidRPr="003C18A6">
        <w:rPr>
          <w:w w:val="120"/>
          <w:sz w:val="24"/>
          <w:szCs w:val="24"/>
        </w:rPr>
        <w:t>получения</w:t>
      </w:r>
      <w:r w:rsidRPr="003C18A6">
        <w:rPr>
          <w:spacing w:val="1"/>
          <w:w w:val="120"/>
          <w:sz w:val="24"/>
          <w:szCs w:val="24"/>
        </w:rPr>
        <w:t xml:space="preserve"> </w:t>
      </w:r>
      <w:r w:rsidRPr="003C18A6">
        <w:rPr>
          <w:w w:val="120"/>
          <w:sz w:val="24"/>
          <w:szCs w:val="24"/>
        </w:rPr>
        <w:t>информации:</w:t>
      </w:r>
      <w:r w:rsidRPr="003C18A6">
        <w:rPr>
          <w:spacing w:val="1"/>
          <w:w w:val="120"/>
          <w:sz w:val="24"/>
          <w:szCs w:val="24"/>
        </w:rPr>
        <w:t xml:space="preserve"> </w:t>
      </w:r>
      <w:r w:rsidRPr="003C18A6">
        <w:rPr>
          <w:w w:val="120"/>
          <w:sz w:val="24"/>
          <w:szCs w:val="24"/>
        </w:rPr>
        <w:t>нужный</w:t>
      </w:r>
      <w:r w:rsidRPr="003C18A6">
        <w:rPr>
          <w:spacing w:val="1"/>
          <w:w w:val="120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словарь для получения зап</w:t>
      </w:r>
      <w:r w:rsidR="003C18A6" w:rsidRPr="003C18A6">
        <w:rPr>
          <w:w w:val="115"/>
          <w:sz w:val="24"/>
          <w:szCs w:val="24"/>
        </w:rPr>
        <w:t>рашиваемой информации, для уточ</w:t>
      </w:r>
      <w:r w:rsidRPr="003C18A6">
        <w:rPr>
          <w:w w:val="120"/>
          <w:sz w:val="24"/>
          <w:szCs w:val="24"/>
        </w:rPr>
        <w:t>нения;</w:t>
      </w:r>
    </w:p>
    <w:p w:rsidR="00B30803" w:rsidRPr="003C18A6" w:rsidRDefault="00CF0DD1" w:rsidP="00636F40">
      <w:pPr>
        <w:pStyle w:val="a5"/>
        <w:numPr>
          <w:ilvl w:val="0"/>
          <w:numId w:val="9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3C18A6">
        <w:rPr>
          <w:w w:val="115"/>
          <w:sz w:val="24"/>
          <w:szCs w:val="24"/>
        </w:rPr>
        <w:lastRenderedPageBreak/>
        <w:t>согласно</w:t>
      </w:r>
      <w:r w:rsidRPr="003C18A6">
        <w:rPr>
          <w:spacing w:val="2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заданному</w:t>
      </w:r>
      <w:r w:rsidRPr="003C18A6">
        <w:rPr>
          <w:spacing w:val="22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алгоритму</w:t>
      </w:r>
      <w:r w:rsidRPr="003C18A6">
        <w:rPr>
          <w:spacing w:val="22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находить</w:t>
      </w:r>
      <w:r w:rsidRPr="003C18A6">
        <w:rPr>
          <w:spacing w:val="2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представленную</w:t>
      </w:r>
      <w:r w:rsidRPr="003C18A6">
        <w:rPr>
          <w:spacing w:val="-55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 xml:space="preserve">в явном виде информацию в </w:t>
      </w:r>
      <w:r w:rsidR="003C18A6">
        <w:rPr>
          <w:w w:val="115"/>
          <w:sz w:val="24"/>
          <w:szCs w:val="24"/>
        </w:rPr>
        <w:t>предложенном источнике: в слова</w:t>
      </w:r>
      <w:r w:rsidRPr="003C18A6">
        <w:rPr>
          <w:w w:val="115"/>
          <w:sz w:val="24"/>
          <w:szCs w:val="24"/>
        </w:rPr>
        <w:t>рях,</w:t>
      </w:r>
      <w:r w:rsidRPr="003C18A6">
        <w:rPr>
          <w:spacing w:val="-9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справочниках;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достоверную и недостоверную информацию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основании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учителем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способа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её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проверки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(обращаясь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словарям,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справочникам,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учебнику);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соблюдать с помощью взр</w:t>
      </w:r>
      <w:r w:rsidR="003C18A6">
        <w:rPr>
          <w:w w:val="115"/>
          <w:sz w:val="24"/>
          <w:szCs w:val="24"/>
        </w:rPr>
        <w:t>ослых (педагогических работни</w:t>
      </w:r>
      <w:r w:rsidRPr="00FD17E4">
        <w:rPr>
          <w:w w:val="115"/>
          <w:sz w:val="24"/>
          <w:szCs w:val="24"/>
        </w:rPr>
        <w:t>ков,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родителей,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законных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представителей)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информа</w:t>
      </w:r>
      <w:r w:rsidRPr="00FD17E4">
        <w:rPr>
          <w:w w:val="115"/>
          <w:sz w:val="24"/>
          <w:szCs w:val="24"/>
        </w:rPr>
        <w:t>ционной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безопасности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поиске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Интернете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(информации о написании и произношении слова, о значении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происхождении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синонимах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слова);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анализировать и созда</w:t>
      </w:r>
      <w:r w:rsidR="003C18A6">
        <w:rPr>
          <w:w w:val="120"/>
          <w:sz w:val="24"/>
          <w:szCs w:val="24"/>
        </w:rPr>
        <w:t>вать текстовую, видео­, графиче</w:t>
      </w:r>
      <w:r w:rsidRPr="00FD17E4">
        <w:rPr>
          <w:w w:val="120"/>
          <w:sz w:val="24"/>
          <w:szCs w:val="24"/>
        </w:rPr>
        <w:t>скую, звуковую информаци</w:t>
      </w:r>
      <w:r w:rsidR="003C18A6">
        <w:rPr>
          <w:w w:val="120"/>
          <w:sz w:val="24"/>
          <w:szCs w:val="24"/>
        </w:rPr>
        <w:t>ю в соответствии с учебной зада</w:t>
      </w:r>
      <w:r w:rsidRPr="00FD17E4">
        <w:rPr>
          <w:w w:val="120"/>
          <w:sz w:val="24"/>
          <w:szCs w:val="24"/>
        </w:rPr>
        <w:t>чей;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понимать лингвисти</w:t>
      </w:r>
      <w:r w:rsidR="003C18A6">
        <w:rPr>
          <w:w w:val="115"/>
          <w:sz w:val="24"/>
          <w:szCs w:val="24"/>
        </w:rPr>
        <w:t>ческую информацию, зафиксирован</w:t>
      </w:r>
      <w:r w:rsidRPr="00FD17E4">
        <w:rPr>
          <w:w w:val="115"/>
          <w:sz w:val="24"/>
          <w:szCs w:val="24"/>
        </w:rPr>
        <w:t>ную в виде таблиц, схем; само</w:t>
      </w:r>
      <w:r w:rsidR="003C18A6">
        <w:rPr>
          <w:w w:val="115"/>
          <w:sz w:val="24"/>
          <w:szCs w:val="24"/>
        </w:rPr>
        <w:t>стоятельно создавать схемы, таб</w:t>
      </w:r>
      <w:r w:rsidRPr="00FD17E4">
        <w:rPr>
          <w:w w:val="115"/>
          <w:sz w:val="24"/>
          <w:szCs w:val="24"/>
        </w:rPr>
        <w:t>лицы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лингвистической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информации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обучающегося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форми</w:t>
      </w:r>
      <w:r w:rsidRPr="00FD17E4">
        <w:rPr>
          <w:w w:val="110"/>
          <w:sz w:val="24"/>
          <w:szCs w:val="24"/>
        </w:rPr>
        <w:t>руются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коммуникативные</w:t>
      </w:r>
      <w:r w:rsidRPr="00FD17E4">
        <w:rPr>
          <w:b/>
          <w:spacing w:val="7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универсальные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учебные</w:t>
      </w:r>
      <w:r w:rsidRPr="00FD17E4">
        <w:rPr>
          <w:spacing w:val="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действия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15"/>
          <w:sz w:val="24"/>
          <w:szCs w:val="24"/>
        </w:rPr>
        <w:t>Общение</w:t>
      </w:r>
      <w:r w:rsidRPr="00FD17E4">
        <w:rPr>
          <w:w w:val="115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воспринимать и форму</w:t>
      </w:r>
      <w:r w:rsidR="003C18A6">
        <w:rPr>
          <w:w w:val="115"/>
          <w:sz w:val="24"/>
          <w:szCs w:val="24"/>
        </w:rPr>
        <w:t>лировать суждения, выражать эмо</w:t>
      </w:r>
      <w:r w:rsidRPr="00FD17E4">
        <w:rPr>
          <w:w w:val="115"/>
          <w:sz w:val="24"/>
          <w:szCs w:val="24"/>
        </w:rPr>
        <w:t>ции в соответствии с целями и условиями общения в знакомой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среде;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проявлять уважитель</w:t>
      </w:r>
      <w:r w:rsidR="003C18A6">
        <w:rPr>
          <w:w w:val="120"/>
          <w:sz w:val="24"/>
          <w:szCs w:val="24"/>
        </w:rPr>
        <w:t>ное отношение к собеседнику, со</w:t>
      </w:r>
      <w:r w:rsidRPr="00FD17E4">
        <w:rPr>
          <w:w w:val="115"/>
          <w:sz w:val="24"/>
          <w:szCs w:val="24"/>
        </w:rPr>
        <w:t>блюдать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ведения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диалоги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дискуссии;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признавать возможность существования разных точек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зрения;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корректно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аргументированно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высказывать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своё  мне</w:t>
      </w:r>
      <w:r w:rsidRPr="00FD17E4">
        <w:rPr>
          <w:w w:val="115"/>
          <w:sz w:val="24"/>
          <w:szCs w:val="24"/>
        </w:rPr>
        <w:t>ние;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речевое высказывание в соответств</w:t>
      </w:r>
      <w:r w:rsidR="003C18A6">
        <w:rPr>
          <w:w w:val="115"/>
          <w:sz w:val="24"/>
          <w:szCs w:val="24"/>
        </w:rPr>
        <w:t>ии с постав</w:t>
      </w:r>
      <w:r w:rsidRPr="00FD17E4">
        <w:rPr>
          <w:w w:val="115"/>
          <w:sz w:val="24"/>
          <w:szCs w:val="24"/>
        </w:rPr>
        <w:t>ленной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задачей;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(описание,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рас</w:t>
      </w:r>
      <w:r w:rsidRPr="00FD17E4">
        <w:rPr>
          <w:w w:val="115"/>
          <w:sz w:val="24"/>
          <w:szCs w:val="24"/>
        </w:rPr>
        <w:t>суждение,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повествование)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речевой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ситуацией;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готовить небольшие п</w:t>
      </w:r>
      <w:r w:rsidR="003C18A6">
        <w:rPr>
          <w:w w:val="115"/>
          <w:sz w:val="24"/>
          <w:szCs w:val="24"/>
        </w:rPr>
        <w:t>убличные выступления о результа</w:t>
      </w:r>
      <w:r w:rsidRPr="00FD17E4">
        <w:rPr>
          <w:w w:val="115"/>
          <w:sz w:val="24"/>
          <w:szCs w:val="24"/>
        </w:rPr>
        <w:t>тах парной и групповой работ</w:t>
      </w:r>
      <w:r w:rsidR="00BF52F8">
        <w:rPr>
          <w:w w:val="115"/>
          <w:sz w:val="24"/>
          <w:szCs w:val="24"/>
        </w:rPr>
        <w:t>ы, о результатах наблюдения, вы</w:t>
      </w:r>
      <w:r w:rsidRPr="00FD17E4">
        <w:rPr>
          <w:w w:val="115"/>
          <w:sz w:val="24"/>
          <w:szCs w:val="24"/>
        </w:rPr>
        <w:t>полненного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мини­исследования,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проектного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подбирать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иллюстративный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материал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(рисунки,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фото,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плакаты)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тексту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выступления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3C18A6" w:rsidRDefault="00CF0DD1" w:rsidP="00636F40">
      <w:pPr>
        <w:pStyle w:val="a3"/>
        <w:ind w:left="0" w:right="0"/>
        <w:rPr>
          <w:w w:val="142"/>
          <w:sz w:val="24"/>
          <w:szCs w:val="24"/>
        </w:rPr>
      </w:pPr>
      <w:r w:rsidRPr="00FD17E4">
        <w:rPr>
          <w:w w:val="115"/>
          <w:sz w:val="24"/>
          <w:szCs w:val="24"/>
        </w:rPr>
        <w:t>К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начальной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школе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обучающегося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форми</w:t>
      </w:r>
      <w:r w:rsidRPr="00FD17E4">
        <w:rPr>
          <w:w w:val="110"/>
          <w:sz w:val="24"/>
          <w:szCs w:val="24"/>
        </w:rPr>
        <w:t>руются</w:t>
      </w:r>
      <w:r w:rsidRPr="00FD17E4">
        <w:rPr>
          <w:spacing w:val="-2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регулятивные</w:t>
      </w:r>
      <w:r w:rsidRPr="00FD17E4">
        <w:rPr>
          <w:b/>
          <w:spacing w:val="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универсальные</w:t>
      </w:r>
      <w:r w:rsidRPr="00FD17E4">
        <w:rPr>
          <w:spacing w:val="-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учебные</w:t>
      </w:r>
      <w:r w:rsidRPr="00FD17E4">
        <w:rPr>
          <w:spacing w:val="-2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действия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pStyle w:val="a3"/>
        <w:ind w:left="0" w:right="0"/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Самоорганизация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планировать действия п</w:t>
      </w:r>
      <w:r w:rsidR="003C18A6">
        <w:rPr>
          <w:w w:val="115"/>
          <w:sz w:val="24"/>
          <w:szCs w:val="24"/>
        </w:rPr>
        <w:t>о решению учебной задачи для по</w:t>
      </w:r>
      <w:r w:rsidRPr="00FD17E4">
        <w:rPr>
          <w:w w:val="120"/>
          <w:sz w:val="24"/>
          <w:szCs w:val="24"/>
        </w:rPr>
        <w:t>лучения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результата;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выстраивать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последовательность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выбранных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действий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i/>
          <w:w w:val="120"/>
          <w:sz w:val="24"/>
          <w:szCs w:val="24"/>
        </w:rPr>
        <w:t>Самоконтроль</w:t>
      </w:r>
      <w:r w:rsidRPr="00FD17E4">
        <w:rPr>
          <w:w w:val="120"/>
          <w:sz w:val="24"/>
          <w:szCs w:val="24"/>
        </w:rPr>
        <w:t>: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устанавливать причин</w:t>
      </w:r>
      <w:r w:rsidR="003C18A6">
        <w:rPr>
          <w:w w:val="120"/>
          <w:sz w:val="24"/>
          <w:szCs w:val="24"/>
        </w:rPr>
        <w:t>ы успеха/неудач учебной деятель</w:t>
      </w:r>
      <w:r w:rsidRPr="00FD17E4">
        <w:rPr>
          <w:w w:val="120"/>
          <w:sz w:val="24"/>
          <w:szCs w:val="24"/>
        </w:rPr>
        <w:t>ности;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корректировать свои учебные действия для преодоления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орфографических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ошибок;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соотносить результат д</w:t>
      </w:r>
      <w:r w:rsidR="003C18A6">
        <w:rPr>
          <w:w w:val="115"/>
          <w:sz w:val="24"/>
          <w:szCs w:val="24"/>
        </w:rPr>
        <w:t>еятельности с поставленной учеб</w:t>
      </w:r>
      <w:r w:rsidRPr="00FD17E4">
        <w:rPr>
          <w:w w:val="115"/>
          <w:sz w:val="24"/>
          <w:szCs w:val="24"/>
        </w:rPr>
        <w:t>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выделению,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характеристике,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использованию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языковых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единиц;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ошибку, допущенную при работе с языковым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материалом,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находить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орфографическую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пунктуационную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ошибку;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сравнивать результаты</w:t>
      </w:r>
      <w:r w:rsidR="003C18A6">
        <w:rPr>
          <w:w w:val="120"/>
          <w:sz w:val="24"/>
          <w:szCs w:val="24"/>
        </w:rPr>
        <w:t xml:space="preserve"> своей деятельности и деятельно</w:t>
      </w:r>
      <w:r w:rsidRPr="00FD17E4">
        <w:rPr>
          <w:w w:val="120"/>
          <w:sz w:val="24"/>
          <w:szCs w:val="24"/>
        </w:rPr>
        <w:t>сти одноклассников, объек</w:t>
      </w:r>
      <w:r w:rsidR="003C18A6">
        <w:rPr>
          <w:w w:val="120"/>
          <w:sz w:val="24"/>
          <w:szCs w:val="24"/>
        </w:rPr>
        <w:t>тивно оценивать их по предложен</w:t>
      </w:r>
      <w:r w:rsidRPr="00FD17E4">
        <w:rPr>
          <w:w w:val="120"/>
          <w:sz w:val="24"/>
          <w:szCs w:val="24"/>
        </w:rPr>
        <w:t>ным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критериям</w:t>
      </w:r>
      <w:r w:rsidRPr="00FD17E4">
        <w:rPr>
          <w:w w:val="142"/>
          <w:sz w:val="24"/>
          <w:szCs w:val="24"/>
        </w:rPr>
        <w:t xml:space="preserve"> </w:t>
      </w:r>
    </w:p>
    <w:p w:rsidR="00B30803" w:rsidRPr="00FD17E4" w:rsidRDefault="00B30803" w:rsidP="00636F40">
      <w:pPr>
        <w:pStyle w:val="a3"/>
        <w:ind w:left="0" w:right="0" w:firstLine="0"/>
        <w:jc w:val="left"/>
        <w:rPr>
          <w:sz w:val="24"/>
          <w:szCs w:val="24"/>
        </w:rPr>
      </w:pPr>
    </w:p>
    <w:p w:rsidR="00B30803" w:rsidRPr="00FD17E4" w:rsidRDefault="00CF0DD1" w:rsidP="00636F40">
      <w:pPr>
        <w:pStyle w:val="4"/>
        <w:ind w:left="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sz w:val="24"/>
          <w:szCs w:val="24"/>
        </w:rPr>
        <w:t>Совместная</w:t>
      </w:r>
      <w:r w:rsidRPr="00FD17E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кратко</w:t>
      </w:r>
      <w:r w:rsidR="003C18A6">
        <w:rPr>
          <w:w w:val="115"/>
          <w:sz w:val="24"/>
          <w:szCs w:val="24"/>
        </w:rPr>
        <w:t>срочные и долгосрочные цели (ин</w:t>
      </w:r>
      <w:r w:rsidRPr="00FD17E4">
        <w:rPr>
          <w:w w:val="115"/>
          <w:sz w:val="24"/>
          <w:szCs w:val="24"/>
        </w:rPr>
        <w:t>дивидуальные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учётом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участия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коллективных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задачах)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стандартной (типовой) ситуа</w:t>
      </w:r>
      <w:r w:rsidR="003C18A6">
        <w:rPr>
          <w:w w:val="115"/>
          <w:sz w:val="24"/>
          <w:szCs w:val="24"/>
        </w:rPr>
        <w:t xml:space="preserve">ции на </w:t>
      </w:r>
      <w:r w:rsidR="003C18A6">
        <w:rPr>
          <w:w w:val="115"/>
          <w:sz w:val="24"/>
          <w:szCs w:val="24"/>
        </w:rPr>
        <w:lastRenderedPageBreak/>
        <w:t>основе предложенного учи</w:t>
      </w:r>
      <w:r w:rsidRPr="00FD17E4">
        <w:rPr>
          <w:w w:val="115"/>
          <w:sz w:val="24"/>
          <w:szCs w:val="24"/>
        </w:rPr>
        <w:t>телем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формата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планирования,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распределения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промежуточных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шагов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сроков;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принимать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цель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деятельности,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коллективно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строить действия по её достиж</w:t>
      </w:r>
      <w:r w:rsidR="003C18A6">
        <w:rPr>
          <w:w w:val="115"/>
          <w:sz w:val="24"/>
          <w:szCs w:val="24"/>
        </w:rPr>
        <w:t>ению: распределять роли, догова</w:t>
      </w:r>
      <w:r w:rsidRPr="00FD17E4">
        <w:rPr>
          <w:w w:val="115"/>
          <w:sz w:val="24"/>
          <w:szCs w:val="24"/>
        </w:rPr>
        <w:t>риваться,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обсуждать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совместной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проявлять готовность руководить, выполнять поручения,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подчиняться,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самостоятельно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разрешать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конфликты;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ответственно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свою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работы;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оценивать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свой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вклад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общий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результат;</w:t>
      </w:r>
    </w:p>
    <w:p w:rsidR="00B30803" w:rsidRPr="00FD17E4" w:rsidRDefault="00CF0DD1" w:rsidP="00636F40">
      <w:pPr>
        <w:pStyle w:val="a5"/>
        <w:numPr>
          <w:ilvl w:val="0"/>
          <w:numId w:val="9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выполнять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совместные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проектные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опорой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образцы</w:t>
      </w:r>
      <w:r w:rsidRPr="00FD17E4">
        <w:rPr>
          <w:w w:val="142"/>
          <w:sz w:val="24"/>
          <w:szCs w:val="24"/>
        </w:rPr>
        <w:t xml:space="preserve"> </w:t>
      </w:r>
    </w:p>
    <w:p w:rsidR="000C2C23" w:rsidRDefault="000C2C23" w:rsidP="00636F40">
      <w:pPr>
        <w:pStyle w:val="2"/>
        <w:ind w:left="0"/>
        <w:rPr>
          <w:rFonts w:ascii="Times New Roman" w:hAnsi="Times New Roman" w:cs="Times New Roman"/>
          <w:w w:val="70"/>
          <w:sz w:val="24"/>
          <w:szCs w:val="24"/>
        </w:rPr>
      </w:pPr>
    </w:p>
    <w:p w:rsidR="00B30803" w:rsidRPr="000C2C23" w:rsidRDefault="00CF0DD1" w:rsidP="00636F40">
      <w:pPr>
        <w:pStyle w:val="2"/>
        <w:ind w:left="0"/>
        <w:rPr>
          <w:rFonts w:ascii="Times New Roman" w:hAnsi="Times New Roman" w:cs="Times New Roman"/>
          <w:sz w:val="24"/>
          <w:szCs w:val="24"/>
        </w:rPr>
      </w:pPr>
      <w:r w:rsidRPr="000C2C23">
        <w:rPr>
          <w:rFonts w:ascii="Times New Roman" w:hAnsi="Times New Roman" w:cs="Times New Roman"/>
          <w:w w:val="70"/>
          <w:sz w:val="24"/>
          <w:szCs w:val="24"/>
        </w:rPr>
        <w:t>ПРЕДМЕТНЫЕ</w:t>
      </w:r>
      <w:r w:rsidRPr="000C2C2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0C2C23">
        <w:rPr>
          <w:rFonts w:ascii="Times New Roman" w:hAnsi="Times New Roman" w:cs="Times New Roman"/>
          <w:w w:val="70"/>
          <w:sz w:val="24"/>
          <w:szCs w:val="24"/>
        </w:rPr>
        <w:t>РЕЗУЛЬТАТЫ</w:t>
      </w:r>
    </w:p>
    <w:p w:rsidR="00B30803" w:rsidRPr="000C2C23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1</w:t>
      </w:r>
      <w:r w:rsidRPr="000C2C23">
        <w:rPr>
          <w:rFonts w:ascii="Times New Roman" w:hAnsi="Times New Roman" w:cs="Times New Roman"/>
          <w:b/>
          <w:bCs/>
          <w:spacing w:val="-5"/>
          <w:w w:val="95"/>
          <w:sz w:val="24"/>
          <w:szCs w:val="24"/>
        </w:rPr>
        <w:t xml:space="preserve"> </w:t>
      </w: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rPr>
          <w:sz w:val="24"/>
          <w:szCs w:val="24"/>
        </w:rPr>
      </w:pPr>
      <w:r w:rsidRPr="00FD17E4">
        <w:rPr>
          <w:w w:val="110"/>
          <w:sz w:val="24"/>
          <w:szCs w:val="24"/>
        </w:rPr>
        <w:t>К</w:t>
      </w:r>
      <w:r w:rsidRPr="00FD17E4">
        <w:rPr>
          <w:spacing w:val="12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концу</w:t>
      </w:r>
      <w:r w:rsidRPr="00FD17E4">
        <w:rPr>
          <w:spacing w:val="1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обучения</w:t>
      </w:r>
      <w:r w:rsidRPr="00FD17E4">
        <w:rPr>
          <w:spacing w:val="1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в</w:t>
      </w:r>
      <w:r w:rsidRPr="00FD17E4">
        <w:rPr>
          <w:spacing w:val="12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первом</w:t>
      </w:r>
      <w:r w:rsidRPr="00FD17E4">
        <w:rPr>
          <w:b/>
          <w:spacing w:val="18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классе</w:t>
      </w:r>
      <w:r w:rsidRPr="00FD17E4">
        <w:rPr>
          <w:b/>
          <w:spacing w:val="18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обучающийся</w:t>
      </w:r>
      <w:r w:rsidRPr="00FD17E4">
        <w:rPr>
          <w:spacing w:val="1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научится:</w:t>
      </w:r>
    </w:p>
    <w:p w:rsidR="00B30803" w:rsidRPr="00FD17E4" w:rsidRDefault="00CF0DD1" w:rsidP="00636F40">
      <w:pPr>
        <w:pStyle w:val="a5"/>
        <w:numPr>
          <w:ilvl w:val="0"/>
          <w:numId w:val="8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слово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предложение;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вычленять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пред</w:t>
      </w:r>
      <w:r w:rsidRPr="00FD17E4">
        <w:rPr>
          <w:w w:val="120"/>
          <w:sz w:val="24"/>
          <w:szCs w:val="24"/>
        </w:rPr>
        <w:t>ложений;</w:t>
      </w:r>
    </w:p>
    <w:p w:rsidR="003C18A6" w:rsidRPr="003C18A6" w:rsidRDefault="00CF0DD1" w:rsidP="00636F40">
      <w:pPr>
        <w:pStyle w:val="a5"/>
        <w:numPr>
          <w:ilvl w:val="0"/>
          <w:numId w:val="7"/>
        </w:numPr>
        <w:tabs>
          <w:tab w:val="left" w:pos="724"/>
          <w:tab w:val="left" w:pos="4186"/>
        </w:tabs>
        <w:ind w:left="0" w:right="0" w:firstLine="226"/>
        <w:jc w:val="left"/>
        <w:rPr>
          <w:sz w:val="24"/>
          <w:szCs w:val="24"/>
        </w:rPr>
      </w:pPr>
      <w:r w:rsidRPr="003C18A6">
        <w:rPr>
          <w:w w:val="115"/>
          <w:sz w:val="24"/>
          <w:szCs w:val="24"/>
        </w:rPr>
        <w:t>вычленять</w:t>
      </w:r>
      <w:r w:rsidRPr="003C18A6">
        <w:rPr>
          <w:spacing w:val="10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звуки</w:t>
      </w:r>
      <w:r w:rsidRPr="003C18A6">
        <w:rPr>
          <w:spacing w:val="1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из</w:t>
      </w:r>
      <w:r w:rsidRPr="003C18A6">
        <w:rPr>
          <w:spacing w:val="11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слова;</w:t>
      </w:r>
    </w:p>
    <w:p w:rsidR="00B30803" w:rsidRPr="003C18A6" w:rsidRDefault="00CF0DD1" w:rsidP="00636F40">
      <w:pPr>
        <w:pStyle w:val="a5"/>
        <w:numPr>
          <w:ilvl w:val="0"/>
          <w:numId w:val="7"/>
        </w:numPr>
        <w:tabs>
          <w:tab w:val="left" w:pos="724"/>
          <w:tab w:val="left" w:pos="4186"/>
        </w:tabs>
        <w:ind w:left="0" w:right="0" w:firstLine="226"/>
        <w:jc w:val="left"/>
        <w:rPr>
          <w:sz w:val="24"/>
          <w:szCs w:val="24"/>
        </w:rPr>
      </w:pPr>
      <w:r w:rsidRPr="003C18A6">
        <w:rPr>
          <w:w w:val="115"/>
          <w:sz w:val="24"/>
          <w:szCs w:val="24"/>
        </w:rPr>
        <w:t>различать гласные и сог</w:t>
      </w:r>
      <w:r w:rsidR="003C18A6">
        <w:rPr>
          <w:w w:val="115"/>
          <w:sz w:val="24"/>
          <w:szCs w:val="24"/>
        </w:rPr>
        <w:t>ласные звуки (в том числе разли</w:t>
      </w:r>
      <w:r w:rsidRPr="003C18A6">
        <w:rPr>
          <w:w w:val="115"/>
          <w:sz w:val="24"/>
          <w:szCs w:val="24"/>
        </w:rPr>
        <w:t>чать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в</w:t>
      </w:r>
      <w:r w:rsidRPr="003C18A6">
        <w:rPr>
          <w:spacing w:val="-7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слове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согласный</w:t>
      </w:r>
      <w:r w:rsidRPr="003C18A6">
        <w:rPr>
          <w:spacing w:val="-7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звук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[й’]</w:t>
      </w:r>
      <w:r w:rsidRPr="003C18A6">
        <w:rPr>
          <w:spacing w:val="-7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и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гласный</w:t>
      </w:r>
      <w:r w:rsidRPr="003C18A6">
        <w:rPr>
          <w:spacing w:val="-7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звук</w:t>
      </w:r>
      <w:r w:rsidRPr="003C18A6">
        <w:rPr>
          <w:spacing w:val="-8"/>
          <w:w w:val="115"/>
          <w:sz w:val="24"/>
          <w:szCs w:val="24"/>
        </w:rPr>
        <w:t xml:space="preserve"> </w:t>
      </w:r>
      <w:r w:rsidRPr="003C18A6">
        <w:rPr>
          <w:w w:val="115"/>
          <w:sz w:val="24"/>
          <w:szCs w:val="24"/>
        </w:rPr>
        <w:t>[и]);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ударные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безударные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гласные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звуки;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различать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согласные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звуки: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мягкие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твёрдые,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звонкие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глухие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(вне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слове);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различать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понятия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«звук»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«буква»;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количество слогов в слове; делить слова 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слоги (простые случаи: слова </w:t>
      </w:r>
      <w:r w:rsidR="003C18A6">
        <w:rPr>
          <w:w w:val="115"/>
          <w:sz w:val="24"/>
          <w:szCs w:val="24"/>
        </w:rPr>
        <w:t>без стечения согласных); опреде</w:t>
      </w:r>
      <w:r w:rsidRPr="00FD17E4">
        <w:rPr>
          <w:w w:val="115"/>
          <w:sz w:val="24"/>
          <w:szCs w:val="24"/>
        </w:rPr>
        <w:t>лять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ударный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обозначать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мягкость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согласных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буквами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b/>
          <w:i/>
          <w:w w:val="115"/>
          <w:sz w:val="24"/>
          <w:szCs w:val="24"/>
        </w:rPr>
        <w:t>е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ё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ю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я</w:t>
      </w:r>
      <w:r w:rsidRPr="00FD17E4">
        <w:rPr>
          <w:b/>
          <w:i/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буквой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ь</w:t>
      </w:r>
      <w:r w:rsidRPr="00FD17E4">
        <w:rPr>
          <w:b/>
          <w:i/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правильно называть бу</w:t>
      </w:r>
      <w:r w:rsidR="003C18A6">
        <w:rPr>
          <w:w w:val="115"/>
          <w:sz w:val="24"/>
          <w:szCs w:val="24"/>
        </w:rPr>
        <w:t>квы русского алфавита; использо</w:t>
      </w:r>
      <w:r w:rsidRPr="00FD17E4">
        <w:rPr>
          <w:w w:val="115"/>
          <w:sz w:val="24"/>
          <w:szCs w:val="24"/>
        </w:rPr>
        <w:t>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последовательности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русского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алфавита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упорядочения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небольшого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списка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аккуратным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разборчивым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почерком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3C18A6">
        <w:rPr>
          <w:w w:val="115"/>
          <w:sz w:val="24"/>
          <w:szCs w:val="24"/>
        </w:rPr>
        <w:t>искаже</w:t>
      </w:r>
      <w:r w:rsidRPr="00FD17E4">
        <w:rPr>
          <w:w w:val="115"/>
          <w:sz w:val="24"/>
          <w:szCs w:val="24"/>
        </w:rPr>
        <w:t>ний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прописные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строчные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буквы,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соединения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>применять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изученные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правила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правописания: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раздельное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написание слов в предложении</w:t>
      </w:r>
      <w:r w:rsidR="003C18A6">
        <w:rPr>
          <w:w w:val="115"/>
          <w:sz w:val="24"/>
          <w:szCs w:val="24"/>
        </w:rPr>
        <w:t>; знаки препинания в конце пред</w:t>
      </w:r>
      <w:r w:rsidRPr="00FD17E4">
        <w:rPr>
          <w:w w:val="120"/>
          <w:sz w:val="24"/>
          <w:szCs w:val="24"/>
        </w:rPr>
        <w:t>ложения: точка, вопросительный и восклицательный знаки;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прописная буква в начале </w:t>
      </w:r>
      <w:r w:rsidR="00B91B91">
        <w:rPr>
          <w:w w:val="120"/>
          <w:sz w:val="24"/>
          <w:szCs w:val="24"/>
        </w:rPr>
        <w:t>предложения и в именах собствен</w:t>
      </w:r>
      <w:r w:rsidRPr="00FD17E4">
        <w:rPr>
          <w:w w:val="115"/>
          <w:sz w:val="24"/>
          <w:szCs w:val="24"/>
        </w:rPr>
        <w:t>ных (имена, фамилии, клички</w:t>
      </w:r>
      <w:r w:rsidR="003C18A6">
        <w:rPr>
          <w:w w:val="115"/>
          <w:sz w:val="24"/>
          <w:szCs w:val="24"/>
        </w:rPr>
        <w:t xml:space="preserve"> животных); перенос слов по сло</w:t>
      </w:r>
      <w:r w:rsidRPr="00FD17E4">
        <w:rPr>
          <w:w w:val="120"/>
          <w:sz w:val="24"/>
          <w:szCs w:val="24"/>
        </w:rPr>
        <w:t>гам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(простые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случаи: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слогов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типа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«согласный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+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="00BF52F8">
        <w:rPr>
          <w:w w:val="120"/>
          <w:sz w:val="24"/>
          <w:szCs w:val="24"/>
        </w:rPr>
        <w:t>глас</w:t>
      </w:r>
      <w:r w:rsidRPr="00FD17E4">
        <w:rPr>
          <w:w w:val="115"/>
          <w:sz w:val="24"/>
          <w:szCs w:val="24"/>
        </w:rPr>
        <w:t>ный»);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гласные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после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шипящих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сочетаниях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жи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ши</w:t>
      </w:r>
      <w:r w:rsidRPr="00FD17E4">
        <w:rPr>
          <w:b/>
          <w:i/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положе</w:t>
      </w:r>
      <w:r w:rsidRPr="00FD17E4">
        <w:rPr>
          <w:spacing w:val="-1"/>
          <w:w w:val="120"/>
          <w:sz w:val="24"/>
          <w:szCs w:val="24"/>
        </w:rPr>
        <w:t>нии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под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ударением),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spacing w:val="-1"/>
          <w:w w:val="120"/>
          <w:sz w:val="24"/>
          <w:szCs w:val="24"/>
        </w:rPr>
        <w:t>ча</w:t>
      </w:r>
      <w:r w:rsidRPr="00FD17E4">
        <w:rPr>
          <w:spacing w:val="-1"/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spacing w:val="-1"/>
          <w:w w:val="120"/>
          <w:sz w:val="24"/>
          <w:szCs w:val="24"/>
        </w:rPr>
        <w:t>ща</w:t>
      </w:r>
      <w:r w:rsidRPr="00FD17E4">
        <w:rPr>
          <w:spacing w:val="-1"/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spacing w:val="-1"/>
          <w:w w:val="120"/>
          <w:sz w:val="24"/>
          <w:szCs w:val="24"/>
        </w:rPr>
        <w:t>чу</w:t>
      </w:r>
      <w:r w:rsidRPr="00FD17E4">
        <w:rPr>
          <w:spacing w:val="-1"/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spacing w:val="-1"/>
          <w:w w:val="120"/>
          <w:sz w:val="24"/>
          <w:szCs w:val="24"/>
        </w:rPr>
        <w:t>щу</w:t>
      </w:r>
      <w:r w:rsidRPr="00FD17E4">
        <w:rPr>
          <w:spacing w:val="-1"/>
          <w:w w:val="120"/>
          <w:sz w:val="24"/>
          <w:szCs w:val="24"/>
        </w:rPr>
        <w:t>;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непроверяемые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гласные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согласные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(перечень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слов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в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орфографическом</w:t>
      </w:r>
      <w:r w:rsidRPr="00FD17E4">
        <w:rPr>
          <w:spacing w:val="-14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словаре</w:t>
      </w:r>
      <w:r w:rsidRPr="00FD17E4">
        <w:rPr>
          <w:spacing w:val="-13"/>
          <w:w w:val="115"/>
          <w:sz w:val="24"/>
          <w:szCs w:val="24"/>
        </w:rPr>
        <w:t xml:space="preserve"> </w:t>
      </w:r>
      <w:r w:rsidRPr="00FD17E4">
        <w:rPr>
          <w:spacing w:val="-1"/>
          <w:w w:val="115"/>
          <w:sz w:val="24"/>
          <w:szCs w:val="24"/>
        </w:rPr>
        <w:t>учебника);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правильно списывать (без пропусков и искажений букв)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более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25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 под диктовку (без пропусков и искажений букв)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  3—5  слов,  тексты  объёмом  не  более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20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слов,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которых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расходится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произношением;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находить и исправлять ошибки на изученные правила,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описки;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hanging="342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понимать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прослушанный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читать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вслух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себя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(с</w:t>
      </w:r>
      <w:r w:rsidRPr="00FD17E4">
        <w:rPr>
          <w:spacing w:val="2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пониманием)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короткие</w:t>
      </w:r>
      <w:r w:rsidRPr="00FD17E4">
        <w:rPr>
          <w:spacing w:val="2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соблюдением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интонации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пауз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знаками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пре­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пинания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конце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в тексте слова</w:t>
      </w:r>
      <w:r w:rsidR="00B91B91">
        <w:rPr>
          <w:w w:val="115"/>
          <w:sz w:val="24"/>
          <w:szCs w:val="24"/>
        </w:rPr>
        <w:t>, значение которых требует уточ</w:t>
      </w:r>
      <w:r w:rsidRPr="00FD17E4">
        <w:rPr>
          <w:w w:val="115"/>
          <w:sz w:val="24"/>
          <w:szCs w:val="24"/>
        </w:rPr>
        <w:t>нения;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hanging="342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составлять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 из набора форм слов;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5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устно составлять те</w:t>
      </w:r>
      <w:r w:rsidR="00B91B91">
        <w:rPr>
          <w:w w:val="115"/>
          <w:sz w:val="24"/>
          <w:szCs w:val="24"/>
        </w:rPr>
        <w:t>кст из 3—5 предложений по сюжет</w:t>
      </w:r>
      <w:r w:rsidRPr="00FD17E4">
        <w:rPr>
          <w:w w:val="115"/>
          <w:sz w:val="24"/>
          <w:szCs w:val="24"/>
        </w:rPr>
        <w:t>ным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картинкам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lastRenderedPageBreak/>
        <w:t>наблюдениям;</w:t>
      </w:r>
    </w:p>
    <w:p w:rsidR="00B30803" w:rsidRPr="00FD17E4" w:rsidRDefault="00CF0DD1" w:rsidP="00636F40">
      <w:pPr>
        <w:pStyle w:val="a5"/>
        <w:numPr>
          <w:ilvl w:val="0"/>
          <w:numId w:val="7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использовать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понятия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процессе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решения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задач</w:t>
      </w:r>
      <w:r w:rsidRPr="00FD17E4">
        <w:rPr>
          <w:w w:val="142"/>
          <w:sz w:val="24"/>
          <w:szCs w:val="24"/>
        </w:rPr>
        <w:t xml:space="preserve"> </w:t>
      </w:r>
    </w:p>
    <w:p w:rsidR="000026DF" w:rsidRDefault="000026DF" w:rsidP="00636F40">
      <w:pPr>
        <w:pStyle w:val="3"/>
        <w:spacing w:before="0"/>
        <w:ind w:left="0"/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</w:pPr>
    </w:p>
    <w:p w:rsidR="00B30803" w:rsidRPr="000C2C23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2</w:t>
      </w:r>
      <w:r w:rsidRPr="000C2C23">
        <w:rPr>
          <w:rFonts w:ascii="Times New Roman" w:hAnsi="Times New Roman" w:cs="Times New Roman"/>
          <w:b/>
          <w:bCs/>
          <w:spacing w:val="-5"/>
          <w:w w:val="95"/>
          <w:sz w:val="24"/>
          <w:szCs w:val="24"/>
        </w:rPr>
        <w:t xml:space="preserve"> </w:t>
      </w: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w w:val="110"/>
          <w:sz w:val="24"/>
          <w:szCs w:val="24"/>
        </w:rPr>
        <w:t>К</w:t>
      </w:r>
      <w:r w:rsidRPr="00FD17E4">
        <w:rPr>
          <w:spacing w:val="1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концу</w:t>
      </w:r>
      <w:r w:rsidRPr="00FD17E4">
        <w:rPr>
          <w:spacing w:val="12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обучения</w:t>
      </w:r>
      <w:r w:rsidRPr="00FD17E4">
        <w:rPr>
          <w:spacing w:val="1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во</w:t>
      </w:r>
      <w:r w:rsidRPr="00FD17E4">
        <w:rPr>
          <w:spacing w:val="12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втором</w:t>
      </w:r>
      <w:r w:rsidRPr="00FD17E4">
        <w:rPr>
          <w:b/>
          <w:spacing w:val="17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классе</w:t>
      </w:r>
      <w:r w:rsidRPr="00FD17E4">
        <w:rPr>
          <w:b/>
          <w:spacing w:val="17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обучающийся</w:t>
      </w:r>
      <w:r w:rsidRPr="00FD17E4">
        <w:rPr>
          <w:spacing w:val="1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научится: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осознавать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основное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средство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характеризовать согласные звуки вне слова и в слове по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заданным параметрам: согл</w:t>
      </w:r>
      <w:r w:rsidR="00B91B91">
        <w:rPr>
          <w:w w:val="115"/>
          <w:sz w:val="24"/>
          <w:szCs w:val="24"/>
        </w:rPr>
        <w:t>асный парный/непарный по твёрдо</w:t>
      </w:r>
      <w:r w:rsidRPr="00FD17E4">
        <w:rPr>
          <w:w w:val="120"/>
          <w:sz w:val="24"/>
          <w:szCs w:val="24"/>
        </w:rPr>
        <w:t>сти/мягкости; согласный п</w:t>
      </w:r>
      <w:r w:rsidR="00B91B91">
        <w:rPr>
          <w:w w:val="120"/>
          <w:sz w:val="24"/>
          <w:szCs w:val="24"/>
        </w:rPr>
        <w:t>арный/непарный по звонкости/глу</w:t>
      </w:r>
      <w:r w:rsidRPr="00FD17E4">
        <w:rPr>
          <w:w w:val="120"/>
          <w:sz w:val="24"/>
          <w:szCs w:val="24"/>
        </w:rPr>
        <w:t>хости;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-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количество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слогов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том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</w:t>
      </w:r>
      <w:r w:rsidRPr="00FD17E4">
        <w:rPr>
          <w:spacing w:val="-11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сте</w:t>
      </w:r>
      <w:r w:rsidRPr="00FD17E4">
        <w:rPr>
          <w:w w:val="115"/>
          <w:sz w:val="24"/>
          <w:szCs w:val="24"/>
        </w:rPr>
        <w:t>чении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согласных);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делить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слоги;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соотношение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звукового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буквенного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соста</w:t>
      </w:r>
      <w:r w:rsidRPr="00FD17E4">
        <w:rPr>
          <w:w w:val="120"/>
          <w:sz w:val="24"/>
          <w:szCs w:val="24"/>
        </w:rPr>
        <w:t>ва,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том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учётом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функций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ё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ю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я</w:t>
      </w:r>
      <w:r w:rsidRPr="00FD17E4">
        <w:rPr>
          <w:w w:val="120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обозначать на письме мягкость согласных звуков буквой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мягкий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знак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середине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однокоренные слова;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выделять 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 корень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(простые случаи);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выделять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окончание;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выявлять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употребления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многозначных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слов, понимать их значения и уточнять значение по учебным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словарям; случаи употреблени</w:t>
      </w:r>
      <w:r w:rsidR="00B91B91">
        <w:rPr>
          <w:w w:val="115"/>
          <w:sz w:val="24"/>
          <w:szCs w:val="24"/>
        </w:rPr>
        <w:t>я синонимов и антонимов (без на</w:t>
      </w:r>
      <w:r w:rsidRPr="00FD17E4">
        <w:rPr>
          <w:w w:val="115"/>
          <w:sz w:val="24"/>
          <w:szCs w:val="24"/>
        </w:rPr>
        <w:t>зывания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терминов);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распознавать</w:t>
      </w:r>
      <w:r w:rsidRPr="00FD17E4">
        <w:rPr>
          <w:spacing w:val="1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слова, </w:t>
      </w:r>
      <w:r w:rsidRPr="00FD17E4">
        <w:rPr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отвечающие </w:t>
      </w:r>
      <w:r w:rsidRPr="00FD17E4">
        <w:rPr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на </w:t>
      </w:r>
      <w:r w:rsidRPr="00FD17E4">
        <w:rPr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 xml:space="preserve">вопросы </w:t>
      </w:r>
      <w:r w:rsidRPr="00FD17E4">
        <w:rPr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«кто?»,</w:t>
      </w:r>
    </w:p>
    <w:p w:rsidR="00B30803" w:rsidRPr="00FD17E4" w:rsidRDefault="00CF0DD1" w:rsidP="00636F40">
      <w:pPr>
        <w:pStyle w:val="a3"/>
        <w:ind w:left="0" w:right="0" w:firstLine="0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«что?»;</w:t>
      </w:r>
    </w:p>
    <w:p w:rsidR="00B30803" w:rsidRPr="00BF52F8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распознавать слова</w:t>
      </w:r>
      <w:r w:rsidR="00B91B91">
        <w:rPr>
          <w:w w:val="120"/>
          <w:sz w:val="24"/>
          <w:szCs w:val="24"/>
        </w:rPr>
        <w:t>, отвечающие на вопросы «что де</w:t>
      </w:r>
      <w:r w:rsidRPr="00FD17E4">
        <w:rPr>
          <w:w w:val="120"/>
          <w:sz w:val="24"/>
          <w:szCs w:val="24"/>
        </w:rPr>
        <w:t>лать?»,</w:t>
      </w:r>
      <w:r w:rsidR="000C2C23">
        <w:rPr>
          <w:w w:val="120"/>
          <w:sz w:val="24"/>
          <w:szCs w:val="24"/>
        </w:rPr>
        <w:t xml:space="preserve"> </w:t>
      </w:r>
      <w:r w:rsidRPr="00BF52F8">
        <w:rPr>
          <w:w w:val="120"/>
          <w:sz w:val="24"/>
          <w:szCs w:val="24"/>
        </w:rPr>
        <w:t>«что</w:t>
      </w:r>
      <w:r w:rsidRPr="00BF52F8">
        <w:rPr>
          <w:spacing w:val="-12"/>
          <w:w w:val="120"/>
          <w:sz w:val="24"/>
          <w:szCs w:val="24"/>
        </w:rPr>
        <w:t xml:space="preserve"> </w:t>
      </w:r>
      <w:r w:rsidRPr="00BF52F8">
        <w:rPr>
          <w:w w:val="120"/>
          <w:sz w:val="24"/>
          <w:szCs w:val="24"/>
        </w:rPr>
        <w:t>сделать?»</w:t>
      </w:r>
      <w:r w:rsidRPr="00BF52F8">
        <w:rPr>
          <w:spacing w:val="-13"/>
          <w:w w:val="120"/>
          <w:sz w:val="24"/>
          <w:szCs w:val="24"/>
        </w:rPr>
        <w:t xml:space="preserve"> </w:t>
      </w:r>
      <w:r w:rsidRPr="00BF52F8">
        <w:rPr>
          <w:w w:val="120"/>
          <w:sz w:val="24"/>
          <w:szCs w:val="24"/>
        </w:rPr>
        <w:t>и</w:t>
      </w:r>
      <w:r w:rsidRPr="00BF52F8">
        <w:rPr>
          <w:spacing w:val="-12"/>
          <w:w w:val="120"/>
          <w:sz w:val="24"/>
          <w:szCs w:val="24"/>
        </w:rPr>
        <w:t xml:space="preserve"> </w:t>
      </w:r>
      <w:r w:rsidRPr="00BF52F8">
        <w:rPr>
          <w:w w:val="120"/>
          <w:sz w:val="24"/>
          <w:szCs w:val="24"/>
        </w:rPr>
        <w:t>др</w:t>
      </w:r>
      <w:r w:rsidR="000C2C23">
        <w:rPr>
          <w:w w:val="120"/>
          <w:sz w:val="24"/>
          <w:szCs w:val="24"/>
        </w:rPr>
        <w:t>.</w:t>
      </w:r>
      <w:r w:rsidRPr="00BF52F8">
        <w:rPr>
          <w:w w:val="120"/>
          <w:sz w:val="24"/>
          <w:szCs w:val="24"/>
        </w:rPr>
        <w:t>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распознавать</w:t>
      </w:r>
      <w:r w:rsidRPr="00FD17E4">
        <w:rPr>
          <w:spacing w:val="2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слова,</w:t>
      </w:r>
      <w:r w:rsidRPr="00FD17E4">
        <w:rPr>
          <w:spacing w:val="2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отвечающие</w:t>
      </w:r>
      <w:r w:rsidRPr="00FD17E4">
        <w:rPr>
          <w:spacing w:val="2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Pr="00FD17E4">
        <w:rPr>
          <w:spacing w:val="3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вопросы</w:t>
      </w:r>
      <w:r w:rsidRPr="00FD17E4">
        <w:rPr>
          <w:spacing w:val="2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«какой?»,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«какая?»,</w:t>
      </w:r>
      <w:r w:rsidRPr="00FD17E4">
        <w:rPr>
          <w:spacing w:val="1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«какое?»,</w:t>
      </w:r>
      <w:r w:rsidRPr="00FD17E4">
        <w:rPr>
          <w:spacing w:val="1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«какие?»;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вид предложения по цели высказывания и 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эмоциональной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окраске;</w:t>
      </w:r>
    </w:p>
    <w:p w:rsidR="00B30803" w:rsidRPr="00FD17E4" w:rsidRDefault="00CF0DD1" w:rsidP="00636F40">
      <w:pPr>
        <w:pStyle w:val="a5"/>
        <w:numPr>
          <w:ilvl w:val="0"/>
          <w:numId w:val="6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место орфограммы в слове и между словами 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правила;</w:t>
      </w:r>
    </w:p>
    <w:p w:rsidR="00B91B91" w:rsidRPr="00B91B91" w:rsidRDefault="00CF0DD1" w:rsidP="00636F40">
      <w:pPr>
        <w:pStyle w:val="a5"/>
        <w:numPr>
          <w:ilvl w:val="0"/>
          <w:numId w:val="5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91B91">
        <w:rPr>
          <w:w w:val="115"/>
          <w:sz w:val="24"/>
          <w:szCs w:val="24"/>
        </w:rPr>
        <w:t xml:space="preserve">применять изученные </w:t>
      </w:r>
      <w:r w:rsidR="00B91B91" w:rsidRPr="00B91B91">
        <w:rPr>
          <w:w w:val="115"/>
          <w:sz w:val="24"/>
          <w:szCs w:val="24"/>
        </w:rPr>
        <w:t>правила правописания, в том чис</w:t>
      </w:r>
      <w:r w:rsidRPr="00B91B91">
        <w:rPr>
          <w:w w:val="120"/>
          <w:sz w:val="24"/>
          <w:szCs w:val="24"/>
        </w:rPr>
        <w:t xml:space="preserve">ле: сочетания </w:t>
      </w:r>
      <w:r w:rsidRPr="00B91B91">
        <w:rPr>
          <w:b/>
          <w:i/>
          <w:w w:val="120"/>
          <w:sz w:val="24"/>
          <w:szCs w:val="24"/>
        </w:rPr>
        <w:t>чк</w:t>
      </w:r>
      <w:r w:rsidRPr="00B91B91">
        <w:rPr>
          <w:w w:val="120"/>
          <w:sz w:val="24"/>
          <w:szCs w:val="24"/>
        </w:rPr>
        <w:t xml:space="preserve">, </w:t>
      </w:r>
      <w:r w:rsidRPr="00B91B91">
        <w:rPr>
          <w:b/>
          <w:i/>
          <w:w w:val="120"/>
          <w:sz w:val="24"/>
          <w:szCs w:val="24"/>
        </w:rPr>
        <w:t>чн</w:t>
      </w:r>
      <w:r w:rsidRPr="00B91B91">
        <w:rPr>
          <w:w w:val="120"/>
          <w:sz w:val="24"/>
          <w:szCs w:val="24"/>
        </w:rPr>
        <w:t xml:space="preserve">, </w:t>
      </w:r>
      <w:r w:rsidRPr="00B91B91">
        <w:rPr>
          <w:b/>
          <w:i/>
          <w:w w:val="120"/>
          <w:sz w:val="24"/>
          <w:szCs w:val="24"/>
        </w:rPr>
        <w:t>чт</w:t>
      </w:r>
      <w:r w:rsidRPr="00B91B91">
        <w:rPr>
          <w:w w:val="120"/>
          <w:sz w:val="24"/>
          <w:szCs w:val="24"/>
        </w:rPr>
        <w:t xml:space="preserve">; </w:t>
      </w:r>
      <w:r w:rsidRPr="00B91B91">
        <w:rPr>
          <w:b/>
          <w:i/>
          <w:w w:val="120"/>
          <w:sz w:val="24"/>
          <w:szCs w:val="24"/>
        </w:rPr>
        <w:t>щн</w:t>
      </w:r>
      <w:r w:rsidRPr="00B91B91">
        <w:rPr>
          <w:w w:val="120"/>
          <w:sz w:val="24"/>
          <w:szCs w:val="24"/>
        </w:rPr>
        <w:t xml:space="preserve">, </w:t>
      </w:r>
      <w:r w:rsidRPr="00B91B91">
        <w:rPr>
          <w:b/>
          <w:i/>
          <w:w w:val="120"/>
          <w:sz w:val="24"/>
          <w:szCs w:val="24"/>
        </w:rPr>
        <w:t>нч</w:t>
      </w:r>
      <w:r w:rsidRPr="00B91B91">
        <w:rPr>
          <w:w w:val="120"/>
          <w:sz w:val="24"/>
          <w:szCs w:val="24"/>
        </w:rPr>
        <w:t>; проверяемые безударные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гласные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в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корне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слова;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парные</w:t>
      </w:r>
      <w:r w:rsidRPr="00B91B91">
        <w:rPr>
          <w:spacing w:val="33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звонкие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и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глухие</w:t>
      </w:r>
      <w:r w:rsidRPr="00B91B91">
        <w:rPr>
          <w:spacing w:val="32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согласные</w:t>
      </w:r>
      <w:r w:rsidRPr="00B91B91">
        <w:rPr>
          <w:spacing w:val="-57"/>
          <w:w w:val="120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в корне слова; непроверяемые гласные и согласные (перечень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слов в орфографическом с</w:t>
      </w:r>
      <w:r w:rsidR="00B91B91" w:rsidRPr="00B91B91">
        <w:rPr>
          <w:w w:val="120"/>
          <w:sz w:val="24"/>
          <w:szCs w:val="24"/>
        </w:rPr>
        <w:t>ловаре учебника); прописная бук</w:t>
      </w:r>
      <w:r w:rsidRPr="00B91B91">
        <w:rPr>
          <w:w w:val="120"/>
          <w:sz w:val="24"/>
          <w:szCs w:val="24"/>
        </w:rPr>
        <w:t>ва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в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именах,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отчествах,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фамилиях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людей,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кличках</w:t>
      </w:r>
      <w:r w:rsidRPr="00B91B91">
        <w:rPr>
          <w:spacing w:val="1"/>
          <w:w w:val="120"/>
          <w:sz w:val="24"/>
          <w:szCs w:val="24"/>
        </w:rPr>
        <w:t xml:space="preserve"> </w:t>
      </w:r>
      <w:r w:rsidR="00B91B91" w:rsidRPr="00B91B91">
        <w:rPr>
          <w:w w:val="120"/>
          <w:sz w:val="24"/>
          <w:szCs w:val="24"/>
        </w:rPr>
        <w:t>живот</w:t>
      </w:r>
      <w:r w:rsidRPr="00B91B91">
        <w:rPr>
          <w:w w:val="120"/>
          <w:sz w:val="24"/>
          <w:szCs w:val="24"/>
        </w:rPr>
        <w:t>ных, географических назва</w:t>
      </w:r>
      <w:r w:rsidR="00B91B91" w:rsidRPr="00B91B91">
        <w:rPr>
          <w:w w:val="120"/>
          <w:sz w:val="24"/>
          <w:szCs w:val="24"/>
        </w:rPr>
        <w:t>ниях; раздельное написание пред</w:t>
      </w:r>
      <w:r w:rsidRPr="00B91B91">
        <w:rPr>
          <w:w w:val="120"/>
          <w:sz w:val="24"/>
          <w:szCs w:val="24"/>
        </w:rPr>
        <w:t>логов с именами существительными, разделительный мягкий</w:t>
      </w:r>
      <w:r w:rsidRPr="00B91B91">
        <w:rPr>
          <w:spacing w:val="-57"/>
          <w:w w:val="120"/>
          <w:sz w:val="24"/>
          <w:szCs w:val="24"/>
        </w:rPr>
        <w:t xml:space="preserve"> </w:t>
      </w:r>
      <w:r w:rsidRPr="00B91B91">
        <w:rPr>
          <w:w w:val="120"/>
          <w:sz w:val="24"/>
          <w:szCs w:val="24"/>
        </w:rPr>
        <w:t>знак;</w:t>
      </w:r>
    </w:p>
    <w:p w:rsidR="00B30803" w:rsidRPr="00B91B91" w:rsidRDefault="00CF0DD1" w:rsidP="00636F40">
      <w:pPr>
        <w:pStyle w:val="a5"/>
        <w:numPr>
          <w:ilvl w:val="0"/>
          <w:numId w:val="5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91B91">
        <w:rPr>
          <w:w w:val="120"/>
          <w:sz w:val="24"/>
          <w:szCs w:val="24"/>
        </w:rPr>
        <w:t>правильно списывать (без пропусков и искажений букв)</w:t>
      </w:r>
      <w:r w:rsidRPr="00B91B91">
        <w:rPr>
          <w:spacing w:val="-57"/>
          <w:w w:val="120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слова</w:t>
      </w:r>
      <w:r w:rsidRPr="00B91B91">
        <w:rPr>
          <w:spacing w:val="-7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</w:t>
      </w:r>
      <w:r w:rsidRPr="00B91B91">
        <w:rPr>
          <w:spacing w:val="-6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предложения,</w:t>
      </w:r>
      <w:r w:rsidRPr="00B91B91">
        <w:rPr>
          <w:spacing w:val="-7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тексты</w:t>
      </w:r>
      <w:r w:rsidRPr="00B91B91">
        <w:rPr>
          <w:spacing w:val="-6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объёмом</w:t>
      </w:r>
      <w:r w:rsidRPr="00B91B91">
        <w:rPr>
          <w:spacing w:val="-7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не</w:t>
      </w:r>
      <w:r w:rsidRPr="00B91B91">
        <w:rPr>
          <w:spacing w:val="-6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более</w:t>
      </w:r>
      <w:r w:rsidRPr="00B91B91">
        <w:rPr>
          <w:spacing w:val="-6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50</w:t>
      </w:r>
      <w:r w:rsidRPr="00B91B91">
        <w:rPr>
          <w:spacing w:val="-7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писать под диктовку (без пропусков и искажений букв)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слова, предложения, тексты объёмом не более 45 слов с учётом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правописания;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находить и исправлять ошибки на изученные правила,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описки;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пользоваться толко</w:t>
      </w:r>
      <w:r w:rsidR="00B91B91">
        <w:rPr>
          <w:w w:val="120"/>
          <w:sz w:val="24"/>
          <w:szCs w:val="24"/>
        </w:rPr>
        <w:t>вым, орфографическим, орфоэпиче</w:t>
      </w:r>
      <w:r w:rsidRPr="00FD17E4">
        <w:rPr>
          <w:w w:val="120"/>
          <w:sz w:val="24"/>
          <w:szCs w:val="24"/>
        </w:rPr>
        <w:t>ским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словарями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учебника;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устное диало</w:t>
      </w:r>
      <w:r w:rsidR="00B91B91">
        <w:rPr>
          <w:w w:val="115"/>
          <w:sz w:val="24"/>
          <w:szCs w:val="24"/>
        </w:rPr>
        <w:t>гическое и монологическое выска</w:t>
      </w:r>
      <w:r w:rsidRPr="00FD17E4">
        <w:rPr>
          <w:w w:val="115"/>
          <w:sz w:val="24"/>
          <w:szCs w:val="24"/>
        </w:rPr>
        <w:t>зывание (2—4 предложения</w:t>
      </w:r>
      <w:r w:rsidR="00B91B91">
        <w:rPr>
          <w:w w:val="115"/>
          <w:sz w:val="24"/>
          <w:szCs w:val="24"/>
        </w:rPr>
        <w:t xml:space="preserve"> на определённую тему, по наблю</w:t>
      </w:r>
      <w:r w:rsidRPr="00FD17E4">
        <w:rPr>
          <w:w w:val="115"/>
          <w:sz w:val="24"/>
          <w:szCs w:val="24"/>
        </w:rPr>
        <w:t>дениям) с соблюдением ор</w:t>
      </w:r>
      <w:r w:rsidR="00B91B91">
        <w:rPr>
          <w:w w:val="115"/>
          <w:sz w:val="24"/>
          <w:szCs w:val="24"/>
        </w:rPr>
        <w:t>фоэпических норм, правильной ин</w:t>
      </w:r>
      <w:r w:rsidRPr="00FD17E4">
        <w:rPr>
          <w:w w:val="115"/>
          <w:sz w:val="24"/>
          <w:szCs w:val="24"/>
        </w:rPr>
        <w:t>тонации;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простые выводы на основе прочитанного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(услышанного)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(1—2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предложения);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составлять предложения из слов, устанавливая ме</w:t>
      </w:r>
      <w:r w:rsidR="00B91B91">
        <w:rPr>
          <w:w w:val="115"/>
          <w:sz w:val="24"/>
          <w:szCs w:val="24"/>
        </w:rPr>
        <w:t>жду ни</w:t>
      </w:r>
      <w:r w:rsidRPr="00FD17E4">
        <w:rPr>
          <w:w w:val="120"/>
          <w:sz w:val="24"/>
          <w:szCs w:val="24"/>
        </w:rPr>
        <w:t>ми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смысловую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lastRenderedPageBreak/>
        <w:t>связь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вопросам;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определять тему текста и озаглавливать текст, отражая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его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тему;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составлять текст из разрозненных предложений, частей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 подробное изложение повествовательного текста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30—45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опорой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вопросы;</w:t>
      </w:r>
    </w:p>
    <w:p w:rsidR="00B30803" w:rsidRPr="00FD17E4" w:rsidRDefault="00CF0DD1" w:rsidP="00636F40">
      <w:pPr>
        <w:pStyle w:val="a5"/>
        <w:numPr>
          <w:ilvl w:val="0"/>
          <w:numId w:val="5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объяснять своими словами значение изученных понятий;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использовать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понятия</w:t>
      </w:r>
      <w:r w:rsidRPr="00FD17E4">
        <w:rPr>
          <w:w w:val="142"/>
          <w:sz w:val="24"/>
          <w:szCs w:val="24"/>
        </w:rPr>
        <w:t xml:space="preserve"> </w:t>
      </w:r>
    </w:p>
    <w:p w:rsidR="000C2C23" w:rsidRDefault="000C2C23" w:rsidP="00636F40">
      <w:pPr>
        <w:pStyle w:val="3"/>
        <w:spacing w:before="0"/>
        <w:ind w:left="0"/>
        <w:rPr>
          <w:rFonts w:ascii="Times New Roman" w:hAnsi="Times New Roman" w:cs="Times New Roman"/>
          <w:w w:val="95"/>
          <w:sz w:val="24"/>
          <w:szCs w:val="24"/>
        </w:rPr>
      </w:pPr>
    </w:p>
    <w:p w:rsidR="00B30803" w:rsidRPr="000C2C23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3</w:t>
      </w:r>
      <w:r w:rsidRPr="000C2C23">
        <w:rPr>
          <w:rFonts w:ascii="Times New Roman" w:hAnsi="Times New Roman" w:cs="Times New Roman"/>
          <w:b/>
          <w:bCs/>
          <w:spacing w:val="-5"/>
          <w:w w:val="95"/>
          <w:sz w:val="24"/>
          <w:szCs w:val="24"/>
        </w:rPr>
        <w:t xml:space="preserve"> </w:t>
      </w: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w w:val="110"/>
          <w:sz w:val="24"/>
          <w:szCs w:val="24"/>
        </w:rPr>
        <w:t>К</w:t>
      </w:r>
      <w:r w:rsidRPr="00FD17E4">
        <w:rPr>
          <w:spacing w:val="10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концу</w:t>
      </w:r>
      <w:r w:rsidRPr="00FD17E4">
        <w:rPr>
          <w:spacing w:val="11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обучения</w:t>
      </w:r>
      <w:r w:rsidRPr="00FD17E4">
        <w:rPr>
          <w:spacing w:val="10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в</w:t>
      </w:r>
      <w:r w:rsidRPr="00FD17E4">
        <w:rPr>
          <w:spacing w:val="11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третьем</w:t>
      </w:r>
      <w:r w:rsidRPr="00FD17E4">
        <w:rPr>
          <w:b/>
          <w:spacing w:val="16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классе</w:t>
      </w:r>
      <w:r w:rsidRPr="00FD17E4">
        <w:rPr>
          <w:b/>
          <w:spacing w:val="16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обучающийся</w:t>
      </w:r>
      <w:r w:rsidRPr="00FD17E4">
        <w:rPr>
          <w:spacing w:val="10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научится: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объяснять значение русского языка как государственного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Российской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Федерации;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характеризовать,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сравнивать,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классифицировать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вне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слове</w:t>
      </w:r>
      <w:r w:rsidRPr="00FD17E4">
        <w:rPr>
          <w:spacing w:val="-1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заданным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параметрам;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производить звуко­буквенный анализ слова (в словах с орфограммами;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без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транскрибирования);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функцию разделительных мягкого и твёрдого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знаков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словах;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устанавливать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соотношение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звукового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бук­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венного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состава,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том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числе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учётом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функций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букв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ё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ю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8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я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словах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разделительными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ь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ъ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непроизносимыми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согласными;</w:t>
      </w:r>
    </w:p>
    <w:p w:rsidR="00B30803" w:rsidRPr="00B91B91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 однокоренные слова и формы одного и того же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слова;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различать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однокоренные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омонимичными</w:t>
      </w:r>
      <w:r w:rsidR="00B91B91">
        <w:rPr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корнями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(без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называния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термина);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различать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однокоренные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слова</w:t>
      </w:r>
      <w:r w:rsidRPr="00B91B91">
        <w:rPr>
          <w:spacing w:val="-1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</w:t>
      </w:r>
      <w:r w:rsidRPr="00B91B91">
        <w:rPr>
          <w:spacing w:val="-9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синонимы;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в словах с однозначно выделяемыми морфемами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окончание,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корень,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приставку,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суффикс;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выявлять случаи употребления синонимов и антонимов;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подбирать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антонимы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  словам  разных  частей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слова, употреблённые в прямом и перенос­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(простые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случаи);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существительные;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грам</w:t>
      </w:r>
      <w:r w:rsidRPr="00FD17E4">
        <w:rPr>
          <w:w w:val="115"/>
          <w:sz w:val="24"/>
          <w:szCs w:val="24"/>
        </w:rPr>
        <w:t xml:space="preserve">матические признаки имён </w:t>
      </w:r>
      <w:r w:rsidR="00B91B91">
        <w:rPr>
          <w:w w:val="115"/>
          <w:sz w:val="24"/>
          <w:szCs w:val="24"/>
        </w:rPr>
        <w:t>существительных: род, число, па</w:t>
      </w:r>
      <w:r w:rsidRPr="00FD17E4">
        <w:rPr>
          <w:w w:val="115"/>
          <w:sz w:val="24"/>
          <w:szCs w:val="24"/>
        </w:rPr>
        <w:t>деж;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склонять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единственном</w:t>
      </w:r>
      <w:r w:rsidRPr="00FD17E4">
        <w:rPr>
          <w:spacing w:val="4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числе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имена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существительные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ударными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окончаниями;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имена пр</w:t>
      </w:r>
      <w:r w:rsidR="00B91B91">
        <w:rPr>
          <w:w w:val="115"/>
          <w:sz w:val="24"/>
          <w:szCs w:val="24"/>
        </w:rPr>
        <w:t>илагательные; определять грамма</w:t>
      </w:r>
      <w:r w:rsidRPr="00FD17E4">
        <w:rPr>
          <w:w w:val="120"/>
          <w:sz w:val="24"/>
          <w:szCs w:val="24"/>
        </w:rPr>
        <w:t>тические признаки имён прилагательных: род, число, падеж;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изменять</w:t>
      </w:r>
      <w:r w:rsidRPr="00FD17E4">
        <w:rPr>
          <w:spacing w:val="2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имена</w:t>
      </w:r>
      <w:r w:rsidRPr="00FD17E4">
        <w:rPr>
          <w:spacing w:val="2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прилагательные</w:t>
      </w:r>
      <w:r w:rsidRPr="00FD17E4">
        <w:rPr>
          <w:spacing w:val="2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2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падежам,</w:t>
      </w:r>
      <w:r w:rsidRPr="00FD17E4">
        <w:rPr>
          <w:spacing w:val="2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числам,</w:t>
      </w:r>
      <w:r w:rsidRPr="00FD17E4">
        <w:rPr>
          <w:spacing w:val="28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родам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 единственном числе) в соответствии с падежом, числом и ро</w:t>
      </w:r>
      <w:r w:rsidRPr="00FD17E4">
        <w:rPr>
          <w:w w:val="120"/>
          <w:sz w:val="24"/>
          <w:szCs w:val="24"/>
        </w:rPr>
        <w:t>дом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имён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существительных;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глаголы; различать глаголы, отвечающие 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вопросы «что делать?» и «что</w:t>
      </w:r>
      <w:r w:rsidR="00B91B91">
        <w:rPr>
          <w:w w:val="115"/>
          <w:sz w:val="24"/>
          <w:szCs w:val="24"/>
        </w:rPr>
        <w:t xml:space="preserve"> сделать?»; определять граммати</w:t>
      </w:r>
      <w:r w:rsidRPr="00FD17E4">
        <w:rPr>
          <w:w w:val="115"/>
          <w:sz w:val="24"/>
          <w:szCs w:val="24"/>
        </w:rPr>
        <w:t>ческие признаки глаголов: форму времени, число, род (в про­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шедшем времени); изменять </w:t>
      </w:r>
      <w:r w:rsidR="00B91B91">
        <w:rPr>
          <w:w w:val="115"/>
          <w:sz w:val="24"/>
          <w:szCs w:val="24"/>
        </w:rPr>
        <w:t>глагол по временам (простые слу</w:t>
      </w:r>
      <w:r w:rsidRPr="00FD17E4">
        <w:rPr>
          <w:w w:val="115"/>
          <w:sz w:val="24"/>
          <w:szCs w:val="24"/>
        </w:rPr>
        <w:t>чаи),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прошедшем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времени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—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родам;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личные местоимения (в начальной форме);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использовать личные местои</w:t>
      </w:r>
      <w:r w:rsidR="00B91B91">
        <w:rPr>
          <w:w w:val="115"/>
          <w:sz w:val="24"/>
          <w:szCs w:val="24"/>
        </w:rPr>
        <w:t>мения для устранения неоправдан</w:t>
      </w:r>
      <w:r w:rsidRPr="00FD17E4">
        <w:rPr>
          <w:w w:val="115"/>
          <w:sz w:val="24"/>
          <w:szCs w:val="24"/>
        </w:rPr>
        <w:t>ных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повторов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предлоги</w:t>
      </w:r>
      <w:r w:rsidRPr="00FD17E4">
        <w:rPr>
          <w:spacing w:val="1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приставки;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вид предложения по цели высказывания и по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эмоциональной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окраске;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главные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второстепенные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(без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деления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виды)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члены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предложения;</w:t>
      </w:r>
    </w:p>
    <w:p w:rsidR="00B30803" w:rsidRPr="00FD17E4" w:rsidRDefault="00CF0DD1" w:rsidP="00636F40">
      <w:pPr>
        <w:pStyle w:val="a5"/>
        <w:numPr>
          <w:ilvl w:val="0"/>
          <w:numId w:val="4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 xml:space="preserve">распознавать </w:t>
      </w:r>
      <w:r w:rsidRPr="00FD17E4">
        <w:rPr>
          <w:w w:val="120"/>
          <w:sz w:val="24"/>
          <w:szCs w:val="24"/>
        </w:rPr>
        <w:t>распространённые и нераспространённые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предложения;</w:t>
      </w:r>
    </w:p>
    <w:p w:rsidR="00B91B91" w:rsidRPr="00B91B91" w:rsidRDefault="00CF0DD1" w:rsidP="00636F40">
      <w:pPr>
        <w:pStyle w:val="a5"/>
        <w:numPr>
          <w:ilvl w:val="0"/>
          <w:numId w:val="3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91B91">
        <w:rPr>
          <w:w w:val="115"/>
          <w:sz w:val="24"/>
          <w:szCs w:val="24"/>
        </w:rPr>
        <w:t>находить место орфограммы в слове и между словами на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изученные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правила;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применять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изученные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правила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="00B91B91" w:rsidRPr="00B91B91">
        <w:rPr>
          <w:w w:val="115"/>
          <w:sz w:val="24"/>
          <w:szCs w:val="24"/>
        </w:rPr>
        <w:t>правопи</w:t>
      </w:r>
      <w:r w:rsidRPr="00B91B91">
        <w:rPr>
          <w:w w:val="115"/>
          <w:sz w:val="24"/>
          <w:szCs w:val="24"/>
        </w:rPr>
        <w:t>сания, в том числе непровер</w:t>
      </w:r>
      <w:r w:rsidR="00B91B91" w:rsidRPr="00B91B91">
        <w:rPr>
          <w:w w:val="115"/>
          <w:sz w:val="24"/>
          <w:szCs w:val="24"/>
        </w:rPr>
        <w:t>яемые гласные и согласные (пере</w:t>
      </w:r>
      <w:r w:rsidRPr="00B91B91">
        <w:rPr>
          <w:w w:val="115"/>
          <w:sz w:val="24"/>
          <w:szCs w:val="24"/>
        </w:rPr>
        <w:t>чень слов в орфографическ</w:t>
      </w:r>
      <w:r w:rsidR="00B91B91" w:rsidRPr="00B91B91">
        <w:rPr>
          <w:w w:val="115"/>
          <w:sz w:val="24"/>
          <w:szCs w:val="24"/>
        </w:rPr>
        <w:t xml:space="preserve">ом словаре </w:t>
      </w:r>
      <w:r w:rsidR="00B91B91" w:rsidRPr="00B91B91">
        <w:rPr>
          <w:w w:val="115"/>
          <w:sz w:val="24"/>
          <w:szCs w:val="24"/>
        </w:rPr>
        <w:lastRenderedPageBreak/>
        <w:t>учебника); непроизно</w:t>
      </w:r>
      <w:r w:rsidRPr="00B91B91">
        <w:rPr>
          <w:w w:val="115"/>
          <w:sz w:val="24"/>
          <w:szCs w:val="24"/>
        </w:rPr>
        <w:t>симые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согласные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в  корне  слова;  разделительный  твёрдый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знак;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мягкий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знак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после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шипящих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на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конце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имён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="00B91B91" w:rsidRPr="00B91B91">
        <w:rPr>
          <w:w w:val="115"/>
          <w:sz w:val="24"/>
          <w:szCs w:val="24"/>
        </w:rPr>
        <w:t>существи</w:t>
      </w:r>
      <w:r w:rsidRPr="00B91B91">
        <w:rPr>
          <w:w w:val="115"/>
          <w:sz w:val="24"/>
          <w:szCs w:val="24"/>
        </w:rPr>
        <w:t xml:space="preserve">тельных; </w:t>
      </w:r>
      <w:r w:rsidRPr="00B91B91">
        <w:rPr>
          <w:i/>
          <w:w w:val="115"/>
          <w:sz w:val="24"/>
          <w:szCs w:val="24"/>
        </w:rPr>
        <w:t xml:space="preserve">не </w:t>
      </w:r>
      <w:r w:rsidRPr="00B91B91">
        <w:rPr>
          <w:w w:val="115"/>
          <w:sz w:val="24"/>
          <w:szCs w:val="24"/>
        </w:rPr>
        <w:t>с глаголами; раздельное написание предлогов со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словами;</w:t>
      </w:r>
    </w:p>
    <w:p w:rsidR="00B30803" w:rsidRPr="00B91B91" w:rsidRDefault="00CF0DD1" w:rsidP="00636F40">
      <w:pPr>
        <w:pStyle w:val="a5"/>
        <w:numPr>
          <w:ilvl w:val="0"/>
          <w:numId w:val="3"/>
        </w:numPr>
        <w:tabs>
          <w:tab w:val="left" w:pos="724"/>
          <w:tab w:val="left" w:pos="4186"/>
        </w:tabs>
        <w:ind w:left="0" w:right="0" w:firstLine="226"/>
        <w:rPr>
          <w:sz w:val="24"/>
          <w:szCs w:val="24"/>
        </w:rPr>
      </w:pPr>
      <w:r w:rsidRPr="00B91B91">
        <w:rPr>
          <w:w w:val="115"/>
          <w:sz w:val="24"/>
          <w:szCs w:val="24"/>
        </w:rPr>
        <w:t>правильно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списывать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слова,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предложения,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тексты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объ</w:t>
      </w:r>
      <w:r w:rsidRPr="00B91B91">
        <w:rPr>
          <w:w w:val="115"/>
          <w:sz w:val="24"/>
          <w:szCs w:val="24"/>
        </w:rPr>
        <w:t>ёмом</w:t>
      </w:r>
      <w:r w:rsidRPr="00B91B91">
        <w:rPr>
          <w:spacing w:val="-1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не</w:t>
      </w:r>
      <w:r w:rsidRPr="00B91B91">
        <w:rPr>
          <w:spacing w:val="-1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более</w:t>
      </w:r>
      <w:r w:rsidRPr="00B91B91">
        <w:rPr>
          <w:spacing w:val="-9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70</w:t>
      </w:r>
      <w:r w:rsidRPr="00B91B91">
        <w:rPr>
          <w:spacing w:val="-1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диктовку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более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65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учётом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находить и исправлять ошибки на изученные правила,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описки;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понимать тексты разных</w:t>
      </w:r>
      <w:r w:rsidR="00B91B91">
        <w:rPr>
          <w:w w:val="115"/>
          <w:sz w:val="24"/>
          <w:szCs w:val="24"/>
        </w:rPr>
        <w:t xml:space="preserve"> типов, находить в тексте задан</w:t>
      </w:r>
      <w:r w:rsidRPr="00FD17E4">
        <w:rPr>
          <w:w w:val="115"/>
          <w:sz w:val="24"/>
          <w:szCs w:val="24"/>
        </w:rPr>
        <w:t>ную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информацию;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формулировать простые выводы на основе прочитанной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 xml:space="preserve">(услышанной) информации </w:t>
      </w:r>
      <w:r w:rsidR="00B91B91">
        <w:rPr>
          <w:w w:val="115"/>
          <w:sz w:val="24"/>
          <w:szCs w:val="24"/>
        </w:rPr>
        <w:t>устно и письменно (1—2 предложе</w:t>
      </w:r>
      <w:r w:rsidRPr="00FD17E4">
        <w:rPr>
          <w:w w:val="115"/>
          <w:sz w:val="24"/>
          <w:szCs w:val="24"/>
        </w:rPr>
        <w:t>ния);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устное диало</w:t>
      </w:r>
      <w:r w:rsidR="00B91B91">
        <w:rPr>
          <w:w w:val="115"/>
          <w:sz w:val="24"/>
          <w:szCs w:val="24"/>
        </w:rPr>
        <w:t>гическое и монологическое выска</w:t>
      </w:r>
      <w:r w:rsidRPr="00FD17E4">
        <w:rPr>
          <w:w w:val="115"/>
          <w:sz w:val="24"/>
          <w:szCs w:val="24"/>
        </w:rPr>
        <w:t>зывание (3—5 предложений</w:t>
      </w:r>
      <w:r w:rsidR="00B91B91">
        <w:rPr>
          <w:w w:val="115"/>
          <w:sz w:val="24"/>
          <w:szCs w:val="24"/>
        </w:rPr>
        <w:t xml:space="preserve"> на определённую тему, по наблю</w:t>
      </w:r>
      <w:r w:rsidRPr="00FD17E4">
        <w:rPr>
          <w:w w:val="115"/>
          <w:sz w:val="24"/>
          <w:szCs w:val="24"/>
        </w:rPr>
        <w:t>дениям) с соблюдением орфоэпических норм, правиль</w:t>
      </w:r>
      <w:r w:rsidR="00B91B91">
        <w:rPr>
          <w:w w:val="115"/>
          <w:sz w:val="24"/>
          <w:szCs w:val="24"/>
        </w:rPr>
        <w:t>ной ин</w:t>
      </w:r>
      <w:r w:rsidRPr="00FD17E4">
        <w:rPr>
          <w:w w:val="115"/>
          <w:sz w:val="24"/>
          <w:szCs w:val="24"/>
        </w:rPr>
        <w:t>тонации;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небольшие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(2—4 предложения), содерж</w:t>
      </w:r>
      <w:r w:rsidR="00B91B91">
        <w:rPr>
          <w:w w:val="115"/>
          <w:sz w:val="24"/>
          <w:szCs w:val="24"/>
        </w:rPr>
        <w:t>ащие приглашение, просьбу, изви</w:t>
      </w:r>
      <w:r w:rsidRPr="00FD17E4">
        <w:rPr>
          <w:w w:val="115"/>
          <w:sz w:val="24"/>
          <w:szCs w:val="24"/>
        </w:rPr>
        <w:t>нение, благодарность, отказ, с использованием норм речевого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этикета;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связь пред</w:t>
      </w:r>
      <w:r w:rsidR="00B91B91">
        <w:rPr>
          <w:w w:val="115"/>
          <w:sz w:val="24"/>
          <w:szCs w:val="24"/>
        </w:rPr>
        <w:t>ложений в тексте (с помощью лич</w:t>
      </w:r>
      <w:r w:rsidRPr="00FD17E4">
        <w:rPr>
          <w:w w:val="115"/>
          <w:sz w:val="24"/>
          <w:szCs w:val="24"/>
        </w:rPr>
        <w:t>ных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местоимений,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синонимов,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союзов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и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а</w:t>
      </w:r>
      <w:r w:rsidRPr="00FD17E4">
        <w:rPr>
          <w:w w:val="115"/>
          <w:sz w:val="24"/>
          <w:szCs w:val="24"/>
        </w:rPr>
        <w:t>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i/>
          <w:w w:val="115"/>
          <w:sz w:val="24"/>
          <w:szCs w:val="24"/>
        </w:rPr>
        <w:t>но</w:t>
      </w:r>
      <w:r w:rsidRPr="00FD17E4">
        <w:rPr>
          <w:w w:val="115"/>
          <w:sz w:val="24"/>
          <w:szCs w:val="24"/>
        </w:rPr>
        <w:t>);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ключевые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тему текста 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основную мысль текста;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выявлять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части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текста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(абзацы)</w:t>
      </w:r>
      <w:r w:rsidRPr="00FD17E4">
        <w:rPr>
          <w:spacing w:val="2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отражать</w:t>
      </w:r>
      <w:r w:rsidRPr="00FD17E4">
        <w:rPr>
          <w:spacing w:val="2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</w:t>
      </w:r>
      <w:r w:rsidRPr="00FD17E4">
        <w:rPr>
          <w:spacing w:val="22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помощью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ключевых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 их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смысловое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содержание;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составлять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текста,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нему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7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коррек</w:t>
      </w:r>
      <w:r w:rsidRPr="00FD17E4">
        <w:rPr>
          <w:w w:val="120"/>
          <w:sz w:val="24"/>
          <w:szCs w:val="24"/>
        </w:rPr>
        <w:t>тировать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текст;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подробное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изложение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заданному,</w:t>
      </w:r>
      <w:r w:rsidRPr="00FD17E4">
        <w:rPr>
          <w:spacing w:val="3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коллективно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самостоятельно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составленному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плану;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 w:firstLine="226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объяснять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своими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словами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изученных</w:t>
      </w:r>
      <w:r w:rsidRPr="00FD17E4">
        <w:rPr>
          <w:spacing w:val="2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понятий,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использовать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понятия;</w:t>
      </w:r>
    </w:p>
    <w:p w:rsidR="00B30803" w:rsidRPr="00FD17E4" w:rsidRDefault="00CF0DD1" w:rsidP="00636F40">
      <w:pPr>
        <w:pStyle w:val="a5"/>
        <w:numPr>
          <w:ilvl w:val="0"/>
          <w:numId w:val="3"/>
        </w:numPr>
        <w:tabs>
          <w:tab w:val="left" w:pos="724"/>
        </w:tabs>
        <w:ind w:left="0" w:right="0"/>
        <w:jc w:val="left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уточнять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 помощью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толкового</w:t>
      </w:r>
      <w:r w:rsidRPr="00FD17E4">
        <w:rPr>
          <w:spacing w:val="-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</w:t>
      </w:r>
      <w:r w:rsidRPr="00FD17E4">
        <w:rPr>
          <w:w w:val="142"/>
          <w:sz w:val="24"/>
          <w:szCs w:val="24"/>
        </w:rPr>
        <w:t xml:space="preserve"> </w:t>
      </w:r>
    </w:p>
    <w:p w:rsidR="00636F40" w:rsidRDefault="00636F40" w:rsidP="00636F40">
      <w:pPr>
        <w:pStyle w:val="3"/>
        <w:spacing w:before="0"/>
        <w:ind w:left="0"/>
        <w:rPr>
          <w:rFonts w:ascii="Times New Roman" w:hAnsi="Times New Roman" w:cs="Times New Roman"/>
          <w:w w:val="95"/>
          <w:sz w:val="24"/>
          <w:szCs w:val="24"/>
        </w:rPr>
      </w:pPr>
    </w:p>
    <w:p w:rsidR="00B30803" w:rsidRPr="000C2C23" w:rsidRDefault="00CF0DD1" w:rsidP="00636F40">
      <w:pPr>
        <w:pStyle w:val="3"/>
        <w:spacing w:before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4</w:t>
      </w:r>
      <w:r w:rsidRPr="000C2C23">
        <w:rPr>
          <w:rFonts w:ascii="Times New Roman" w:hAnsi="Times New Roman" w:cs="Times New Roman"/>
          <w:b/>
          <w:bCs/>
          <w:spacing w:val="-5"/>
          <w:w w:val="95"/>
          <w:sz w:val="24"/>
          <w:szCs w:val="24"/>
        </w:rPr>
        <w:t xml:space="preserve"> </w:t>
      </w:r>
      <w:r w:rsidRPr="000C2C23">
        <w:rPr>
          <w:rFonts w:ascii="Times New Roman" w:hAnsi="Times New Roman" w:cs="Times New Roman"/>
          <w:b/>
          <w:bCs/>
          <w:w w:val="95"/>
          <w:sz w:val="24"/>
          <w:szCs w:val="24"/>
        </w:rPr>
        <w:t>КЛАСС</w:t>
      </w:r>
    </w:p>
    <w:p w:rsidR="00B30803" w:rsidRPr="00FD17E4" w:rsidRDefault="00CF0DD1" w:rsidP="00636F40">
      <w:pPr>
        <w:jc w:val="both"/>
        <w:rPr>
          <w:sz w:val="24"/>
          <w:szCs w:val="24"/>
        </w:rPr>
      </w:pPr>
      <w:r w:rsidRPr="00FD17E4">
        <w:rPr>
          <w:w w:val="110"/>
          <w:sz w:val="24"/>
          <w:szCs w:val="24"/>
        </w:rPr>
        <w:t>К</w:t>
      </w:r>
      <w:r w:rsidRPr="00FD17E4">
        <w:rPr>
          <w:spacing w:val="-4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концу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обучения</w:t>
      </w:r>
      <w:r w:rsidRPr="00FD17E4">
        <w:rPr>
          <w:spacing w:val="-3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в</w:t>
      </w:r>
      <w:r w:rsidRPr="00FD17E4">
        <w:rPr>
          <w:spacing w:val="-4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четвёртом</w:t>
      </w:r>
      <w:r w:rsidRPr="00FD17E4">
        <w:rPr>
          <w:b/>
          <w:spacing w:val="3"/>
          <w:w w:val="110"/>
          <w:sz w:val="24"/>
          <w:szCs w:val="24"/>
        </w:rPr>
        <w:t xml:space="preserve"> </w:t>
      </w:r>
      <w:r w:rsidRPr="00FD17E4">
        <w:rPr>
          <w:b/>
          <w:w w:val="110"/>
          <w:sz w:val="24"/>
          <w:szCs w:val="24"/>
        </w:rPr>
        <w:t>классе</w:t>
      </w:r>
      <w:r w:rsidRPr="00FD17E4">
        <w:rPr>
          <w:b/>
          <w:spacing w:val="4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обучающийся</w:t>
      </w:r>
      <w:r w:rsidRPr="00FD17E4">
        <w:rPr>
          <w:spacing w:val="-4"/>
          <w:w w:val="110"/>
          <w:sz w:val="24"/>
          <w:szCs w:val="24"/>
        </w:rPr>
        <w:t xml:space="preserve"> </w:t>
      </w:r>
      <w:r w:rsidRPr="00FD17E4">
        <w:rPr>
          <w:w w:val="110"/>
          <w:sz w:val="24"/>
          <w:szCs w:val="24"/>
        </w:rPr>
        <w:t>научится: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осознавать многообразие языков и культур на территории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Российской Федерации, осознавать язык как одну из главных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духовно­нравственных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ценностей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народа;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объяснять роль языка как основного средства общения;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объяснять роль русского языка как государственного языка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Российской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Федерации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языка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межнационального</w:t>
      </w:r>
      <w:r w:rsidRPr="00FD17E4">
        <w:rPr>
          <w:spacing w:val="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осознавать правильную устную и письменную речь как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показатель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общей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культуры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человека;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</w:t>
      </w:r>
      <w:r w:rsidRPr="00FD17E4">
        <w:rPr>
          <w:spacing w:val="3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звуко­буквенный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разбор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</w:t>
      </w:r>
      <w:r w:rsidRPr="00FD17E4">
        <w:rPr>
          <w:spacing w:val="3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соответствии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предложенным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учебнике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алгоритмом);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подбирать к предложенным словам синонимы; подбирать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предложенным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словам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антонимы;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выявлять в речи слова, </w:t>
      </w:r>
      <w:r w:rsidR="00B91B91">
        <w:rPr>
          <w:w w:val="115"/>
          <w:sz w:val="24"/>
          <w:szCs w:val="24"/>
        </w:rPr>
        <w:t>значение которых требует уточне</w:t>
      </w:r>
      <w:r w:rsidRPr="00FD17E4">
        <w:rPr>
          <w:w w:val="115"/>
          <w:sz w:val="24"/>
          <w:szCs w:val="24"/>
        </w:rPr>
        <w:t>ния,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определять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контексту;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проводить разбор по со</w:t>
      </w:r>
      <w:r w:rsidR="00B91B91">
        <w:rPr>
          <w:w w:val="115"/>
          <w:sz w:val="24"/>
          <w:szCs w:val="24"/>
        </w:rPr>
        <w:t>ставу слов с однозначно выделяе</w:t>
      </w:r>
      <w:r w:rsidRPr="00FD17E4">
        <w:rPr>
          <w:w w:val="115"/>
          <w:sz w:val="24"/>
          <w:szCs w:val="24"/>
        </w:rPr>
        <w:t>мыми морфемами; составлять схему состава слова; соотносить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состав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представленной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схемой;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принадл</w:t>
      </w:r>
      <w:r w:rsidR="00B91B91">
        <w:rPr>
          <w:w w:val="115"/>
          <w:sz w:val="24"/>
          <w:szCs w:val="24"/>
        </w:rPr>
        <w:t>ежность слова к определённой ча</w:t>
      </w:r>
      <w:r w:rsidRPr="00FD17E4">
        <w:rPr>
          <w:spacing w:val="-1"/>
          <w:w w:val="120"/>
          <w:sz w:val="24"/>
          <w:szCs w:val="24"/>
        </w:rPr>
        <w:t>сти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речи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(в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объёме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изученного)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комплексу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освоенных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грам</w:t>
      </w:r>
      <w:r w:rsidRPr="00FD17E4">
        <w:rPr>
          <w:w w:val="120"/>
          <w:sz w:val="24"/>
          <w:szCs w:val="24"/>
        </w:rPr>
        <w:t>матических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признаков;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определять грамма</w:t>
      </w:r>
      <w:r w:rsidR="00B91B91">
        <w:rPr>
          <w:w w:val="120"/>
          <w:sz w:val="24"/>
          <w:szCs w:val="24"/>
        </w:rPr>
        <w:t>тические признаки имён существи</w:t>
      </w:r>
      <w:r w:rsidRPr="00FD17E4">
        <w:rPr>
          <w:spacing w:val="-1"/>
          <w:w w:val="120"/>
          <w:sz w:val="24"/>
          <w:szCs w:val="24"/>
        </w:rPr>
        <w:t>тельных: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склонение,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род,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число,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падеж;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проводить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разбор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име</w:t>
      </w:r>
      <w:r w:rsidRPr="00FD17E4">
        <w:rPr>
          <w:w w:val="120"/>
          <w:sz w:val="24"/>
          <w:szCs w:val="24"/>
        </w:rPr>
        <w:t>ни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существительного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как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lastRenderedPageBreak/>
        <w:t>части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речи;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грамматические признаки имён прилагате</w:t>
      </w:r>
      <w:r w:rsidR="00B91B91">
        <w:rPr>
          <w:w w:val="115"/>
          <w:sz w:val="24"/>
          <w:szCs w:val="24"/>
        </w:rPr>
        <w:t>ль</w:t>
      </w:r>
      <w:r w:rsidRPr="00FD17E4">
        <w:rPr>
          <w:w w:val="115"/>
          <w:sz w:val="24"/>
          <w:szCs w:val="24"/>
        </w:rPr>
        <w:t>ных: род (в единственном числе), число, падеж; проводить раз­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бор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прилагательного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устанавливать (находить) неопределённую форму глагола;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определять грамматические признаки глаголов: спряжение,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время,</w:t>
      </w:r>
      <w:r w:rsidRPr="00FD17E4">
        <w:rPr>
          <w:spacing w:val="3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лицо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(в</w:t>
      </w:r>
      <w:r w:rsidRPr="00FD17E4">
        <w:rPr>
          <w:spacing w:val="3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настоящем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будущем</w:t>
      </w:r>
      <w:r w:rsidRPr="00FD17E4">
        <w:rPr>
          <w:spacing w:val="3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времени),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число,</w:t>
      </w:r>
      <w:r w:rsidRPr="00FD17E4">
        <w:rPr>
          <w:spacing w:val="4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род</w:t>
      </w:r>
      <w:r w:rsidRPr="00FD17E4">
        <w:rPr>
          <w:spacing w:val="-58"/>
          <w:w w:val="120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(в прошедшем времени в един</w:t>
      </w:r>
      <w:r w:rsidR="00B91B91">
        <w:rPr>
          <w:w w:val="115"/>
          <w:sz w:val="24"/>
          <w:szCs w:val="24"/>
        </w:rPr>
        <w:t>ственном числе); изменять глаго</w:t>
      </w:r>
      <w:r w:rsidRPr="00FD17E4">
        <w:rPr>
          <w:w w:val="120"/>
          <w:sz w:val="24"/>
          <w:szCs w:val="24"/>
        </w:rPr>
        <w:t>лы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настоящем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будущем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времени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лицам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6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числам</w:t>
      </w:r>
      <w:r w:rsidRPr="00FD17E4">
        <w:rPr>
          <w:spacing w:val="-5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(спря</w:t>
      </w:r>
      <w:r w:rsidRPr="00FD17E4">
        <w:rPr>
          <w:w w:val="115"/>
          <w:sz w:val="24"/>
          <w:szCs w:val="24"/>
        </w:rPr>
        <w:t>гать);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проводить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разбор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глагола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как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части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определять грамматич</w:t>
      </w:r>
      <w:r w:rsidR="00B91B91">
        <w:rPr>
          <w:w w:val="115"/>
          <w:sz w:val="24"/>
          <w:szCs w:val="24"/>
        </w:rPr>
        <w:t>еские признаки личного местоиме</w:t>
      </w:r>
      <w:r w:rsidRPr="00FD17E4">
        <w:rPr>
          <w:w w:val="115"/>
          <w:sz w:val="24"/>
          <w:szCs w:val="24"/>
        </w:rPr>
        <w:t>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начальной  форме:  лицо,  число,  род  (у  местоимений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3­го лица в единственном числе); использовать личные место­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имения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устранения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неоправданных</w:t>
      </w:r>
      <w:r w:rsidRPr="00FD17E4">
        <w:rPr>
          <w:spacing w:val="-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повторов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тексте;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предложение,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словосочетание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слово;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20"/>
          <w:sz w:val="24"/>
          <w:szCs w:val="24"/>
        </w:rPr>
        <w:t>классифицировать предложения по цели высказывания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эмоциональной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окраске;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различать распростран</w:t>
      </w:r>
      <w:r w:rsidR="00B91B91">
        <w:rPr>
          <w:w w:val="115"/>
          <w:sz w:val="24"/>
          <w:szCs w:val="24"/>
        </w:rPr>
        <w:t>ённые и нераспространённые пред</w:t>
      </w:r>
      <w:r w:rsidRPr="00FD17E4">
        <w:rPr>
          <w:w w:val="120"/>
          <w:sz w:val="24"/>
          <w:szCs w:val="24"/>
        </w:rPr>
        <w:t>ложения;</w:t>
      </w:r>
    </w:p>
    <w:p w:rsidR="00B30803" w:rsidRPr="00FD17E4" w:rsidRDefault="00CF0DD1" w:rsidP="00636F40">
      <w:pPr>
        <w:pStyle w:val="a5"/>
        <w:numPr>
          <w:ilvl w:val="0"/>
          <w:numId w:val="2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распознавать предло</w:t>
      </w:r>
      <w:r w:rsidR="00B91B91">
        <w:rPr>
          <w:w w:val="115"/>
          <w:sz w:val="24"/>
          <w:szCs w:val="24"/>
        </w:rPr>
        <w:t>жения с однородными членами; со</w:t>
      </w:r>
      <w:r w:rsidRPr="00FD17E4">
        <w:rPr>
          <w:w w:val="115"/>
          <w:sz w:val="24"/>
          <w:szCs w:val="24"/>
        </w:rPr>
        <w:t>ставлять предложения с однородными членами; использовать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предложения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однородными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членами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речи;</w:t>
      </w:r>
    </w:p>
    <w:p w:rsidR="00B30803" w:rsidRPr="00B91B91" w:rsidRDefault="00CF0DD1" w:rsidP="00636F40">
      <w:pPr>
        <w:pStyle w:val="a5"/>
        <w:numPr>
          <w:ilvl w:val="0"/>
          <w:numId w:val="2"/>
        </w:numPr>
        <w:tabs>
          <w:tab w:val="left" w:pos="724"/>
          <w:tab w:val="left" w:pos="4186"/>
        </w:tabs>
        <w:ind w:left="0" w:right="0" w:firstLine="0"/>
        <w:rPr>
          <w:sz w:val="24"/>
          <w:szCs w:val="24"/>
        </w:rPr>
      </w:pPr>
      <w:r w:rsidRPr="00B91B91">
        <w:rPr>
          <w:w w:val="115"/>
          <w:sz w:val="24"/>
          <w:szCs w:val="24"/>
        </w:rPr>
        <w:t>разграничивать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простые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распространённые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сложные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предложения,</w:t>
      </w:r>
      <w:r w:rsidRPr="00B91B91">
        <w:rPr>
          <w:spacing w:val="3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состоящие</w:t>
      </w:r>
      <w:r w:rsidRPr="00B91B91">
        <w:rPr>
          <w:spacing w:val="3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из</w:t>
      </w:r>
      <w:r w:rsidRPr="00B91B91">
        <w:rPr>
          <w:spacing w:val="3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двух</w:t>
      </w:r>
      <w:r w:rsidRPr="00B91B91">
        <w:rPr>
          <w:spacing w:val="3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простых</w:t>
      </w:r>
      <w:r w:rsidRPr="00B91B91">
        <w:rPr>
          <w:spacing w:val="3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(сложносочинённые</w:t>
      </w:r>
      <w:r w:rsidRPr="00B91B91">
        <w:rPr>
          <w:spacing w:val="-55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 xml:space="preserve">с союзами </w:t>
      </w:r>
      <w:r w:rsidRPr="00B91B91">
        <w:rPr>
          <w:i/>
          <w:w w:val="115"/>
          <w:sz w:val="24"/>
          <w:szCs w:val="24"/>
        </w:rPr>
        <w:t>и</w:t>
      </w:r>
      <w:r w:rsidRPr="00B91B91">
        <w:rPr>
          <w:w w:val="115"/>
          <w:sz w:val="24"/>
          <w:szCs w:val="24"/>
        </w:rPr>
        <w:t xml:space="preserve">, </w:t>
      </w:r>
      <w:r w:rsidRPr="00B91B91">
        <w:rPr>
          <w:i/>
          <w:w w:val="115"/>
          <w:sz w:val="24"/>
          <w:szCs w:val="24"/>
        </w:rPr>
        <w:t>а</w:t>
      </w:r>
      <w:r w:rsidRPr="00B91B91">
        <w:rPr>
          <w:w w:val="115"/>
          <w:sz w:val="24"/>
          <w:szCs w:val="24"/>
        </w:rPr>
        <w:t xml:space="preserve">, </w:t>
      </w:r>
      <w:r w:rsidRPr="00B91B91">
        <w:rPr>
          <w:i/>
          <w:w w:val="115"/>
          <w:sz w:val="24"/>
          <w:szCs w:val="24"/>
        </w:rPr>
        <w:t xml:space="preserve">но </w:t>
      </w:r>
      <w:r w:rsidRPr="00B91B91">
        <w:rPr>
          <w:w w:val="115"/>
          <w:sz w:val="24"/>
          <w:szCs w:val="24"/>
        </w:rPr>
        <w:t>и бессою</w:t>
      </w:r>
      <w:r w:rsidR="00B91B91" w:rsidRPr="00B91B91">
        <w:rPr>
          <w:w w:val="115"/>
          <w:sz w:val="24"/>
          <w:szCs w:val="24"/>
        </w:rPr>
        <w:t>зные сложные предложения без на</w:t>
      </w:r>
      <w:r w:rsidRPr="00B91B91">
        <w:rPr>
          <w:w w:val="115"/>
          <w:sz w:val="24"/>
          <w:szCs w:val="24"/>
        </w:rPr>
        <w:t>зывания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терминов);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составлять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простые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распространённые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</w:t>
      </w:r>
      <w:r w:rsidRPr="00B91B91">
        <w:rPr>
          <w:spacing w:val="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сложные</w:t>
      </w:r>
      <w:r w:rsidRPr="00B91B91">
        <w:rPr>
          <w:spacing w:val="2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предложения,</w:t>
      </w:r>
      <w:r w:rsidRPr="00B91B91">
        <w:rPr>
          <w:spacing w:val="2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состоящие</w:t>
      </w:r>
      <w:r w:rsidRPr="00B91B91">
        <w:rPr>
          <w:spacing w:val="2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из</w:t>
      </w:r>
      <w:r w:rsidRPr="00B91B91">
        <w:rPr>
          <w:spacing w:val="20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двух</w:t>
      </w:r>
      <w:r w:rsidRPr="00B91B91">
        <w:rPr>
          <w:spacing w:val="21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простых</w:t>
      </w:r>
      <w:r w:rsidRPr="00B91B91">
        <w:rPr>
          <w:spacing w:val="20"/>
          <w:w w:val="115"/>
          <w:sz w:val="24"/>
          <w:szCs w:val="24"/>
        </w:rPr>
        <w:t xml:space="preserve"> </w:t>
      </w:r>
      <w:r w:rsidR="00B91B91">
        <w:rPr>
          <w:w w:val="115"/>
          <w:sz w:val="24"/>
          <w:szCs w:val="24"/>
        </w:rPr>
        <w:t>(сложносо</w:t>
      </w:r>
      <w:r w:rsidRPr="00B91B91">
        <w:rPr>
          <w:w w:val="115"/>
          <w:sz w:val="24"/>
          <w:szCs w:val="24"/>
        </w:rPr>
        <w:t xml:space="preserve">чинённые с союзами </w:t>
      </w:r>
      <w:r w:rsidRPr="00B91B91">
        <w:rPr>
          <w:i/>
          <w:w w:val="115"/>
          <w:sz w:val="24"/>
          <w:szCs w:val="24"/>
        </w:rPr>
        <w:t>и</w:t>
      </w:r>
      <w:r w:rsidRPr="00B91B91">
        <w:rPr>
          <w:w w:val="115"/>
          <w:sz w:val="24"/>
          <w:szCs w:val="24"/>
        </w:rPr>
        <w:t xml:space="preserve">, </w:t>
      </w:r>
      <w:r w:rsidRPr="00B91B91">
        <w:rPr>
          <w:i/>
          <w:w w:val="115"/>
          <w:sz w:val="24"/>
          <w:szCs w:val="24"/>
        </w:rPr>
        <w:t>а</w:t>
      </w:r>
      <w:r w:rsidRPr="00B91B91">
        <w:rPr>
          <w:w w:val="115"/>
          <w:sz w:val="24"/>
          <w:szCs w:val="24"/>
        </w:rPr>
        <w:t xml:space="preserve">, </w:t>
      </w:r>
      <w:r w:rsidRPr="00B91B91">
        <w:rPr>
          <w:i/>
          <w:w w:val="115"/>
          <w:sz w:val="24"/>
          <w:szCs w:val="24"/>
        </w:rPr>
        <w:t xml:space="preserve">но </w:t>
      </w:r>
      <w:r w:rsidR="00B91B91">
        <w:rPr>
          <w:w w:val="115"/>
          <w:sz w:val="24"/>
          <w:szCs w:val="24"/>
        </w:rPr>
        <w:t>и бессоюзные сложные предложе</w:t>
      </w:r>
      <w:r w:rsidRPr="00B91B91">
        <w:rPr>
          <w:w w:val="115"/>
          <w:sz w:val="24"/>
          <w:szCs w:val="24"/>
        </w:rPr>
        <w:t>ния</w:t>
      </w:r>
      <w:r w:rsidRPr="00B91B91">
        <w:rPr>
          <w:spacing w:val="-9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без</w:t>
      </w:r>
      <w:r w:rsidRPr="00B91B91">
        <w:rPr>
          <w:spacing w:val="-8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называния</w:t>
      </w:r>
      <w:r w:rsidRPr="00B91B91">
        <w:rPr>
          <w:spacing w:val="-9"/>
          <w:w w:val="115"/>
          <w:sz w:val="24"/>
          <w:szCs w:val="24"/>
        </w:rPr>
        <w:t xml:space="preserve"> </w:t>
      </w:r>
      <w:r w:rsidRPr="00B91B91">
        <w:rPr>
          <w:w w:val="115"/>
          <w:sz w:val="24"/>
          <w:szCs w:val="24"/>
        </w:rPr>
        <w:t>терминов);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производить синтакси</w:t>
      </w:r>
      <w:r w:rsidR="00B91B91">
        <w:rPr>
          <w:w w:val="115"/>
          <w:sz w:val="24"/>
          <w:szCs w:val="24"/>
        </w:rPr>
        <w:t>ческий разбор простого предложе</w:t>
      </w:r>
      <w:r w:rsidRPr="00FD17E4">
        <w:rPr>
          <w:w w:val="120"/>
          <w:sz w:val="24"/>
          <w:szCs w:val="24"/>
        </w:rPr>
        <w:t>ния;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находить место орфограммы в слове и между словами на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изученные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правила;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 xml:space="preserve">применять изученные </w:t>
      </w:r>
      <w:r w:rsidR="00B91B91">
        <w:rPr>
          <w:w w:val="115"/>
          <w:sz w:val="24"/>
          <w:szCs w:val="24"/>
        </w:rPr>
        <w:t>правила правописания, в том чис</w:t>
      </w:r>
      <w:r w:rsidRPr="00FD17E4">
        <w:rPr>
          <w:w w:val="115"/>
          <w:sz w:val="24"/>
          <w:szCs w:val="24"/>
        </w:rPr>
        <w:t xml:space="preserve">ле: непроверяемые гласные и </w:t>
      </w:r>
      <w:r w:rsidR="00B91B91">
        <w:rPr>
          <w:w w:val="115"/>
          <w:sz w:val="24"/>
          <w:szCs w:val="24"/>
        </w:rPr>
        <w:t>согласные (перечень слов в орфо</w:t>
      </w:r>
      <w:r w:rsidRPr="00FD17E4">
        <w:rPr>
          <w:w w:val="115"/>
          <w:sz w:val="24"/>
          <w:szCs w:val="24"/>
        </w:rPr>
        <w:t>графическом словаре учебни</w:t>
      </w:r>
      <w:r w:rsidR="00B91B91">
        <w:rPr>
          <w:w w:val="115"/>
          <w:sz w:val="24"/>
          <w:szCs w:val="24"/>
        </w:rPr>
        <w:t>ка); безударные падежные оконча</w:t>
      </w:r>
      <w:r w:rsidRPr="00FD17E4">
        <w:rPr>
          <w:w w:val="115"/>
          <w:sz w:val="24"/>
          <w:szCs w:val="24"/>
        </w:rPr>
        <w:t>ния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имён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существительных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(кроме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существительных</w:t>
      </w:r>
      <w:r w:rsidRPr="00FD17E4">
        <w:rPr>
          <w:spacing w:val="5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51"/>
          <w:w w:val="115"/>
          <w:sz w:val="24"/>
          <w:szCs w:val="24"/>
        </w:rPr>
        <w:t xml:space="preserve"> </w:t>
      </w:r>
      <w:r w:rsidRPr="00FD17E4">
        <w:rPr>
          <w:b/>
          <w:i/>
          <w:w w:val="115"/>
          <w:sz w:val="24"/>
          <w:szCs w:val="24"/>
        </w:rPr>
        <w:t>-мя</w:t>
      </w:r>
      <w:r w:rsidRPr="00FD17E4">
        <w:rPr>
          <w:w w:val="115"/>
          <w:sz w:val="24"/>
          <w:szCs w:val="24"/>
        </w:rPr>
        <w:t>,</w:t>
      </w:r>
    </w:p>
    <w:p w:rsidR="00B30803" w:rsidRPr="00FD17E4" w:rsidRDefault="00CF0DD1" w:rsidP="00636F40">
      <w:pPr>
        <w:pStyle w:val="a3"/>
        <w:ind w:left="0" w:right="0" w:firstLine="0"/>
        <w:rPr>
          <w:sz w:val="24"/>
          <w:szCs w:val="24"/>
        </w:rPr>
      </w:pPr>
      <w:r w:rsidRPr="00FD17E4">
        <w:rPr>
          <w:b/>
          <w:i/>
          <w:w w:val="120"/>
          <w:sz w:val="24"/>
          <w:szCs w:val="24"/>
        </w:rPr>
        <w:t>-ий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4"/>
          <w:w w:val="120"/>
          <w:sz w:val="24"/>
          <w:szCs w:val="24"/>
        </w:rPr>
        <w:t xml:space="preserve"> </w:t>
      </w:r>
      <w:r w:rsidRPr="00FD17E4">
        <w:rPr>
          <w:b/>
          <w:w w:val="120"/>
          <w:sz w:val="24"/>
          <w:szCs w:val="24"/>
        </w:rPr>
        <w:t>-</w:t>
      </w:r>
      <w:r w:rsidRPr="00FD17E4">
        <w:rPr>
          <w:b/>
          <w:i/>
          <w:w w:val="120"/>
          <w:sz w:val="24"/>
          <w:szCs w:val="24"/>
        </w:rPr>
        <w:t>ие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b/>
          <w:i/>
          <w:w w:val="120"/>
          <w:sz w:val="24"/>
          <w:szCs w:val="24"/>
        </w:rPr>
        <w:t>-ия</w:t>
      </w:r>
      <w:r w:rsidRPr="00FD17E4">
        <w:rPr>
          <w:w w:val="120"/>
          <w:sz w:val="24"/>
          <w:szCs w:val="24"/>
        </w:rPr>
        <w:t>,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а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также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кроме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собственных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имён</w:t>
      </w:r>
      <w:r w:rsidRPr="00FD17E4">
        <w:rPr>
          <w:spacing w:val="-3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существитель</w:t>
      </w:r>
      <w:r w:rsidRPr="00FD17E4">
        <w:rPr>
          <w:w w:val="120"/>
          <w:sz w:val="24"/>
          <w:szCs w:val="24"/>
        </w:rPr>
        <w:t xml:space="preserve">ных на </w:t>
      </w:r>
      <w:r w:rsidRPr="00FD17E4">
        <w:rPr>
          <w:b/>
          <w:i/>
          <w:w w:val="120"/>
          <w:sz w:val="24"/>
          <w:szCs w:val="24"/>
        </w:rPr>
        <w:t>-ов</w:t>
      </w:r>
      <w:r w:rsidRPr="00FD17E4">
        <w:rPr>
          <w:w w:val="120"/>
          <w:sz w:val="24"/>
          <w:szCs w:val="24"/>
        </w:rPr>
        <w:t xml:space="preserve">, </w:t>
      </w:r>
      <w:r w:rsidRPr="00FD17E4">
        <w:rPr>
          <w:b/>
          <w:i/>
          <w:w w:val="120"/>
          <w:sz w:val="24"/>
          <w:szCs w:val="24"/>
        </w:rPr>
        <w:t>-ин</w:t>
      </w:r>
      <w:r w:rsidRPr="00FD17E4">
        <w:rPr>
          <w:w w:val="120"/>
          <w:sz w:val="24"/>
          <w:szCs w:val="24"/>
        </w:rPr>
        <w:t xml:space="preserve">, </w:t>
      </w:r>
      <w:r w:rsidRPr="00FD17E4">
        <w:rPr>
          <w:b/>
          <w:i/>
          <w:w w:val="120"/>
          <w:sz w:val="24"/>
          <w:szCs w:val="24"/>
        </w:rPr>
        <w:t>-ий</w:t>
      </w:r>
      <w:r w:rsidRPr="00FD17E4">
        <w:rPr>
          <w:w w:val="120"/>
          <w:sz w:val="24"/>
          <w:szCs w:val="24"/>
        </w:rPr>
        <w:t>); безударные падежные окончания имён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прилагательных; мягкий зн</w:t>
      </w:r>
      <w:r w:rsidR="00B91B91">
        <w:rPr>
          <w:w w:val="120"/>
          <w:sz w:val="24"/>
          <w:szCs w:val="24"/>
        </w:rPr>
        <w:t>ак после шипящих на конце глаго</w:t>
      </w:r>
      <w:r w:rsidRPr="00FD17E4">
        <w:rPr>
          <w:w w:val="115"/>
          <w:sz w:val="24"/>
          <w:szCs w:val="24"/>
        </w:rPr>
        <w:t>лов в форме 2­го лица единств</w:t>
      </w:r>
      <w:r w:rsidR="00B91B91">
        <w:rPr>
          <w:w w:val="115"/>
          <w:sz w:val="24"/>
          <w:szCs w:val="24"/>
        </w:rPr>
        <w:t>енного числа; наличие или отсу</w:t>
      </w:r>
      <w:r w:rsidR="00636F40">
        <w:rPr>
          <w:w w:val="115"/>
          <w:sz w:val="24"/>
          <w:szCs w:val="24"/>
        </w:rPr>
        <w:t>т</w:t>
      </w:r>
      <w:r w:rsidRPr="00FD17E4">
        <w:rPr>
          <w:w w:val="120"/>
          <w:sz w:val="24"/>
          <w:szCs w:val="24"/>
        </w:rPr>
        <w:t xml:space="preserve">ствие мягкого знака в глаголах на </w:t>
      </w:r>
      <w:r w:rsidRPr="00FD17E4">
        <w:rPr>
          <w:b/>
          <w:i/>
          <w:w w:val="120"/>
          <w:sz w:val="24"/>
          <w:szCs w:val="24"/>
        </w:rPr>
        <w:t xml:space="preserve">-ться </w:t>
      </w:r>
      <w:r w:rsidRPr="00FD17E4">
        <w:rPr>
          <w:w w:val="120"/>
          <w:sz w:val="24"/>
          <w:szCs w:val="24"/>
        </w:rPr>
        <w:t xml:space="preserve">и </w:t>
      </w:r>
      <w:r w:rsidRPr="00FD17E4">
        <w:rPr>
          <w:b/>
          <w:i/>
          <w:w w:val="120"/>
          <w:sz w:val="24"/>
          <w:szCs w:val="24"/>
        </w:rPr>
        <w:t>-тся</w:t>
      </w:r>
      <w:r w:rsidRPr="00FD17E4">
        <w:rPr>
          <w:w w:val="120"/>
          <w:sz w:val="24"/>
          <w:szCs w:val="24"/>
        </w:rPr>
        <w:t>; безударные</w:t>
      </w:r>
      <w:r w:rsidRPr="00FD17E4">
        <w:rPr>
          <w:spacing w:val="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личные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окончания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глаголов;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знаки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препинания</w:t>
      </w:r>
      <w:r w:rsidRPr="00FD17E4">
        <w:rPr>
          <w:spacing w:val="-9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в</w:t>
      </w:r>
      <w:r w:rsidRPr="00FD17E4">
        <w:rPr>
          <w:spacing w:val="-10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предложени</w:t>
      </w:r>
      <w:r w:rsidRPr="00FD17E4">
        <w:rPr>
          <w:w w:val="120"/>
          <w:sz w:val="24"/>
          <w:szCs w:val="24"/>
        </w:rPr>
        <w:t xml:space="preserve">ях с однородными членами, соединёнными союзами </w:t>
      </w:r>
      <w:r w:rsidRPr="00FD17E4">
        <w:rPr>
          <w:i/>
          <w:w w:val="120"/>
          <w:sz w:val="24"/>
          <w:szCs w:val="24"/>
        </w:rPr>
        <w:t>и</w:t>
      </w:r>
      <w:r w:rsidRPr="00FD17E4">
        <w:rPr>
          <w:w w:val="120"/>
          <w:sz w:val="24"/>
          <w:szCs w:val="24"/>
        </w:rPr>
        <w:t xml:space="preserve">, </w:t>
      </w:r>
      <w:r w:rsidRPr="00FD17E4">
        <w:rPr>
          <w:i/>
          <w:w w:val="120"/>
          <w:sz w:val="24"/>
          <w:szCs w:val="24"/>
        </w:rPr>
        <w:t>а</w:t>
      </w:r>
      <w:r w:rsidRPr="00FD17E4">
        <w:rPr>
          <w:w w:val="120"/>
          <w:sz w:val="24"/>
          <w:szCs w:val="24"/>
        </w:rPr>
        <w:t xml:space="preserve">, </w:t>
      </w:r>
      <w:r w:rsidRPr="00FD17E4">
        <w:rPr>
          <w:i/>
          <w:w w:val="120"/>
          <w:sz w:val="24"/>
          <w:szCs w:val="24"/>
        </w:rPr>
        <w:t xml:space="preserve">но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57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без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союзов;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правильно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списывать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более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85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</w:t>
      </w:r>
      <w:r w:rsidRPr="00FD17E4">
        <w:rPr>
          <w:spacing w:val="5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под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диктовку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объёмом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более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80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учётом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изученных</w:t>
      </w:r>
      <w:r w:rsidRPr="00FD17E4">
        <w:rPr>
          <w:spacing w:val="-8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</w:t>
      </w:r>
      <w:r w:rsidRPr="00FD17E4">
        <w:rPr>
          <w:spacing w:val="-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правописания;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spacing w:val="-1"/>
          <w:w w:val="120"/>
          <w:sz w:val="24"/>
          <w:szCs w:val="24"/>
        </w:rPr>
        <w:t>находить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и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исправлять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Pr="00FD17E4">
        <w:rPr>
          <w:spacing w:val="-1"/>
          <w:w w:val="120"/>
          <w:sz w:val="24"/>
          <w:szCs w:val="24"/>
        </w:rPr>
        <w:t>орфографические</w:t>
      </w:r>
      <w:r w:rsidRPr="00FD17E4">
        <w:rPr>
          <w:spacing w:val="-11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</w:t>
      </w:r>
      <w:r w:rsidRPr="00FD17E4">
        <w:rPr>
          <w:spacing w:val="-12"/>
          <w:w w:val="120"/>
          <w:sz w:val="24"/>
          <w:szCs w:val="24"/>
        </w:rPr>
        <w:t xml:space="preserve"> </w:t>
      </w:r>
      <w:r w:rsidR="00B91B91">
        <w:rPr>
          <w:w w:val="120"/>
          <w:sz w:val="24"/>
          <w:szCs w:val="24"/>
        </w:rPr>
        <w:t>пунктуацион</w:t>
      </w:r>
      <w:r w:rsidRPr="00FD17E4">
        <w:rPr>
          <w:w w:val="120"/>
          <w:sz w:val="24"/>
          <w:szCs w:val="24"/>
        </w:rPr>
        <w:t>ные</w:t>
      </w:r>
      <w:r w:rsidRPr="00FD17E4">
        <w:rPr>
          <w:spacing w:val="-14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ошибки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на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правила,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описки;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осознавать ситуацию общения (с какой целью, с кем, где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происходит общение); выбирать адекватные языковые средства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ситуации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общения;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строить устное диалоги</w:t>
      </w:r>
      <w:r w:rsidR="00B91B91">
        <w:rPr>
          <w:w w:val="115"/>
          <w:sz w:val="24"/>
          <w:szCs w:val="24"/>
        </w:rPr>
        <w:t>ческое и монологическое высказы</w:t>
      </w:r>
      <w:r w:rsidRPr="00FD17E4">
        <w:rPr>
          <w:w w:val="115"/>
          <w:sz w:val="24"/>
          <w:szCs w:val="24"/>
        </w:rPr>
        <w:t>вание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(4—6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предложений),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соблюдая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орфоэпические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нормы,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правильную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интонацию,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нормы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речевого</w:t>
      </w:r>
      <w:r w:rsidRPr="00FD17E4">
        <w:rPr>
          <w:spacing w:val="-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взаимодействия;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создавать</w:t>
      </w:r>
      <w:r w:rsidRPr="00FD17E4">
        <w:rPr>
          <w:spacing w:val="4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небольшие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устные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письменные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тексты</w:t>
      </w:r>
      <w:r w:rsidRPr="00FD17E4">
        <w:rPr>
          <w:spacing w:val="47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(3—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5 предложений) для конкретной ситу</w:t>
      </w:r>
      <w:r w:rsidR="00B91B91">
        <w:rPr>
          <w:w w:val="115"/>
          <w:sz w:val="24"/>
          <w:szCs w:val="24"/>
        </w:rPr>
        <w:t>ации письменного обще</w:t>
      </w:r>
      <w:r w:rsidRPr="00FD17E4">
        <w:rPr>
          <w:w w:val="115"/>
          <w:sz w:val="24"/>
          <w:szCs w:val="24"/>
        </w:rPr>
        <w:t>ния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(письма,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поздравительные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открытки,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объявления</w:t>
      </w:r>
      <w:r w:rsidRPr="00FD17E4">
        <w:rPr>
          <w:spacing w:val="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др</w:t>
      </w:r>
      <w:r w:rsidR="000C2C23">
        <w:rPr>
          <w:spacing w:val="34"/>
          <w:w w:val="115"/>
          <w:sz w:val="24"/>
          <w:szCs w:val="24"/>
        </w:rPr>
        <w:t>.</w:t>
      </w:r>
      <w:r w:rsidRPr="00FD17E4">
        <w:rPr>
          <w:w w:val="115"/>
          <w:sz w:val="24"/>
          <w:szCs w:val="24"/>
        </w:rPr>
        <w:t>);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определять тему и осно</w:t>
      </w:r>
      <w:r w:rsidR="00B91B91">
        <w:rPr>
          <w:w w:val="115"/>
          <w:sz w:val="24"/>
          <w:szCs w:val="24"/>
        </w:rPr>
        <w:t>вную мысль текста; самостоятель</w:t>
      </w:r>
      <w:r w:rsidRPr="00FD17E4">
        <w:rPr>
          <w:w w:val="115"/>
          <w:sz w:val="24"/>
          <w:szCs w:val="24"/>
        </w:rPr>
        <w:t>но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озаглавливать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опорой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на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тему</w:t>
      </w:r>
      <w:r w:rsidRPr="00FD17E4">
        <w:rPr>
          <w:spacing w:val="-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или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основную</w:t>
      </w:r>
      <w:r w:rsidRPr="00FD17E4">
        <w:rPr>
          <w:spacing w:val="-4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мысль;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корректировать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порядок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предложений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частей</w:t>
      </w:r>
      <w:r w:rsidRPr="00FD17E4">
        <w:rPr>
          <w:spacing w:val="1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составлять</w:t>
      </w:r>
      <w:r w:rsidRPr="00FD17E4">
        <w:rPr>
          <w:spacing w:val="1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план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заданным</w:t>
      </w:r>
      <w:r w:rsidRPr="00FD17E4">
        <w:rPr>
          <w:spacing w:val="1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текстам;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осуществлять подробны</w:t>
      </w:r>
      <w:r w:rsidR="00B91B91">
        <w:rPr>
          <w:w w:val="115"/>
          <w:sz w:val="24"/>
          <w:szCs w:val="24"/>
        </w:rPr>
        <w:t>й пересказ текста (устно и пись</w:t>
      </w:r>
      <w:r w:rsidRPr="00FD17E4">
        <w:rPr>
          <w:w w:val="115"/>
          <w:sz w:val="24"/>
          <w:szCs w:val="24"/>
        </w:rPr>
        <w:t>менно);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осуществлять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выборочный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пересказ</w:t>
      </w:r>
      <w:r w:rsidRPr="00FD17E4">
        <w:rPr>
          <w:spacing w:val="2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текста</w:t>
      </w:r>
      <w:r w:rsidRPr="00FD17E4">
        <w:rPr>
          <w:spacing w:val="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(устно);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писать (после предварительной подготовки) сочинения по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заданным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темам;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осуществлять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ознакомительное,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изучающее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чтение,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иск информации; формулировать устно и письменно простые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выводы на основе прочитан</w:t>
      </w:r>
      <w:r w:rsidR="00B91B91">
        <w:rPr>
          <w:w w:val="115"/>
          <w:sz w:val="24"/>
          <w:szCs w:val="24"/>
        </w:rPr>
        <w:t>ной (услышанной) информации; ин</w:t>
      </w:r>
      <w:r w:rsidRPr="00FD17E4">
        <w:rPr>
          <w:w w:val="115"/>
          <w:sz w:val="24"/>
          <w:szCs w:val="24"/>
        </w:rPr>
        <w:t>терпретировать и обобщат</w:t>
      </w:r>
      <w:r w:rsidR="00B91B91">
        <w:rPr>
          <w:w w:val="115"/>
          <w:sz w:val="24"/>
          <w:szCs w:val="24"/>
        </w:rPr>
        <w:t>ь содержащуюся в тексте информа</w:t>
      </w:r>
      <w:r w:rsidRPr="00FD17E4">
        <w:rPr>
          <w:w w:val="115"/>
          <w:sz w:val="24"/>
          <w:szCs w:val="24"/>
        </w:rPr>
        <w:t>цию;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объяснять своими словами значение изученных понятий;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использовать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изученные</w:t>
      </w:r>
      <w:r w:rsidRPr="00FD17E4">
        <w:rPr>
          <w:spacing w:val="-13"/>
          <w:w w:val="120"/>
          <w:sz w:val="24"/>
          <w:szCs w:val="24"/>
        </w:rPr>
        <w:t xml:space="preserve"> </w:t>
      </w:r>
      <w:r w:rsidRPr="00FD17E4">
        <w:rPr>
          <w:w w:val="120"/>
          <w:sz w:val="24"/>
          <w:szCs w:val="24"/>
        </w:rPr>
        <w:t>понятия;</w:t>
      </w:r>
    </w:p>
    <w:p w:rsidR="00B30803" w:rsidRPr="00FD17E4" w:rsidRDefault="00CF0DD1" w:rsidP="00636F40">
      <w:pPr>
        <w:pStyle w:val="a5"/>
        <w:numPr>
          <w:ilvl w:val="0"/>
          <w:numId w:val="1"/>
        </w:numPr>
        <w:tabs>
          <w:tab w:val="left" w:pos="724"/>
        </w:tabs>
        <w:ind w:left="0" w:right="0" w:firstLine="226"/>
        <w:rPr>
          <w:sz w:val="24"/>
          <w:szCs w:val="24"/>
        </w:rPr>
      </w:pPr>
      <w:r w:rsidRPr="00FD17E4">
        <w:rPr>
          <w:w w:val="115"/>
          <w:sz w:val="24"/>
          <w:szCs w:val="24"/>
        </w:rPr>
        <w:t>уточнять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значение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помощью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толкового</w:t>
      </w:r>
      <w:r w:rsidRPr="00FD17E4">
        <w:rPr>
          <w:spacing w:val="53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словаря</w:t>
      </w:r>
      <w:r w:rsidRPr="00FD17E4">
        <w:rPr>
          <w:spacing w:val="-56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(на бумажном и электронном носителе), в Интернете в условиях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контролируемого</w:t>
      </w:r>
      <w:r w:rsidRPr="00FD17E4">
        <w:rPr>
          <w:spacing w:val="-10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входа</w:t>
      </w:r>
    </w:p>
    <w:p w:rsidR="000348D0" w:rsidRDefault="000348D0" w:rsidP="000348D0">
      <w:pPr>
        <w:pStyle w:val="1"/>
        <w:spacing w:before="42"/>
        <w:ind w:left="0"/>
        <w:rPr>
          <w:rFonts w:ascii="Times New Roman" w:hAnsi="Times New Roman" w:cs="Times New Roman"/>
          <w:w w:val="80"/>
        </w:rPr>
      </w:pPr>
    </w:p>
    <w:p w:rsidR="00B30803" w:rsidRPr="00FD17E4" w:rsidRDefault="007C4018">
      <w:pPr>
        <w:pStyle w:val="1"/>
        <w:spacing w:before="42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42" style="position:absolute;left:0;text-align:left;margin-left:56.7pt;margin-top:20.55pt;width:507.45pt;height:.1pt;z-index:-15724544;mso-wrap-distance-left:0;mso-wrap-distance-right:0;mso-position-horizontal-relative:page" coordorigin="1134,411" coordsize="10149,0" path="m1134,411r10148,e" filled="f" strokeweight=".5pt">
            <v:path arrowok="t"/>
            <w10:wrap type="topAndBottom" anchorx="page"/>
          </v:shape>
        </w:pict>
      </w:r>
      <w:r w:rsidR="00CF0DD1" w:rsidRPr="00FD17E4">
        <w:rPr>
          <w:rFonts w:ascii="Times New Roman" w:hAnsi="Times New Roman" w:cs="Times New Roman"/>
          <w:w w:val="80"/>
        </w:rPr>
        <w:t>ТЕМАТИЧЕСКОЕ</w:t>
      </w:r>
      <w:r w:rsidR="00CF0DD1" w:rsidRPr="00FD17E4">
        <w:rPr>
          <w:rFonts w:ascii="Times New Roman" w:hAnsi="Times New Roman" w:cs="Times New Roman"/>
          <w:spacing w:val="43"/>
          <w:w w:val="80"/>
        </w:rPr>
        <w:t xml:space="preserve"> </w:t>
      </w:r>
      <w:r w:rsidR="00CF0DD1" w:rsidRPr="00FD17E4">
        <w:rPr>
          <w:rFonts w:ascii="Times New Roman" w:hAnsi="Times New Roman" w:cs="Times New Roman"/>
          <w:w w:val="80"/>
        </w:rPr>
        <w:t>ПЛАНИРОВАНИЕ</w:t>
      </w:r>
    </w:p>
    <w:p w:rsidR="00B30803" w:rsidRPr="00FD17E4" w:rsidRDefault="00CF0DD1">
      <w:pPr>
        <w:pStyle w:val="3"/>
        <w:numPr>
          <w:ilvl w:val="0"/>
          <w:numId w:val="24"/>
        </w:numPr>
        <w:tabs>
          <w:tab w:val="left" w:pos="308"/>
        </w:tabs>
        <w:spacing w:before="70"/>
        <w:rPr>
          <w:rFonts w:ascii="Times New Roman" w:hAnsi="Times New Roman" w:cs="Times New Roman"/>
          <w:sz w:val="24"/>
          <w:szCs w:val="24"/>
        </w:rPr>
      </w:pPr>
      <w:r w:rsidRPr="00FD17E4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FD17E4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95"/>
          <w:sz w:val="24"/>
          <w:szCs w:val="24"/>
        </w:rPr>
        <w:t>(165</w:t>
      </w:r>
      <w:r w:rsidRPr="00FD17E4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FD17E4">
        <w:rPr>
          <w:rFonts w:ascii="Times New Roman" w:hAnsi="Times New Roman" w:cs="Times New Roman"/>
          <w:w w:val="95"/>
          <w:sz w:val="24"/>
          <w:szCs w:val="24"/>
        </w:rPr>
        <w:t>ЧАСОВ</w:t>
      </w:r>
      <w:r w:rsidRPr="00FD17E4">
        <w:rPr>
          <w:rFonts w:ascii="Times New Roman" w:hAnsi="Times New Roman" w:cs="Times New Roman"/>
          <w:w w:val="95"/>
          <w:position w:val="7"/>
          <w:sz w:val="24"/>
          <w:szCs w:val="24"/>
        </w:rPr>
        <w:t>1</w:t>
      </w:r>
      <w:r w:rsidRPr="00FD17E4">
        <w:rPr>
          <w:rFonts w:ascii="Times New Roman" w:hAnsi="Times New Roman" w:cs="Times New Roman"/>
          <w:w w:val="95"/>
          <w:sz w:val="24"/>
          <w:szCs w:val="24"/>
        </w:rPr>
        <w:t>)</w:t>
      </w:r>
    </w:p>
    <w:p w:rsidR="00B30803" w:rsidRPr="00FD17E4" w:rsidRDefault="00B30803">
      <w:pPr>
        <w:pStyle w:val="a3"/>
        <w:spacing w:before="7"/>
        <w:ind w:left="0" w:right="0" w:firstLine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1547"/>
        <w:gridCol w:w="2307"/>
        <w:gridCol w:w="5325"/>
      </w:tblGrid>
      <w:tr w:rsidR="00B30803" w:rsidRPr="00FD17E4" w:rsidTr="00A60760">
        <w:trPr>
          <w:trHeight w:val="550"/>
        </w:trPr>
        <w:tc>
          <w:tcPr>
            <w:tcW w:w="224" w:type="pct"/>
          </w:tcPr>
          <w:p w:rsidR="00B30803" w:rsidRPr="00FD17E4" w:rsidRDefault="00CF0DD1">
            <w:pPr>
              <w:pStyle w:val="TableParagraph"/>
              <w:spacing w:before="68" w:line="228" w:lineRule="auto"/>
              <w:ind w:left="66" w:right="50" w:firstLine="52"/>
              <w:rPr>
                <w:b/>
                <w:sz w:val="24"/>
                <w:szCs w:val="24"/>
              </w:rPr>
            </w:pPr>
            <w:r w:rsidRPr="00FD17E4">
              <w:rPr>
                <w:b/>
                <w:w w:val="110"/>
                <w:sz w:val="24"/>
                <w:szCs w:val="24"/>
              </w:rPr>
              <w:t>№</w:t>
            </w:r>
            <w:r w:rsidRPr="00FD17E4">
              <w:rPr>
                <w:b/>
                <w:spacing w:val="1"/>
                <w:w w:val="110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98" w:type="pct"/>
          </w:tcPr>
          <w:p w:rsidR="00B30803" w:rsidRPr="00FD17E4" w:rsidRDefault="00CF0DD1">
            <w:pPr>
              <w:pStyle w:val="TableParagraph"/>
              <w:spacing w:before="68" w:line="228" w:lineRule="auto"/>
              <w:ind w:left="127" w:right="114" w:firstLine="331"/>
              <w:rPr>
                <w:b/>
                <w:sz w:val="24"/>
                <w:szCs w:val="24"/>
              </w:rPr>
            </w:pPr>
            <w:r w:rsidRPr="00FD17E4">
              <w:rPr>
                <w:b/>
                <w:w w:val="105"/>
                <w:sz w:val="24"/>
                <w:szCs w:val="24"/>
              </w:rPr>
              <w:t>Тема,</w:t>
            </w:r>
            <w:r w:rsidRPr="00FD17E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раздел</w:t>
            </w:r>
            <w:r w:rsidRPr="00FD17E4">
              <w:rPr>
                <w:b/>
                <w:spacing w:val="8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257" w:type="pct"/>
          </w:tcPr>
          <w:p w:rsidR="00B30803" w:rsidRPr="00FD17E4" w:rsidRDefault="00CF0DD1">
            <w:pPr>
              <w:pStyle w:val="TableParagraph"/>
              <w:spacing w:before="68" w:line="228" w:lineRule="auto"/>
              <w:ind w:left="737" w:hanging="86"/>
              <w:rPr>
                <w:b/>
                <w:sz w:val="24"/>
                <w:szCs w:val="24"/>
              </w:rPr>
            </w:pPr>
            <w:r w:rsidRPr="00FD17E4">
              <w:rPr>
                <w:b/>
                <w:sz w:val="24"/>
                <w:szCs w:val="24"/>
              </w:rPr>
              <w:t>Программное</w:t>
            </w:r>
            <w:r w:rsidRPr="00FD17E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17E4">
              <w:rPr>
                <w:b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21" w:type="pct"/>
          </w:tcPr>
          <w:p w:rsidR="00B30803" w:rsidRPr="00FD17E4" w:rsidRDefault="00CF0DD1">
            <w:pPr>
              <w:pStyle w:val="TableParagraph"/>
              <w:spacing w:before="68" w:line="228" w:lineRule="auto"/>
              <w:ind w:left="833" w:right="133" w:firstLine="183"/>
              <w:rPr>
                <w:b/>
                <w:sz w:val="24"/>
                <w:szCs w:val="24"/>
              </w:rPr>
            </w:pPr>
            <w:r w:rsidRPr="00FD17E4">
              <w:rPr>
                <w:b/>
                <w:w w:val="105"/>
                <w:sz w:val="24"/>
                <w:szCs w:val="24"/>
              </w:rPr>
              <w:t>Методы и формы организации обучения.</w:t>
            </w:r>
            <w:r w:rsidRPr="00FD17E4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Характеристика</w:t>
            </w:r>
            <w:r w:rsidRPr="00FD17E4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деятельности</w:t>
            </w:r>
            <w:r w:rsidRPr="00FD17E4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B30803" w:rsidRPr="00FD17E4" w:rsidTr="00A60760">
        <w:trPr>
          <w:trHeight w:val="550"/>
        </w:trPr>
        <w:tc>
          <w:tcPr>
            <w:tcW w:w="5000" w:type="pct"/>
            <w:gridSpan w:val="4"/>
            <w:tcBorders>
              <w:top w:val="single" w:sz="6" w:space="0" w:color="000000"/>
            </w:tcBorders>
          </w:tcPr>
          <w:p w:rsidR="00B30803" w:rsidRPr="00FD17E4" w:rsidRDefault="00CF0DD1">
            <w:pPr>
              <w:pStyle w:val="TableParagraph"/>
              <w:spacing w:before="66" w:line="228" w:lineRule="auto"/>
              <w:ind w:left="3240" w:right="2419" w:hanging="745"/>
              <w:rPr>
                <w:b/>
                <w:sz w:val="24"/>
                <w:szCs w:val="24"/>
              </w:rPr>
            </w:pPr>
            <w:r w:rsidRPr="00FD17E4">
              <w:rPr>
                <w:b/>
                <w:sz w:val="24"/>
                <w:szCs w:val="24"/>
              </w:rPr>
              <w:t>Обучение</w:t>
            </w:r>
            <w:r w:rsidRPr="00FD17E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грамоте</w:t>
            </w:r>
            <w:r w:rsidRPr="00FD17E4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(180</w:t>
            </w:r>
            <w:r w:rsidRPr="00FD17E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ч:</w:t>
            </w:r>
            <w:r w:rsidRPr="00FD17E4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100</w:t>
            </w:r>
            <w:r w:rsidRPr="00FD17E4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ч</w:t>
            </w:r>
            <w:r w:rsidRPr="00FD17E4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предмета</w:t>
            </w:r>
            <w:r w:rsidRPr="00FD17E4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«Русский</w:t>
            </w:r>
            <w:r w:rsidRPr="00FD17E4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язык»</w:t>
            </w:r>
            <w:r w:rsidRPr="00FD17E4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и</w:t>
            </w:r>
            <w:r w:rsidRPr="00FD17E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80</w:t>
            </w:r>
            <w:r w:rsidRPr="00FD17E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ч</w:t>
            </w:r>
            <w:r w:rsidRPr="00FD17E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предмета</w:t>
            </w:r>
            <w:r w:rsidRPr="00FD17E4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«Литературное</w:t>
            </w:r>
            <w:r w:rsidRPr="00FD17E4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чтение»)</w:t>
            </w:r>
          </w:p>
        </w:tc>
      </w:tr>
      <w:tr w:rsidR="00B30803" w:rsidRPr="00FD17E4" w:rsidTr="00A60760">
        <w:trPr>
          <w:trHeight w:val="275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FD17E4" w:rsidRDefault="00CF0DD1">
            <w:pPr>
              <w:pStyle w:val="TableParagraph"/>
              <w:spacing w:before="63"/>
              <w:ind w:left="9"/>
              <w:jc w:val="center"/>
              <w:rPr>
                <w:sz w:val="24"/>
                <w:szCs w:val="24"/>
              </w:rPr>
            </w:pPr>
            <w:r w:rsidRPr="00FD17E4">
              <w:rPr>
                <w:w w:val="119"/>
                <w:sz w:val="24"/>
                <w:szCs w:val="24"/>
              </w:rPr>
              <w:t>1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B30803" w:rsidRPr="00FD17E4" w:rsidRDefault="00CF0DD1">
            <w:pPr>
              <w:pStyle w:val="TableParagraph"/>
              <w:spacing w:before="68" w:line="228" w:lineRule="auto"/>
              <w:ind w:left="110" w:right="430"/>
              <w:rPr>
                <w:b/>
                <w:sz w:val="24"/>
                <w:szCs w:val="24"/>
              </w:rPr>
            </w:pPr>
            <w:r w:rsidRPr="00FD17E4">
              <w:rPr>
                <w:b/>
                <w:sz w:val="24"/>
                <w:szCs w:val="24"/>
              </w:rPr>
              <w:t>Развитие</w:t>
            </w:r>
            <w:r w:rsidRPr="00FD17E4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речи</w:t>
            </w:r>
          </w:p>
          <w:p w:rsidR="00B30803" w:rsidRPr="00FD17E4" w:rsidRDefault="00CF0DD1">
            <w:pPr>
              <w:pStyle w:val="TableParagraph"/>
              <w:spacing w:line="201" w:lineRule="exact"/>
              <w:ind w:left="110"/>
              <w:rPr>
                <w:b/>
                <w:sz w:val="24"/>
                <w:szCs w:val="24"/>
              </w:rPr>
            </w:pPr>
            <w:r w:rsidRPr="00FD17E4">
              <w:rPr>
                <w:b/>
                <w:sz w:val="24"/>
                <w:szCs w:val="24"/>
              </w:rPr>
              <w:t>(8</w:t>
            </w:r>
            <w:r w:rsidRPr="00FD17E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17E4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257" w:type="pct"/>
            <w:tcBorders>
              <w:bottom w:val="single" w:sz="6" w:space="0" w:color="000000"/>
            </w:tcBorders>
          </w:tcPr>
          <w:p w:rsidR="00B30803" w:rsidRPr="00F410D8" w:rsidRDefault="00CF0DD1" w:rsidP="00F410D8">
            <w:pPr>
              <w:pStyle w:val="TableParagraph"/>
              <w:spacing w:before="68" w:line="232" w:lineRule="auto"/>
              <w:ind w:left="112" w:right="276"/>
              <w:rPr>
                <w:w w:val="115"/>
                <w:sz w:val="24"/>
                <w:szCs w:val="24"/>
              </w:rPr>
            </w:pPr>
            <w:r w:rsidRPr="00FD17E4">
              <w:rPr>
                <w:spacing w:val="-1"/>
                <w:w w:val="115"/>
                <w:sz w:val="24"/>
                <w:szCs w:val="24"/>
              </w:rPr>
              <w:t xml:space="preserve">Составление </w:t>
            </w:r>
            <w:r w:rsidRPr="00FD17E4">
              <w:rPr>
                <w:w w:val="115"/>
                <w:sz w:val="24"/>
                <w:szCs w:val="24"/>
              </w:rPr>
              <w:t>небольших</w:t>
            </w:r>
            <w:r w:rsidRPr="00FD17E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рассказов повествова</w:t>
            </w:r>
            <w:r w:rsidR="00EF39F4">
              <w:rPr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тельного характера по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серии</w:t>
            </w:r>
            <w:r w:rsidRPr="00FD17E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сюжетных</w:t>
            </w:r>
            <w:r w:rsidRPr="00FD17E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="00B91B91">
              <w:rPr>
                <w:w w:val="115"/>
                <w:sz w:val="24"/>
                <w:szCs w:val="24"/>
              </w:rPr>
              <w:t>карти</w:t>
            </w:r>
            <w:r w:rsidRPr="00FD17E4">
              <w:rPr>
                <w:w w:val="115"/>
                <w:sz w:val="24"/>
                <w:szCs w:val="24"/>
              </w:rPr>
              <w:t>нок, материалам соб</w:t>
            </w:r>
            <w:r w:rsidRPr="00FD17E4">
              <w:rPr>
                <w:w w:val="120"/>
                <w:sz w:val="24"/>
                <w:szCs w:val="24"/>
              </w:rPr>
              <w:t>ственных игр, занятий,</w:t>
            </w:r>
            <w:r w:rsidRPr="00FD17E4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20"/>
                <w:sz w:val="24"/>
                <w:szCs w:val="24"/>
              </w:rPr>
              <w:t>наблюдений</w:t>
            </w:r>
            <w:r w:rsidRPr="00FD17E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Понимание</w:t>
            </w:r>
            <w:r w:rsidRPr="00FD17E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текста при</w:t>
            </w:r>
          </w:p>
          <w:p w:rsidR="00B30803" w:rsidRPr="00FD17E4" w:rsidRDefault="00CF0DD1">
            <w:pPr>
              <w:pStyle w:val="TableParagraph"/>
              <w:spacing w:line="232" w:lineRule="auto"/>
              <w:ind w:left="112" w:right="113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его прослушивании и при</w:t>
            </w:r>
            <w:r w:rsidRPr="00FD17E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самостоятельном чтении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вслух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FD17E4" w:rsidRDefault="00CF0DD1">
            <w:pPr>
              <w:pStyle w:val="TableParagraph"/>
              <w:spacing w:before="67" w:line="232" w:lineRule="auto"/>
              <w:ind w:right="133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Работа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серией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сюжетных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картинок,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выстроенных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в</w:t>
            </w:r>
            <w:r w:rsidRPr="00FD17E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пра­вильной</w:t>
            </w:r>
            <w:r w:rsidRPr="00FD17E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последовательности:</w:t>
            </w:r>
            <w:r w:rsidRPr="00FD17E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анализ</w:t>
            </w:r>
            <w:r w:rsidRPr="00FD17E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изображённых</w:t>
            </w:r>
            <w:r w:rsidRPr="00FD17E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="00B91B91">
              <w:rPr>
                <w:w w:val="115"/>
                <w:sz w:val="24"/>
                <w:szCs w:val="24"/>
              </w:rPr>
              <w:t>собы</w:t>
            </w:r>
            <w:r w:rsidRPr="00FD17E4">
              <w:rPr>
                <w:w w:val="115"/>
                <w:sz w:val="24"/>
                <w:szCs w:val="24"/>
              </w:rPr>
              <w:t>тий,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обсуждение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сюжета,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составление</w:t>
            </w:r>
            <w:r w:rsidRPr="00FD17E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устного</w:t>
            </w:r>
            <w:r w:rsidRPr="00FD17E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рассказа</w:t>
            </w:r>
          </w:p>
          <w:p w:rsidR="00B30803" w:rsidRPr="00FD17E4" w:rsidRDefault="00CF0DD1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с</w:t>
            </w:r>
            <w:r w:rsidRPr="00FD17E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опорой</w:t>
            </w:r>
            <w:r w:rsidRPr="00FD17E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на</w:t>
            </w:r>
            <w:r w:rsidRPr="00FD17E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картинки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FD17E4" w:rsidRDefault="00CF0DD1">
            <w:pPr>
              <w:pStyle w:val="TableParagraph"/>
              <w:spacing w:before="2" w:line="232" w:lineRule="auto"/>
              <w:ind w:right="133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Работа с серией сюжетны</w:t>
            </w:r>
            <w:r w:rsidR="00B91B91">
              <w:rPr>
                <w:w w:val="115"/>
                <w:sz w:val="24"/>
                <w:szCs w:val="24"/>
              </w:rPr>
              <w:t>х картинок с нарушенной последо</w:t>
            </w:r>
            <w:r w:rsidRPr="00FD17E4">
              <w:rPr>
                <w:w w:val="115"/>
                <w:sz w:val="24"/>
                <w:szCs w:val="24"/>
              </w:rPr>
              <w:t>вательностью,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анализ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изображённых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событий,</w:t>
            </w:r>
            <w:r w:rsidRPr="00FD17E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установление</w:t>
            </w:r>
            <w:r w:rsidRPr="00FD17E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правильной последовательности событий, объяснение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ошибки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художника,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внесение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изменений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в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91B91">
              <w:rPr>
                <w:w w:val="115"/>
                <w:sz w:val="24"/>
                <w:szCs w:val="24"/>
              </w:rPr>
              <w:t>последователь</w:t>
            </w:r>
            <w:r w:rsidRPr="00FD17E4">
              <w:rPr>
                <w:w w:val="115"/>
                <w:sz w:val="24"/>
                <w:szCs w:val="24"/>
              </w:rPr>
              <w:t>ность картинок, составление устного рассказа по восстановленной</w:t>
            </w:r>
            <w:r w:rsidRPr="00FD17E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серии</w:t>
            </w:r>
            <w:r w:rsidRPr="00FD17E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картинок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FD17E4" w:rsidRDefault="00CF0DD1">
            <w:pPr>
              <w:pStyle w:val="TableParagraph"/>
              <w:spacing w:line="232" w:lineRule="auto"/>
              <w:ind w:right="133"/>
              <w:rPr>
                <w:sz w:val="24"/>
                <w:szCs w:val="24"/>
              </w:rPr>
            </w:pPr>
            <w:r w:rsidRPr="00FD17E4">
              <w:rPr>
                <w:w w:val="115"/>
                <w:sz w:val="24"/>
                <w:szCs w:val="24"/>
              </w:rPr>
              <w:t>Совместная работа по составлению небольших рассказов</w:t>
            </w:r>
            <w:r w:rsidRPr="00FD17E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повествовательного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характера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(например,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рассказ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о</w:t>
            </w:r>
            <w:r w:rsidRPr="00FD17E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случаях</w:t>
            </w:r>
            <w:r w:rsidRPr="00FD17E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из</w:t>
            </w:r>
            <w:r w:rsidRPr="00FD17E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школьной</w:t>
            </w:r>
            <w:r w:rsidRPr="00FD17E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жизни</w:t>
            </w:r>
            <w:r w:rsidRPr="00FD17E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и</w:t>
            </w:r>
            <w:r w:rsidRPr="00FD17E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т</w:t>
            </w:r>
            <w:r w:rsidRPr="00FD17E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FD17E4">
              <w:rPr>
                <w:w w:val="115"/>
                <w:sz w:val="24"/>
                <w:szCs w:val="24"/>
              </w:rPr>
              <w:t>д)</w:t>
            </w:r>
            <w:r w:rsidRPr="00FD17E4">
              <w:rPr>
                <w:w w:val="142"/>
                <w:sz w:val="24"/>
                <w:szCs w:val="24"/>
              </w:rPr>
              <w:t xml:space="preserve"> </w:t>
            </w:r>
          </w:p>
        </w:tc>
      </w:tr>
    </w:tbl>
    <w:p w:rsidR="00B30803" w:rsidRPr="00FD17E4" w:rsidRDefault="007C4018">
      <w:pPr>
        <w:pStyle w:val="a3"/>
        <w:spacing w:before="6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39" style="position:absolute;margin-left:56.7pt;margin-top:11.25pt;width:85.05pt;height:.1pt;z-index:-15724032;mso-wrap-distance-left:0;mso-wrap-distance-right:0;mso-position-horizontal-relative:page;mso-position-vertical-relative:text" coordorigin="1134,225" coordsize="1701,0" path="m1134,225r1701,e" filled="f" strokeweight=".5pt">
            <v:path arrowok="t"/>
            <w10:wrap type="topAndBottom" anchorx="page"/>
          </v:shape>
        </w:pict>
      </w:r>
    </w:p>
    <w:p w:rsidR="00B30803" w:rsidRPr="000348D0" w:rsidRDefault="00CF0DD1">
      <w:pPr>
        <w:spacing w:before="3" w:line="232" w:lineRule="auto"/>
        <w:ind w:left="340" w:right="114" w:hanging="227"/>
        <w:jc w:val="both"/>
        <w:rPr>
          <w:sz w:val="20"/>
          <w:szCs w:val="20"/>
        </w:rPr>
      </w:pPr>
      <w:r w:rsidRPr="00FD17E4">
        <w:rPr>
          <w:w w:val="115"/>
          <w:position w:val="4"/>
          <w:sz w:val="24"/>
          <w:szCs w:val="24"/>
        </w:rPr>
        <w:t xml:space="preserve">1   </w:t>
      </w:r>
      <w:r w:rsidRPr="00FD17E4">
        <w:rPr>
          <w:spacing w:val="1"/>
          <w:w w:val="115"/>
          <w:position w:val="4"/>
          <w:sz w:val="24"/>
          <w:szCs w:val="24"/>
        </w:rPr>
        <w:t xml:space="preserve"> </w:t>
      </w:r>
      <w:r w:rsidRPr="000348D0">
        <w:rPr>
          <w:w w:val="115"/>
          <w:sz w:val="20"/>
          <w:szCs w:val="20"/>
        </w:rPr>
        <w:t>В данном тематическом планировании из 165 ч на «Обучение грамоте» отведено 100 ч, на систематический</w:t>
      </w:r>
      <w:r w:rsidRPr="000348D0">
        <w:rPr>
          <w:spacing w:val="1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курс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—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50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ч;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резерв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составляет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15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ч,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эти</w:t>
      </w:r>
      <w:r w:rsidRPr="000348D0">
        <w:rPr>
          <w:spacing w:val="7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резервные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часы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могут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быть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добавлены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как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к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обучению</w:t>
      </w:r>
      <w:r w:rsidRPr="000348D0">
        <w:rPr>
          <w:spacing w:val="7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грамоте,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так</w:t>
      </w:r>
      <w:r w:rsidRPr="000348D0">
        <w:rPr>
          <w:spacing w:val="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и</w:t>
      </w:r>
      <w:r w:rsidRPr="000348D0">
        <w:rPr>
          <w:spacing w:val="-50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к систематическому курсу</w:t>
      </w:r>
      <w:r w:rsidRPr="000348D0">
        <w:rPr>
          <w:spacing w:val="1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Возможен и другой вариант тематического план</w:t>
      </w:r>
      <w:r w:rsidR="00B91B91" w:rsidRPr="000348D0">
        <w:rPr>
          <w:w w:val="115"/>
          <w:sz w:val="20"/>
          <w:szCs w:val="20"/>
        </w:rPr>
        <w:t>ирования, при котором на «Обуч</w:t>
      </w:r>
      <w:r w:rsidR="00EF39F4">
        <w:rPr>
          <w:w w:val="115"/>
          <w:sz w:val="20"/>
          <w:szCs w:val="20"/>
        </w:rPr>
        <w:t>е</w:t>
      </w:r>
      <w:r w:rsidRPr="000348D0">
        <w:rPr>
          <w:w w:val="115"/>
          <w:sz w:val="20"/>
          <w:szCs w:val="20"/>
        </w:rPr>
        <w:t>ние</w:t>
      </w:r>
      <w:r w:rsidRPr="000348D0">
        <w:rPr>
          <w:spacing w:val="-7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грамоте»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отведено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115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ч,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на</w:t>
      </w:r>
      <w:r w:rsidRPr="000348D0">
        <w:rPr>
          <w:spacing w:val="-7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систематический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курс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—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50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ч;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в</w:t>
      </w:r>
      <w:r w:rsidRPr="000348D0">
        <w:rPr>
          <w:spacing w:val="-7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этом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случае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резерв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не</w:t>
      </w:r>
      <w:r w:rsidRPr="000348D0">
        <w:rPr>
          <w:spacing w:val="-6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предусмотрен</w:t>
      </w:r>
      <w:r w:rsidRPr="000348D0">
        <w:rPr>
          <w:w w:val="142"/>
          <w:sz w:val="20"/>
          <w:szCs w:val="20"/>
        </w:rPr>
        <w:t xml:space="preserve"> </w:t>
      </w:r>
    </w:p>
    <w:p w:rsidR="00B30803" w:rsidRPr="000348D0" w:rsidRDefault="00CF0DD1">
      <w:pPr>
        <w:spacing w:line="232" w:lineRule="auto"/>
        <w:ind w:left="340" w:right="115" w:hanging="227"/>
        <w:jc w:val="both"/>
        <w:rPr>
          <w:sz w:val="20"/>
          <w:szCs w:val="20"/>
        </w:rPr>
      </w:pPr>
      <w:r w:rsidRPr="000348D0">
        <w:rPr>
          <w:w w:val="115"/>
          <w:position w:val="4"/>
          <w:sz w:val="20"/>
          <w:szCs w:val="20"/>
        </w:rPr>
        <w:lastRenderedPageBreak/>
        <w:t>2</w:t>
      </w:r>
      <w:r w:rsidRPr="000348D0">
        <w:rPr>
          <w:spacing w:val="1"/>
          <w:w w:val="115"/>
          <w:position w:val="4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Выделенное количество учебных часов на изучение разделов носит рекомендательный характер и может быть</w:t>
      </w:r>
      <w:r w:rsidRPr="000348D0">
        <w:rPr>
          <w:spacing w:val="1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скорректировано для обеспечения возможности реализации дифференциаци</w:t>
      </w:r>
      <w:r w:rsidR="00B91B91" w:rsidRPr="000348D0">
        <w:rPr>
          <w:w w:val="115"/>
          <w:sz w:val="20"/>
          <w:szCs w:val="20"/>
        </w:rPr>
        <w:t>и содержания с учётом уровня го</w:t>
      </w:r>
      <w:r w:rsidRPr="000348D0">
        <w:rPr>
          <w:w w:val="115"/>
          <w:sz w:val="20"/>
          <w:szCs w:val="20"/>
        </w:rPr>
        <w:t>товности</w:t>
      </w:r>
      <w:r w:rsidRPr="000348D0">
        <w:rPr>
          <w:spacing w:val="-9"/>
          <w:w w:val="115"/>
          <w:sz w:val="20"/>
          <w:szCs w:val="20"/>
        </w:rPr>
        <w:t xml:space="preserve"> </w:t>
      </w:r>
      <w:r w:rsidRPr="000348D0">
        <w:rPr>
          <w:w w:val="115"/>
          <w:sz w:val="20"/>
          <w:szCs w:val="20"/>
        </w:rPr>
        <w:t>первоклассников</w:t>
      </w:r>
      <w:r w:rsidRPr="000348D0">
        <w:rPr>
          <w:w w:val="142"/>
          <w:sz w:val="20"/>
          <w:szCs w:val="20"/>
        </w:rPr>
        <w:t xml:space="preserve"> </w:t>
      </w:r>
    </w:p>
    <w:p w:rsidR="00B30803" w:rsidRPr="00FD17E4" w:rsidRDefault="00B30803">
      <w:pPr>
        <w:pStyle w:val="a3"/>
        <w:spacing w:before="6"/>
        <w:ind w:left="0" w:righ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500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2"/>
        <w:gridCol w:w="1090"/>
        <w:gridCol w:w="2690"/>
        <w:gridCol w:w="278"/>
        <w:gridCol w:w="5102"/>
      </w:tblGrid>
      <w:tr w:rsidR="00EF39F4" w:rsidRPr="00EF39F4" w:rsidTr="0063060B">
        <w:trPr>
          <w:trHeight w:val="558"/>
        </w:trPr>
        <w:tc>
          <w:tcPr>
            <w:tcW w:w="231" w:type="pct"/>
          </w:tcPr>
          <w:p w:rsidR="00B30803" w:rsidRPr="00EF39F4" w:rsidRDefault="00CF0DD1">
            <w:pPr>
              <w:pStyle w:val="TableParagraph"/>
              <w:spacing w:before="69" w:line="235" w:lineRule="auto"/>
              <w:ind w:left="66" w:right="38" w:firstLine="52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№</w:t>
            </w:r>
            <w:r w:rsidRPr="00EF39F4">
              <w:rPr>
                <w:b/>
                <w:spacing w:val="-43"/>
                <w:sz w:val="24"/>
                <w:szCs w:val="24"/>
              </w:rPr>
              <w:t xml:space="preserve"> </w:t>
            </w:r>
            <w:r w:rsidRPr="00EF39F4">
              <w:rPr>
                <w:b/>
                <w:w w:val="95"/>
                <w:sz w:val="24"/>
                <w:szCs w:val="24"/>
              </w:rPr>
              <w:t>п/п</w:t>
            </w:r>
          </w:p>
        </w:tc>
        <w:tc>
          <w:tcPr>
            <w:tcW w:w="587" w:type="pct"/>
            <w:gridSpan w:val="2"/>
          </w:tcPr>
          <w:p w:rsidR="00B30803" w:rsidRPr="00EF39F4" w:rsidRDefault="00CF0DD1" w:rsidP="000C2C23">
            <w:pPr>
              <w:pStyle w:val="TableParagraph"/>
              <w:spacing w:before="69" w:line="235" w:lineRule="auto"/>
              <w:ind w:left="127" w:right="114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Тема,</w:t>
            </w:r>
            <w:r w:rsidRPr="00EF39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39F4">
              <w:rPr>
                <w:b/>
                <w:spacing w:val="-2"/>
                <w:w w:val="95"/>
                <w:sz w:val="24"/>
                <w:szCs w:val="24"/>
              </w:rPr>
              <w:t>раздел</w:t>
            </w:r>
            <w:r w:rsidRPr="00EF39F4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EF39F4">
              <w:rPr>
                <w:b/>
                <w:spacing w:val="-2"/>
                <w:w w:val="95"/>
                <w:sz w:val="24"/>
                <w:szCs w:val="24"/>
              </w:rPr>
              <w:t>курса</w:t>
            </w:r>
          </w:p>
        </w:tc>
        <w:tc>
          <w:tcPr>
            <w:tcW w:w="1538" w:type="pct"/>
            <w:gridSpan w:val="2"/>
          </w:tcPr>
          <w:p w:rsidR="00B30803" w:rsidRPr="00EF39F4" w:rsidRDefault="00CF0DD1">
            <w:pPr>
              <w:pStyle w:val="TableParagraph"/>
              <w:spacing w:before="69" w:line="235" w:lineRule="auto"/>
              <w:ind w:left="737" w:hanging="86"/>
              <w:rPr>
                <w:b/>
                <w:sz w:val="24"/>
                <w:szCs w:val="24"/>
              </w:rPr>
            </w:pPr>
            <w:r w:rsidRPr="00EF39F4">
              <w:rPr>
                <w:b/>
                <w:w w:val="90"/>
                <w:sz w:val="24"/>
                <w:szCs w:val="24"/>
              </w:rPr>
              <w:t>Программное</w:t>
            </w:r>
            <w:r w:rsidRPr="00EF39F4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5"/>
                <w:sz w:val="24"/>
                <w:szCs w:val="24"/>
              </w:rPr>
              <w:t>содержание</w:t>
            </w:r>
          </w:p>
        </w:tc>
        <w:tc>
          <w:tcPr>
            <w:tcW w:w="2644" w:type="pct"/>
          </w:tcPr>
          <w:p w:rsidR="00B30803" w:rsidRPr="00EF39F4" w:rsidRDefault="00CF0DD1">
            <w:pPr>
              <w:pStyle w:val="TableParagraph"/>
              <w:spacing w:before="69" w:line="235" w:lineRule="auto"/>
              <w:ind w:left="833" w:right="133" w:firstLine="183"/>
              <w:rPr>
                <w:b/>
                <w:sz w:val="24"/>
                <w:szCs w:val="24"/>
              </w:rPr>
            </w:pPr>
            <w:r w:rsidRPr="00EF39F4">
              <w:rPr>
                <w:b/>
                <w:w w:val="90"/>
                <w:sz w:val="24"/>
                <w:szCs w:val="24"/>
              </w:rPr>
              <w:t>Методы</w:t>
            </w:r>
            <w:r w:rsidRPr="00EF39F4">
              <w:rPr>
                <w:b/>
                <w:spacing w:val="5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и</w:t>
            </w:r>
            <w:r w:rsidRPr="00EF39F4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формы</w:t>
            </w:r>
            <w:r w:rsidRPr="00EF39F4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организации</w:t>
            </w:r>
            <w:r w:rsidRPr="00EF39F4">
              <w:rPr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обучения.</w:t>
            </w:r>
            <w:r w:rsidRPr="00EF39F4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Характеристика</w:t>
            </w:r>
            <w:r w:rsidRPr="00EF39F4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деятельности</w:t>
            </w:r>
            <w:r w:rsidRPr="00EF39F4">
              <w:rPr>
                <w:b/>
                <w:spacing w:val="11"/>
                <w:w w:val="90"/>
                <w:sz w:val="24"/>
                <w:szCs w:val="24"/>
              </w:rPr>
              <w:t xml:space="preserve"> </w:t>
            </w:r>
            <w:r w:rsidRPr="00EF39F4">
              <w:rPr>
                <w:b/>
                <w:w w:val="90"/>
                <w:sz w:val="24"/>
                <w:szCs w:val="24"/>
              </w:rPr>
              <w:t>обучающихся</w:t>
            </w:r>
          </w:p>
        </w:tc>
      </w:tr>
      <w:tr w:rsidR="00EF39F4" w:rsidRPr="00EF39F4" w:rsidTr="0063060B">
        <w:trPr>
          <w:trHeight w:val="2461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EF39F4" w:rsidRDefault="00B308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B30803" w:rsidRPr="00EF39F4" w:rsidRDefault="00B308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8" w:type="pct"/>
            <w:gridSpan w:val="2"/>
          </w:tcPr>
          <w:p w:rsidR="00B30803" w:rsidRPr="00EF39F4" w:rsidRDefault="00B3080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44" w:type="pct"/>
            <w:tcBorders>
              <w:bottom w:val="single" w:sz="6" w:space="0" w:color="000000"/>
            </w:tcBorders>
          </w:tcPr>
          <w:p w:rsidR="00B30803" w:rsidRPr="00EF39F4" w:rsidRDefault="00CF0DD1">
            <w:pPr>
              <w:pStyle w:val="TableParagraph"/>
              <w:spacing w:before="92" w:line="237" w:lineRule="auto"/>
              <w:ind w:right="9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составлению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небольших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рассказов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опи</w:t>
            </w:r>
            <w:r w:rsidRPr="00EF39F4">
              <w:rPr>
                <w:w w:val="115"/>
                <w:sz w:val="24"/>
                <w:szCs w:val="24"/>
              </w:rPr>
              <w:t>сательного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характера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(например,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описание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как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результат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совместных наблюдений, описание модели звукового состава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</w:t>
            </w:r>
            <w:r w:rsidRPr="00EF39F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7" w:lineRule="auto"/>
              <w:ind w:right="204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Самостоятельная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составление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короткого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рассказа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опорным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словам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7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Учебный диалог по результатам совместного составления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рассказов,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объяснение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уместности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или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неуместности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F52F8" w:rsidRPr="00EF39F4">
              <w:rPr>
                <w:w w:val="115"/>
                <w:sz w:val="24"/>
                <w:szCs w:val="24"/>
              </w:rPr>
              <w:t>исполь</w:t>
            </w:r>
            <w:r w:rsidRPr="00EF39F4">
              <w:rPr>
                <w:w w:val="115"/>
                <w:sz w:val="24"/>
                <w:szCs w:val="24"/>
              </w:rPr>
              <w:t>зования тех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или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иных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речевых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средств,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участие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диалоге,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высказывание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обоснование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своей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точки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зрения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Слушание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текста,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понимание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текста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при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его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прослушивании</w:t>
            </w:r>
          </w:p>
        </w:tc>
      </w:tr>
      <w:tr w:rsidR="00EF39F4" w:rsidRPr="00EF39F4" w:rsidTr="0063060B">
        <w:trPr>
          <w:trHeight w:val="8130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EF39F4" w:rsidRPr="00EF39F4" w:rsidRDefault="00EF39F4">
            <w:pPr>
              <w:pStyle w:val="TableParagraph"/>
              <w:spacing w:before="88"/>
              <w:ind w:left="9"/>
              <w:jc w:val="center"/>
              <w:rPr>
                <w:sz w:val="24"/>
                <w:szCs w:val="24"/>
              </w:rPr>
            </w:pPr>
            <w:r w:rsidRPr="00EF39F4">
              <w:rPr>
                <w:w w:val="119"/>
                <w:sz w:val="24"/>
                <w:szCs w:val="24"/>
              </w:rPr>
              <w:lastRenderedPageBreak/>
              <w:t>2</w: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EF39F4" w:rsidRPr="00EF39F4" w:rsidRDefault="00EF39F4">
            <w:pPr>
              <w:pStyle w:val="TableParagraph"/>
              <w:spacing w:before="85" w:line="207" w:lineRule="exact"/>
              <w:ind w:left="110"/>
              <w:rPr>
                <w:b/>
                <w:sz w:val="24"/>
                <w:szCs w:val="24"/>
              </w:rPr>
            </w:pPr>
            <w:r w:rsidRPr="00EF39F4">
              <w:rPr>
                <w:b/>
                <w:w w:val="105"/>
                <w:sz w:val="24"/>
                <w:szCs w:val="24"/>
              </w:rPr>
              <w:t>Слово</w:t>
            </w:r>
          </w:p>
          <w:p w:rsidR="00EF39F4" w:rsidRPr="00EF39F4" w:rsidRDefault="00EF39F4">
            <w:pPr>
              <w:pStyle w:val="TableParagraph"/>
              <w:spacing w:before="1" w:line="232" w:lineRule="auto"/>
              <w:ind w:left="110" w:right="430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и предложение</w:t>
            </w:r>
          </w:p>
          <w:p w:rsidR="00EF39F4" w:rsidRPr="00EF39F4" w:rsidRDefault="00EF39F4">
            <w:pPr>
              <w:pStyle w:val="TableParagraph"/>
              <w:spacing w:line="204" w:lineRule="exact"/>
              <w:ind w:left="110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(5</w:t>
            </w:r>
            <w:r w:rsidRPr="00EF39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39F4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538" w:type="pct"/>
            <w:gridSpan w:val="2"/>
          </w:tcPr>
          <w:p w:rsidR="00EF39F4" w:rsidRPr="00EF39F4" w:rsidRDefault="00EF39F4">
            <w:pPr>
              <w:pStyle w:val="TableParagraph"/>
              <w:spacing w:before="89" w:line="237" w:lineRule="auto"/>
              <w:ind w:left="112" w:right="113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Различение слова и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предложением: выделение слов, изменение их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порядка,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распростране</w:t>
            </w:r>
            <w:r w:rsidRPr="00EF39F4">
              <w:rPr>
                <w:w w:val="120"/>
                <w:sz w:val="24"/>
                <w:szCs w:val="24"/>
              </w:rPr>
              <w:t>ние предложения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Различение слова и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обозначаемого им предмета</w:t>
            </w:r>
            <w:r w:rsidRPr="00EF39F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Восприятие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как объекта изучения,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материала для анализа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Наблюдение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над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значени</w:t>
            </w:r>
            <w:r w:rsidRPr="00EF39F4">
              <w:rPr>
                <w:w w:val="120"/>
                <w:sz w:val="24"/>
                <w:szCs w:val="24"/>
              </w:rPr>
              <w:t>ем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слова</w:t>
            </w:r>
            <w:r w:rsidRPr="00EF39F4">
              <w:rPr>
                <w:spacing w:val="50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Активизация</w:t>
            </w:r>
          </w:p>
          <w:p w:rsidR="00EF39F4" w:rsidRPr="00EF39F4" w:rsidRDefault="00EF39F4">
            <w:pPr>
              <w:pStyle w:val="TableParagraph"/>
              <w:spacing w:before="67" w:line="232" w:lineRule="auto"/>
              <w:ind w:left="112" w:right="13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 расширение словарного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запаса</w:t>
            </w:r>
            <w:r w:rsidRPr="00EF39F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Включение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</w:p>
          <w:p w:rsidR="00EF39F4" w:rsidRPr="00EF39F4" w:rsidRDefault="00EF39F4" w:rsidP="0063060B">
            <w:pPr>
              <w:pStyle w:val="TableParagraph"/>
              <w:spacing w:line="232" w:lineRule="auto"/>
              <w:ind w:left="112" w:right="30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в предложение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Осознание единства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звукового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состава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его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значения</w:t>
            </w:r>
          </w:p>
        </w:tc>
        <w:tc>
          <w:tcPr>
            <w:tcW w:w="2644" w:type="pct"/>
            <w:tcBorders>
              <w:top w:val="single" w:sz="6" w:space="0" w:color="000000"/>
            </w:tcBorders>
          </w:tcPr>
          <w:p w:rsidR="00EF39F4" w:rsidRPr="00EF39F4" w:rsidRDefault="00EF39F4">
            <w:pPr>
              <w:pStyle w:val="TableParagraph"/>
              <w:spacing w:before="88" w:line="237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придумывание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заданным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словом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>
            <w:pPr>
              <w:pStyle w:val="TableParagraph"/>
              <w:spacing w:line="237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«Снежный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ком»: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распространение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предложений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добавлением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цепочке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>
            <w:pPr>
              <w:pStyle w:val="TableParagraph"/>
              <w:spacing w:line="237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«Живые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слова»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(дети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играют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роль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предложении,</w:t>
            </w:r>
            <w:r w:rsidRPr="00EF39F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идёт перестановка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предложении,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прочтение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получившегося)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>
            <w:pPr>
              <w:pStyle w:val="TableParagraph"/>
              <w:spacing w:line="237" w:lineRule="auto"/>
              <w:ind w:right="204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Моделирование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предложения: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определение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количества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 предложении и обозначение каждого слова полоской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Самостоятельная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определение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количества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</w:p>
          <w:p w:rsidR="00EF39F4" w:rsidRPr="00EF39F4" w:rsidRDefault="00EF39F4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предложении,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обозначение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полосками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>
            <w:pPr>
              <w:pStyle w:val="TableParagraph"/>
              <w:spacing w:line="237" w:lineRule="auto"/>
              <w:ind w:right="45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моделью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предложения: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изменение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соответствии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изменением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Default="00EF39F4" w:rsidP="0063060B">
            <w:pPr>
              <w:pStyle w:val="TableParagraph"/>
              <w:spacing w:before="67" w:line="232" w:lineRule="auto"/>
              <w:ind w:right="136"/>
              <w:rPr>
                <w:w w:val="120"/>
                <w:sz w:val="24"/>
                <w:szCs w:val="24"/>
              </w:rPr>
            </w:pPr>
            <w:r w:rsidRPr="00EF39F4">
              <w:rPr>
                <w:spacing w:val="-1"/>
                <w:w w:val="115"/>
                <w:sz w:val="24"/>
                <w:szCs w:val="24"/>
              </w:rPr>
              <w:t xml:space="preserve">Игровое упражнение «Придумай предложение по </w:t>
            </w:r>
            <w:r w:rsidRPr="00EF39F4">
              <w:rPr>
                <w:w w:val="115"/>
                <w:sz w:val="24"/>
                <w:szCs w:val="24"/>
              </w:rPr>
              <w:t>модели»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Игра «Исправь ошибку в предложении» (корректировка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предложений, содержащих смысловые и грамматические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 xml:space="preserve">ошибки) 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Учебный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«Что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можно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сделать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предметом,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 что можно сделать со словом, называющим этот предмет?»,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участие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помогает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первоклассникам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начать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разли</w:t>
            </w:r>
            <w:r w:rsidRPr="00EF39F4">
              <w:rPr>
                <w:w w:val="120"/>
                <w:sz w:val="24"/>
                <w:szCs w:val="24"/>
              </w:rPr>
              <w:t>чать</w:t>
            </w:r>
            <w:r w:rsidRPr="00EF39F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слово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обозначаемый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им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предмет</w:t>
            </w:r>
          </w:p>
          <w:p w:rsidR="00FA244E" w:rsidRPr="00EF39F4" w:rsidRDefault="00FA244E" w:rsidP="0063060B">
            <w:pPr>
              <w:pStyle w:val="TableParagraph"/>
              <w:spacing w:before="67" w:line="232" w:lineRule="auto"/>
              <w:ind w:right="136"/>
              <w:rPr>
                <w:sz w:val="24"/>
                <w:szCs w:val="24"/>
              </w:rPr>
            </w:pPr>
          </w:p>
        </w:tc>
      </w:tr>
      <w:tr w:rsidR="00EF39F4" w:rsidRPr="00EF39F4" w:rsidTr="0063060B">
        <w:trPr>
          <w:trHeight w:val="4750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EF39F4" w:rsidRDefault="00CF0DD1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EF39F4">
              <w:rPr>
                <w:w w:val="119"/>
                <w:sz w:val="24"/>
                <w:szCs w:val="24"/>
              </w:rPr>
              <w:t>3</w: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803" w:rsidRPr="00EF39F4" w:rsidRDefault="00CF0DD1">
            <w:pPr>
              <w:pStyle w:val="TableParagraph"/>
              <w:spacing w:before="68" w:line="228" w:lineRule="auto"/>
              <w:ind w:left="110" w:right="164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Фонетика</w:t>
            </w:r>
            <w:r w:rsidRPr="00EF39F4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EF39F4">
              <w:rPr>
                <w:b/>
                <w:sz w:val="24"/>
                <w:szCs w:val="24"/>
              </w:rPr>
              <w:t>(27ч)</w:t>
            </w:r>
          </w:p>
        </w:tc>
        <w:tc>
          <w:tcPr>
            <w:tcW w:w="1538" w:type="pct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30803" w:rsidRPr="00EF39F4" w:rsidRDefault="00CF0DD1">
            <w:pPr>
              <w:pStyle w:val="TableParagraph"/>
              <w:spacing w:before="67" w:line="232" w:lineRule="auto"/>
              <w:ind w:left="109" w:right="12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Звуки речи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Интонацион</w:t>
            </w:r>
            <w:r w:rsidRPr="00EF39F4">
              <w:rPr>
                <w:w w:val="115"/>
                <w:sz w:val="24"/>
                <w:szCs w:val="24"/>
              </w:rPr>
              <w:t>ное выделение звука 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слове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Определение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частотного звука 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стихотворении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B91B91" w:rsidRPr="00EF39F4">
              <w:rPr>
                <w:w w:val="120"/>
                <w:sz w:val="24"/>
                <w:szCs w:val="24"/>
              </w:rPr>
              <w:t>Называ</w:t>
            </w:r>
            <w:r w:rsidRPr="00EF39F4">
              <w:rPr>
                <w:w w:val="115"/>
                <w:sz w:val="24"/>
                <w:szCs w:val="24"/>
              </w:rPr>
              <w:t>ние слов с заданным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звуком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0348D0" w:rsidRPr="00EF39F4">
              <w:rPr>
                <w:w w:val="120"/>
                <w:sz w:val="24"/>
                <w:szCs w:val="24"/>
              </w:rPr>
              <w:t>Дифференциа</w:t>
            </w:r>
            <w:r w:rsidR="00BF52F8" w:rsidRPr="00EF39F4">
              <w:rPr>
                <w:w w:val="120"/>
                <w:sz w:val="24"/>
                <w:szCs w:val="24"/>
              </w:rPr>
              <w:t>ция близких по акусти</w:t>
            </w:r>
            <w:r w:rsidRPr="00EF39F4">
              <w:rPr>
                <w:w w:val="120"/>
                <w:sz w:val="24"/>
                <w:szCs w:val="24"/>
              </w:rPr>
              <w:t>ко­артикуляционным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признакам звуков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Установление </w:t>
            </w:r>
            <w:r w:rsidR="000348D0" w:rsidRPr="00EF39F4">
              <w:rPr>
                <w:w w:val="115"/>
                <w:sz w:val="24"/>
                <w:szCs w:val="24"/>
              </w:rPr>
              <w:t>последова</w:t>
            </w:r>
            <w:r w:rsidRPr="00EF39F4">
              <w:rPr>
                <w:w w:val="115"/>
                <w:sz w:val="24"/>
                <w:szCs w:val="24"/>
              </w:rPr>
              <w:t>тельности звуков в слове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 количества звуков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Сопоставление слов,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различающихся одним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20"/>
                <w:sz w:val="24"/>
                <w:szCs w:val="24"/>
              </w:rPr>
              <w:t xml:space="preserve">или несколькими </w:t>
            </w:r>
            <w:r w:rsidRPr="00EF39F4">
              <w:rPr>
                <w:w w:val="120"/>
                <w:sz w:val="24"/>
                <w:szCs w:val="24"/>
              </w:rPr>
              <w:t>звуками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Звуковой анализ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слова, работа со звуковы</w:t>
            </w:r>
            <w:r w:rsidRPr="00EF39F4">
              <w:rPr>
                <w:w w:val="115"/>
                <w:sz w:val="24"/>
                <w:szCs w:val="24"/>
              </w:rPr>
              <w:t xml:space="preserve">ми </w:t>
            </w:r>
            <w:r w:rsidRPr="00EF39F4">
              <w:rPr>
                <w:w w:val="115"/>
                <w:sz w:val="24"/>
                <w:szCs w:val="24"/>
              </w:rPr>
              <w:lastRenderedPageBreak/>
              <w:t>моделями: построение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модели звукового состава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слова, подбор слов,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соответствующих задан</w:t>
            </w:r>
            <w:r w:rsidRPr="00EF39F4">
              <w:rPr>
                <w:w w:val="120"/>
                <w:sz w:val="24"/>
                <w:szCs w:val="24"/>
              </w:rPr>
              <w:t>ной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модели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644" w:type="pct"/>
            <w:tcBorders>
              <w:bottom w:val="single" w:sz="6" w:space="0" w:color="000000"/>
            </w:tcBorders>
          </w:tcPr>
          <w:p w:rsidR="00B30803" w:rsidRPr="00EF39F4" w:rsidRDefault="00CF0DD1">
            <w:pPr>
              <w:pStyle w:val="TableParagraph"/>
              <w:spacing w:before="67" w:line="232" w:lineRule="auto"/>
              <w:ind w:right="22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lastRenderedPageBreak/>
              <w:t>Игровое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«Скажи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так,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как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я»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(отрабатывается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воспроизводить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заданный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учителем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образец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="00BF52F8" w:rsidRPr="00EF39F4">
              <w:rPr>
                <w:w w:val="115"/>
                <w:sz w:val="24"/>
                <w:szCs w:val="24"/>
              </w:rPr>
              <w:t>интона</w:t>
            </w:r>
            <w:r w:rsidRPr="00EF39F4">
              <w:rPr>
                <w:w w:val="115"/>
                <w:sz w:val="24"/>
                <w:szCs w:val="24"/>
              </w:rPr>
              <w:t>ционного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выделения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звука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слове)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2" w:lineRule="auto"/>
              <w:ind w:right="9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 упражнение «Есть ли в слове заданный звук?»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(ловить мяч нужно только тогда, когда ведущий называет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слово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заданным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звуком,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отрабатывается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определять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наличие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заданного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звука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слове)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2" w:lineRule="auto"/>
              <w:ind w:right="29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Игра­соревнование «Кто запомнит больше слов с заданным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 xml:space="preserve">звуком 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при   прослушивании   стихотворения»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Упражнение: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подбор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заданным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звуком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2" w:lineRule="auto"/>
              <w:ind w:right="18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моделью: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выбрать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нужную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модель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зависимости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</w:t>
            </w:r>
            <w:r w:rsidRPr="00EF39F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места заданного звука в слове (начало, середина, конец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группировка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первому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звуку</w:t>
            </w:r>
          </w:p>
          <w:p w:rsidR="00B30803" w:rsidRPr="00EF39F4" w:rsidRDefault="00CF0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lastRenderedPageBreak/>
              <w:t>(по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последнему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звуку),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наличию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близких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акустико­арти</w:t>
            </w:r>
            <w:r w:rsidRPr="00EF39F4">
              <w:rPr>
                <w:w w:val="115"/>
                <w:sz w:val="24"/>
                <w:szCs w:val="24"/>
              </w:rPr>
              <w:t>куляционном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отношении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([н]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[м],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[р]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[л],</w:t>
            </w:r>
          </w:p>
          <w:p w:rsidR="00B30803" w:rsidRPr="00EF39F4" w:rsidRDefault="00CF0DD1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[с]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[ш]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др</w:t>
            </w:r>
            <w:r w:rsidR="000C2C23" w:rsidRPr="00EF39F4">
              <w:rPr>
                <w:w w:val="115"/>
                <w:sz w:val="24"/>
                <w:szCs w:val="24"/>
              </w:rPr>
              <w:t>.</w:t>
            </w:r>
            <w:r w:rsidRPr="00EF39F4">
              <w:rPr>
                <w:w w:val="115"/>
                <w:sz w:val="24"/>
                <w:szCs w:val="24"/>
              </w:rPr>
              <w:t>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Pr="00EF39F4" w:rsidRDefault="00CF0DD1">
            <w:pPr>
              <w:pStyle w:val="TableParagraph"/>
              <w:spacing w:line="232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Игра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«Живые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звуки»: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моделирование</w:t>
            </w:r>
            <w:r w:rsidRPr="00EF39F4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звукового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состава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слова</w:t>
            </w:r>
            <w:r w:rsidRPr="00EF39F4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в</w:t>
            </w:r>
            <w:r w:rsidRPr="00EF39F4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игровых</w:t>
            </w:r>
            <w:r w:rsidRPr="00EF39F4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ситуациях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B30803" w:rsidRDefault="00CF0DD1">
            <w:pPr>
              <w:pStyle w:val="TableParagraph"/>
              <w:spacing w:line="232" w:lineRule="auto"/>
              <w:ind w:right="133"/>
              <w:rPr>
                <w:w w:val="115"/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Моделирование звукового состава слов с использованием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фишек</w:t>
            </w:r>
            <w:r w:rsidRPr="00EF39F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разного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цвета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для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фиксации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качественных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="00B91B91" w:rsidRPr="00EF39F4">
              <w:rPr>
                <w:w w:val="115"/>
                <w:sz w:val="24"/>
                <w:szCs w:val="24"/>
              </w:rPr>
              <w:t>характе</w:t>
            </w:r>
            <w:r w:rsidRPr="00EF39F4">
              <w:rPr>
                <w:w w:val="115"/>
                <w:sz w:val="24"/>
                <w:szCs w:val="24"/>
              </w:rPr>
              <w:t>ристик звуков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Совместн</w:t>
            </w:r>
            <w:r w:rsidR="00B91B91" w:rsidRPr="00EF39F4">
              <w:rPr>
                <w:w w:val="115"/>
                <w:sz w:val="24"/>
                <w:szCs w:val="24"/>
              </w:rPr>
              <w:t>ое выполнение задания: проанали</w:t>
            </w:r>
            <w:r w:rsidRPr="00EF39F4">
              <w:rPr>
                <w:w w:val="115"/>
                <w:sz w:val="24"/>
                <w:szCs w:val="24"/>
              </w:rPr>
              <w:t>зировать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предложенную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модель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звукового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состава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</w:p>
          <w:p w:rsidR="00FA244E" w:rsidRDefault="00FA244E">
            <w:pPr>
              <w:pStyle w:val="TableParagraph"/>
              <w:spacing w:line="232" w:lineRule="auto"/>
              <w:ind w:right="133"/>
              <w:rPr>
                <w:sz w:val="24"/>
                <w:szCs w:val="24"/>
              </w:rPr>
            </w:pPr>
          </w:p>
          <w:p w:rsidR="00FA244E" w:rsidRPr="00EF39F4" w:rsidRDefault="00FA244E">
            <w:pPr>
              <w:pStyle w:val="TableParagraph"/>
              <w:spacing w:line="232" w:lineRule="auto"/>
              <w:ind w:right="133"/>
              <w:rPr>
                <w:sz w:val="24"/>
                <w:szCs w:val="24"/>
              </w:rPr>
            </w:pPr>
          </w:p>
        </w:tc>
      </w:tr>
      <w:tr w:rsidR="00EF39F4" w:rsidRPr="00EF39F4" w:rsidTr="0063060B">
        <w:trPr>
          <w:trHeight w:val="12323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0348D0" w:rsidRPr="00EF39F4" w:rsidRDefault="000348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348D0" w:rsidRPr="00EF39F4" w:rsidRDefault="000348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4" w:type="pct"/>
            <w:tcBorders>
              <w:left w:val="single" w:sz="6" w:space="0" w:color="000000"/>
            </w:tcBorders>
          </w:tcPr>
          <w:p w:rsidR="000348D0" w:rsidRPr="00EF39F4" w:rsidRDefault="000348D0">
            <w:pPr>
              <w:pStyle w:val="TableParagraph"/>
              <w:spacing w:before="69" w:line="230" w:lineRule="auto"/>
              <w:ind w:left="109" w:right="130"/>
              <w:rPr>
                <w:sz w:val="24"/>
                <w:szCs w:val="24"/>
              </w:rPr>
            </w:pPr>
            <w:r w:rsidRPr="00EF39F4">
              <w:rPr>
                <w:spacing w:val="-2"/>
                <w:w w:val="115"/>
                <w:sz w:val="24"/>
                <w:szCs w:val="24"/>
              </w:rPr>
              <w:t xml:space="preserve">Особенность </w:t>
            </w:r>
            <w:r w:rsidRPr="00EF39F4">
              <w:rPr>
                <w:spacing w:val="-1"/>
                <w:w w:val="115"/>
                <w:sz w:val="24"/>
                <w:szCs w:val="24"/>
              </w:rPr>
              <w:t>гласных зву</w:t>
            </w:r>
            <w:r w:rsidRPr="00EF39F4">
              <w:rPr>
                <w:w w:val="110"/>
                <w:sz w:val="24"/>
                <w:szCs w:val="24"/>
              </w:rPr>
              <w:t>ков</w:t>
            </w:r>
            <w:r w:rsidRPr="00EF39F4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Особенность соглас</w:t>
            </w:r>
            <w:r w:rsidRPr="00EF39F4">
              <w:rPr>
                <w:w w:val="115"/>
                <w:sz w:val="24"/>
                <w:szCs w:val="24"/>
              </w:rPr>
              <w:t>ных звуков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Различение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гласных и согласных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места ударения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Различение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гласных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ударных</w:t>
            </w:r>
          </w:p>
          <w:p w:rsidR="000348D0" w:rsidRPr="00EF39F4" w:rsidRDefault="000348D0">
            <w:pPr>
              <w:pStyle w:val="TableParagraph"/>
              <w:spacing w:line="230" w:lineRule="auto"/>
              <w:ind w:left="109" w:right="12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 безударных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Ударный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left="10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Твёрдость и мягкость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согласных звуков как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смыслоразличительная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функция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Различение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твёрдых и мягких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согласных звуков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Дифференциация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парных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 твёрдости — мягкости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согласных звуков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Дифференциация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парных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 звонкости — глухости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 (без введения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терминов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«звонкость»,</w:t>
            </w:r>
          </w:p>
          <w:p w:rsidR="000348D0" w:rsidRPr="00EF39F4" w:rsidRDefault="000348D0">
            <w:pPr>
              <w:pStyle w:val="TableParagraph"/>
              <w:spacing w:line="187" w:lineRule="exact"/>
              <w:ind w:left="10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«глухость»)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left="109" w:right="250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Слог как минимальная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произносительная</w:t>
            </w:r>
            <w:r w:rsidRPr="00EF39F4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единица</w:t>
            </w:r>
            <w:r w:rsidRPr="00EF39F4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Слогообразую</w:t>
            </w:r>
            <w:r w:rsidRPr="00EF39F4">
              <w:rPr>
                <w:w w:val="120"/>
                <w:sz w:val="24"/>
                <w:szCs w:val="24"/>
              </w:rPr>
              <w:t>щая</w:t>
            </w:r>
            <w:r w:rsidRPr="00EF39F4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функция</w:t>
            </w:r>
            <w:r w:rsidRPr="00EF39F4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гласных</w:t>
            </w:r>
          </w:p>
          <w:p w:rsidR="000348D0" w:rsidRPr="00EF39F4" w:rsidRDefault="000348D0" w:rsidP="000C2C23">
            <w:pPr>
              <w:pStyle w:val="TableParagraph"/>
              <w:spacing w:before="67" w:line="232" w:lineRule="auto"/>
              <w:ind w:left="112" w:right="16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звуков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Определение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количества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слогов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Деление слов на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слоги (простые </w:t>
            </w:r>
            <w:r w:rsidRPr="00EF39F4">
              <w:rPr>
                <w:w w:val="115"/>
                <w:sz w:val="24"/>
                <w:szCs w:val="24"/>
              </w:rPr>
              <w:t>однозначные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случаи)</w:t>
            </w:r>
          </w:p>
        </w:tc>
        <w:tc>
          <w:tcPr>
            <w:tcW w:w="2787" w:type="pct"/>
            <w:gridSpan w:val="2"/>
          </w:tcPr>
          <w:p w:rsidR="000348D0" w:rsidRPr="00EF39F4" w:rsidRDefault="000348D0">
            <w:pPr>
              <w:pStyle w:val="TableParagraph"/>
              <w:spacing w:before="69" w:line="230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рассказать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ней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Творческое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задание: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подбор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слов,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соответствующих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заданной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384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 в парах: сравнение двух моделей звукового состава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(нахождение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сходства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различия)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34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Дифференцированное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задание: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соотнесение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соответствующими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моделями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25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Комментированное выполнение задания: группировка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заданному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основанию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(например,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твёрдые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мягкие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99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Учебный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«Чем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гласные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отличаются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произношению от согласных звуков?»; как результат участия 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диалоге: различение гласных и согласных звуков по отсут</w:t>
            </w:r>
            <w:r w:rsidRPr="00EF39F4">
              <w:rPr>
                <w:w w:val="120"/>
                <w:sz w:val="24"/>
                <w:szCs w:val="24"/>
              </w:rPr>
              <w:t>ствию/наличию</w:t>
            </w:r>
            <w:r w:rsidRPr="00EF39F4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преграды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411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«Назови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братца»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(парный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твёрдости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мягкости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13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Учебный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«Чем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твёрдые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согласные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отличаются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мягких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согласных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звуков?»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303"/>
              <w:jc w:val="both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 работа: характеристика особенностей гласных,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согласных звуков, обоснование своей точки зрения, выслушивание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одноклассников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565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Контролировать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этапы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своей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работы,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оценивать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процесс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результат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выполнения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0" w:lineRule="auto"/>
              <w:ind w:right="103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Комментированное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выполнение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упражнения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определению</w:t>
            </w:r>
            <w:r w:rsidRPr="00EF39F4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количества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слове,  приведение  доказательства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 в парах: подбор слов с заданным количеством слогов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Дифференцированное задание: подбор слова с заданным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ударным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звуком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before="67" w:line="232" w:lineRule="auto"/>
              <w:ind w:right="15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слогоударными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схемами: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подбор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слов,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соответствующих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схеме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>
            <w:pPr>
              <w:pStyle w:val="TableParagraph"/>
              <w:spacing w:line="232" w:lineRule="auto"/>
              <w:ind w:right="567"/>
              <w:rPr>
                <w:sz w:val="24"/>
                <w:szCs w:val="24"/>
              </w:rPr>
            </w:pPr>
            <w:r w:rsidRPr="00EF39F4">
              <w:rPr>
                <w:spacing w:val="-1"/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в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группах: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объединять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количеству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слогов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слове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месту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ударения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0348D0" w:rsidRPr="00EF39F4" w:rsidRDefault="000348D0" w:rsidP="000C2C23">
            <w:pPr>
              <w:pStyle w:val="TableParagraph"/>
              <w:spacing w:line="232" w:lineRule="auto"/>
              <w:ind w:right="658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группах: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нахождение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исправление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ошибок,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допущенных при делении слов на слоги, в определении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ударного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звука</w:t>
            </w:r>
          </w:p>
        </w:tc>
      </w:tr>
      <w:tr w:rsidR="00EF39F4" w:rsidRPr="00EF39F4" w:rsidTr="0063060B">
        <w:trPr>
          <w:trHeight w:val="11591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F410D8" w:rsidRPr="00EF39F4" w:rsidRDefault="00F410D8" w:rsidP="00F410D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F39F4">
              <w:rPr>
                <w:w w:val="119"/>
                <w:sz w:val="24"/>
                <w:szCs w:val="24"/>
              </w:rPr>
              <w:lastRenderedPageBreak/>
              <w:t>4</w: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F410D8" w:rsidRPr="00EF39F4" w:rsidRDefault="00F410D8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w w:val="105"/>
                <w:sz w:val="24"/>
                <w:szCs w:val="24"/>
              </w:rPr>
              <w:t>Графика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(изучается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параллельно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spacing w:val="-1"/>
                <w:w w:val="105"/>
                <w:sz w:val="24"/>
                <w:szCs w:val="24"/>
              </w:rPr>
              <w:t>с</w:t>
            </w:r>
            <w:r w:rsidRPr="00EF39F4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EF39F4">
              <w:rPr>
                <w:b/>
                <w:spacing w:val="-1"/>
                <w:w w:val="105"/>
                <w:sz w:val="24"/>
                <w:szCs w:val="24"/>
              </w:rPr>
              <w:t>разделом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w w:val="105"/>
                <w:sz w:val="24"/>
                <w:szCs w:val="24"/>
              </w:rPr>
              <w:t>«Чтение»)</w:t>
            </w:r>
          </w:p>
        </w:tc>
        <w:tc>
          <w:tcPr>
            <w:tcW w:w="1394" w:type="pct"/>
            <w:tcBorders>
              <w:left w:val="single" w:sz="6" w:space="0" w:color="000000"/>
            </w:tcBorders>
          </w:tcPr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Звук</w:t>
            </w:r>
            <w:r w:rsidRPr="00EF39F4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</w:t>
            </w:r>
            <w:r w:rsidRPr="00EF39F4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буква</w:t>
            </w:r>
            <w:r w:rsidRPr="00EF39F4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Буква</w:t>
            </w:r>
            <w:r w:rsidRPr="00EF39F4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как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знак</w:t>
            </w:r>
            <w:r w:rsidRPr="00EF39F4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звука</w:t>
            </w:r>
            <w:r w:rsidRPr="00EF39F4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Различение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звука</w:t>
            </w:r>
            <w:r w:rsidRPr="00EF39F4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и</w:t>
            </w:r>
            <w:r w:rsidRPr="00EF39F4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буквы</w:t>
            </w:r>
            <w:r w:rsidRPr="00EF39F4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Буквы,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обозначающие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гласные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 xml:space="preserve">звуки </w:t>
            </w:r>
            <w:r w:rsidRPr="00EF39F4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Буквы,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обозначающие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согласные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Овладение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слоговым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принципом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русской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20"/>
                <w:sz w:val="24"/>
                <w:szCs w:val="24"/>
              </w:rPr>
              <w:t>графики</w:t>
            </w:r>
            <w:r w:rsidRPr="00EF39F4">
              <w:rPr>
                <w:spacing w:val="51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Буквы</w:t>
            </w:r>
            <w:r w:rsidRPr="00EF39F4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гласных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как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показатель</w:t>
            </w:r>
            <w:r w:rsidRPr="00EF39F4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твёрдости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мягкости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</w:t>
            </w:r>
            <w:r w:rsidRPr="00EF39F4">
              <w:rPr>
                <w:spacing w:val="-1"/>
                <w:w w:val="120"/>
                <w:sz w:val="24"/>
                <w:szCs w:val="24"/>
              </w:rPr>
              <w:t>ных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20"/>
                <w:sz w:val="24"/>
                <w:szCs w:val="24"/>
              </w:rPr>
              <w:t>звуков</w:t>
            </w:r>
            <w:r w:rsidRPr="00EF39F4">
              <w:rPr>
                <w:spacing w:val="-1"/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Функции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обозначающих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гласный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spacing w:val="-2"/>
                <w:w w:val="115"/>
                <w:sz w:val="24"/>
                <w:szCs w:val="24"/>
              </w:rPr>
              <w:t>открытом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слоге: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обозначе</w:t>
            </w:r>
            <w:r w:rsidRPr="00EF39F4">
              <w:rPr>
                <w:w w:val="115"/>
                <w:sz w:val="24"/>
                <w:szCs w:val="24"/>
              </w:rPr>
              <w:t>ние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гласного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звука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указание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твёрдость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или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spacing w:val="-1"/>
                <w:w w:val="115"/>
                <w:sz w:val="24"/>
                <w:szCs w:val="24"/>
              </w:rPr>
              <w:t>мягкость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предшествую</w:t>
            </w:r>
            <w:r w:rsidRPr="00EF39F4">
              <w:rPr>
                <w:spacing w:val="-2"/>
                <w:w w:val="115"/>
                <w:sz w:val="24"/>
                <w:szCs w:val="24"/>
              </w:rPr>
              <w:t>щего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2"/>
                <w:w w:val="115"/>
                <w:sz w:val="24"/>
                <w:szCs w:val="24"/>
              </w:rPr>
              <w:t>согласного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2"/>
                <w:w w:val="115"/>
                <w:sz w:val="24"/>
                <w:szCs w:val="24"/>
              </w:rPr>
              <w:t>Функ</w:t>
            </w:r>
            <w:r w:rsidRPr="00EF39F4">
              <w:rPr>
                <w:spacing w:val="-2"/>
                <w:w w:val="120"/>
                <w:sz w:val="24"/>
                <w:szCs w:val="24"/>
              </w:rPr>
              <w:t>ции</w:t>
            </w:r>
            <w:r w:rsidRPr="00EF39F4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20"/>
                <w:sz w:val="24"/>
                <w:szCs w:val="24"/>
              </w:rPr>
              <w:t>букв</w:t>
            </w:r>
            <w:r w:rsidRPr="00EF39F4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spacing w:val="-1"/>
                <w:w w:val="120"/>
                <w:sz w:val="24"/>
                <w:szCs w:val="24"/>
              </w:rPr>
              <w:t>е</w:t>
            </w:r>
            <w:r w:rsidRPr="00EF39F4">
              <w:rPr>
                <w:spacing w:val="-1"/>
                <w:w w:val="120"/>
                <w:sz w:val="24"/>
                <w:szCs w:val="24"/>
              </w:rPr>
              <w:t>,</w:t>
            </w:r>
            <w:r w:rsidRPr="00EF39F4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spacing w:val="-1"/>
                <w:w w:val="120"/>
                <w:sz w:val="24"/>
                <w:szCs w:val="24"/>
              </w:rPr>
              <w:t>ё</w:t>
            </w:r>
            <w:r w:rsidRPr="00EF39F4">
              <w:rPr>
                <w:spacing w:val="-1"/>
                <w:w w:val="120"/>
                <w:sz w:val="24"/>
                <w:szCs w:val="24"/>
              </w:rPr>
              <w:t>,</w:t>
            </w:r>
            <w:r w:rsidRPr="00EF39F4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spacing w:val="-1"/>
                <w:w w:val="120"/>
                <w:sz w:val="24"/>
                <w:szCs w:val="24"/>
              </w:rPr>
              <w:t>ю</w:t>
            </w:r>
            <w:r w:rsidRPr="00EF39F4">
              <w:rPr>
                <w:spacing w:val="-1"/>
                <w:w w:val="120"/>
                <w:sz w:val="24"/>
                <w:szCs w:val="24"/>
              </w:rPr>
              <w:t>,</w:t>
            </w:r>
            <w:r w:rsidRPr="00EF39F4">
              <w:rPr>
                <w:spacing w:val="-15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spacing w:val="-1"/>
                <w:w w:val="120"/>
                <w:sz w:val="24"/>
                <w:szCs w:val="24"/>
              </w:rPr>
              <w:t>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spacing w:val="-1"/>
                <w:w w:val="120"/>
                <w:sz w:val="24"/>
                <w:szCs w:val="24"/>
              </w:rPr>
              <w:t>Мягкий</w:t>
            </w:r>
            <w:r w:rsidRPr="00EF39F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знак</w:t>
            </w:r>
            <w:r w:rsidRPr="00EF39F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как</w:t>
            </w:r>
            <w:r w:rsidRPr="00EF39F4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показа</w:t>
            </w:r>
            <w:r w:rsidRPr="00EF39F4">
              <w:rPr>
                <w:w w:val="115"/>
                <w:sz w:val="24"/>
                <w:szCs w:val="24"/>
              </w:rPr>
              <w:t>тель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мягкости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предшест</w:t>
            </w:r>
            <w:r w:rsidRPr="00EF39F4">
              <w:rPr>
                <w:w w:val="110"/>
                <w:sz w:val="24"/>
                <w:szCs w:val="24"/>
              </w:rPr>
              <w:t>вующего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0"/>
                <w:sz w:val="24"/>
                <w:szCs w:val="24"/>
              </w:rPr>
              <w:t>согласного</w:t>
            </w:r>
          </w:p>
          <w:p w:rsidR="00F410D8" w:rsidRDefault="00F410D8" w:rsidP="00F410D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звука в конце слова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3"/>
                <w:w w:val="115"/>
                <w:sz w:val="24"/>
                <w:szCs w:val="24"/>
              </w:rPr>
              <w:t>Разные</w:t>
            </w:r>
            <w:r w:rsidRPr="00EF39F4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2"/>
                <w:w w:val="115"/>
                <w:sz w:val="24"/>
                <w:szCs w:val="24"/>
              </w:rPr>
              <w:t>способы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2"/>
                <w:w w:val="115"/>
                <w:sz w:val="24"/>
                <w:szCs w:val="24"/>
              </w:rPr>
              <w:t>обозначе</w:t>
            </w:r>
            <w:r w:rsidRPr="00EF39F4">
              <w:rPr>
                <w:w w:val="115"/>
                <w:sz w:val="24"/>
                <w:szCs w:val="24"/>
              </w:rPr>
              <w:t>ния буквами звука [й’]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 xml:space="preserve">Функция букв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 xml:space="preserve">ь </w:t>
            </w:r>
            <w:r w:rsidRPr="00EF39F4">
              <w:rPr>
                <w:w w:val="115"/>
                <w:sz w:val="24"/>
                <w:szCs w:val="24"/>
              </w:rPr>
              <w:t xml:space="preserve">и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ъ</w:t>
            </w:r>
            <w:r w:rsidRPr="00EF39F4">
              <w:rPr>
                <w:b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Знакомство с русским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алфавитом как последовательностью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</w:t>
            </w:r>
          </w:p>
          <w:p w:rsidR="00FA244E" w:rsidRPr="00EF39F4" w:rsidRDefault="00FA244E" w:rsidP="00F410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87" w:type="pct"/>
            <w:gridSpan w:val="2"/>
          </w:tcPr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«Найди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нужную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букву»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(отрабатывается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соотносить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 xml:space="preserve">  звук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соответствующую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ему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букву)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 объяснение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функции букв,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обозначающих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открытом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слоге: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гласных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как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показатель твёрдости —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мягкости предшествующих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</w:t>
            </w:r>
            <w:r w:rsidRPr="00EF39F4">
              <w:rPr>
                <w:spacing w:val="-1"/>
                <w:w w:val="120"/>
                <w:sz w:val="24"/>
                <w:szCs w:val="24"/>
              </w:rPr>
              <w:t>ных</w:t>
            </w:r>
            <w:r w:rsidRPr="00EF39F4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20"/>
                <w:sz w:val="24"/>
                <w:szCs w:val="24"/>
              </w:rPr>
              <w:t>звуков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Упражнение: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дифференцировать</w:t>
            </w:r>
            <w:r w:rsidRPr="00EF39F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буквы,</w:t>
            </w:r>
            <w:r w:rsidRPr="00EF39F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обозначающие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близкие</w:t>
            </w:r>
            <w:r w:rsidRPr="00EF39F4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акустико­артикуляционным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признакам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согласные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([с]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[з],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[ш]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[ж],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[с]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[ш],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[з]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[ж],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[р]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[л],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[ц]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[ч’]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</w:t>
            </w:r>
            <w:r w:rsidRPr="00EF39F4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),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буквы,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имеющие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оптическое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кинетическое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сходство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о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а</w:t>
            </w:r>
            <w:r w:rsidRPr="00EF39F4">
              <w:rPr>
                <w:w w:val="115"/>
                <w:sz w:val="24"/>
                <w:szCs w:val="24"/>
              </w:rPr>
              <w:t>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и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у</w:t>
            </w:r>
            <w:r w:rsidRPr="00EF39F4">
              <w:rPr>
                <w:w w:val="115"/>
                <w:sz w:val="24"/>
                <w:szCs w:val="24"/>
              </w:rPr>
              <w:t>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п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т</w:t>
            </w:r>
            <w:r w:rsidRPr="00EF39F4">
              <w:rPr>
                <w:w w:val="115"/>
                <w:sz w:val="24"/>
                <w:szCs w:val="24"/>
              </w:rPr>
              <w:t>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л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м</w:t>
            </w:r>
            <w:r w:rsidRPr="00EF39F4">
              <w:rPr>
                <w:w w:val="115"/>
                <w:sz w:val="24"/>
                <w:szCs w:val="24"/>
              </w:rPr>
              <w:t>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х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ж</w:t>
            </w:r>
            <w:r w:rsidRPr="00EF39F4">
              <w:rPr>
                <w:w w:val="115"/>
                <w:sz w:val="24"/>
                <w:szCs w:val="24"/>
              </w:rPr>
              <w:t>,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ш</w:t>
            </w:r>
            <w:r w:rsidRPr="00EF39F4">
              <w:rPr>
                <w:b/>
                <w:i/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—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т</w:t>
            </w:r>
            <w:r w:rsidRPr="00EF39F4">
              <w:rPr>
                <w:w w:val="115"/>
                <w:sz w:val="24"/>
                <w:szCs w:val="24"/>
              </w:rPr>
              <w:t>,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b/>
                <w:i/>
                <w:w w:val="110"/>
                <w:sz w:val="24"/>
                <w:szCs w:val="24"/>
              </w:rPr>
              <w:t xml:space="preserve">в </w:t>
            </w:r>
            <w:r w:rsidRPr="00EF39F4">
              <w:rPr>
                <w:w w:val="110"/>
                <w:sz w:val="24"/>
                <w:szCs w:val="24"/>
              </w:rPr>
              <w:t>—</w:t>
            </w:r>
            <w:r w:rsidRPr="00EF39F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0"/>
                <w:sz w:val="24"/>
                <w:szCs w:val="24"/>
              </w:rPr>
              <w:t xml:space="preserve">д </w:t>
            </w:r>
            <w:r w:rsidRPr="00EF39F4">
              <w:rPr>
                <w:w w:val="110"/>
                <w:sz w:val="24"/>
                <w:szCs w:val="24"/>
              </w:rPr>
              <w:t>и</w:t>
            </w:r>
            <w:r w:rsidRPr="00EF39F4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т</w:t>
            </w:r>
            <w:r w:rsidRPr="00EF39F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д</w:t>
            </w:r>
            <w:r w:rsidRPr="00EF39F4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Дифференцированное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задание: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группировка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зависимости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способа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обозначения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звука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[й’]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Учебный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«Зачем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нужны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ь</w:t>
            </w:r>
            <w:r w:rsidRPr="00EF39F4">
              <w:rPr>
                <w:b/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ъ</w:t>
            </w:r>
            <w:r w:rsidRPr="00EF39F4">
              <w:rPr>
                <w:w w:val="115"/>
                <w:sz w:val="24"/>
                <w:szCs w:val="24"/>
              </w:rPr>
              <w:t>?»,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объяснение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ходе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диалога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функции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ь</w:t>
            </w:r>
            <w:r w:rsidRPr="00EF39F4">
              <w:rPr>
                <w:b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b/>
                <w:i/>
                <w:w w:val="115"/>
                <w:sz w:val="24"/>
                <w:szCs w:val="24"/>
              </w:rPr>
              <w:t>ъ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Рассказ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учителя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истории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русского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алфавита,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значении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алфавита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для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систематизации</w:t>
            </w:r>
            <w:r w:rsidRPr="00EF39F4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информации,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важности</w:t>
            </w:r>
            <w:r w:rsidR="00FA244E"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знания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последовательности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русском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алфавите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«Повтори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фрагмент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алфавита»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Игра­соревнование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«Повтори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алфавит»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Совместное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выполнение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упражнения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«Запиши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="00FA244E"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20"/>
                <w:sz w:val="24"/>
                <w:szCs w:val="24"/>
              </w:rPr>
              <w:t>алфавиту»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F410D8" w:rsidRPr="00EF39F4" w:rsidRDefault="00F410D8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парах: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нахождение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ошибок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упорядочивании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алфавиту</w:t>
            </w:r>
          </w:p>
        </w:tc>
      </w:tr>
      <w:tr w:rsidR="00EF39F4" w:rsidRPr="00EF39F4" w:rsidTr="0063060B">
        <w:trPr>
          <w:trHeight w:val="11872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EF39F4" w:rsidRPr="00EF39F4" w:rsidRDefault="00EF39F4" w:rsidP="00FA244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EF39F4" w:rsidRPr="00EF39F4" w:rsidRDefault="00EF39F4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w w:val="105"/>
                <w:sz w:val="24"/>
                <w:szCs w:val="24"/>
              </w:rPr>
              <w:t>Чтение</w:t>
            </w:r>
          </w:p>
          <w:p w:rsidR="00EF39F4" w:rsidRDefault="00EF39F4" w:rsidP="00F410D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F39F4">
              <w:rPr>
                <w:b/>
                <w:sz w:val="24"/>
                <w:szCs w:val="24"/>
              </w:rPr>
              <w:t>(70</w:t>
            </w:r>
            <w:r w:rsidRPr="00EF39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39F4">
              <w:rPr>
                <w:b/>
                <w:sz w:val="24"/>
                <w:szCs w:val="24"/>
              </w:rPr>
              <w:t>ч)</w:t>
            </w:r>
          </w:p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  <w:p w:rsidR="00FA244E" w:rsidRDefault="00FA244E" w:rsidP="00FA244E">
            <w:pPr>
              <w:rPr>
                <w:b/>
                <w:sz w:val="24"/>
                <w:szCs w:val="24"/>
              </w:rPr>
            </w:pPr>
          </w:p>
          <w:p w:rsidR="00FA244E" w:rsidRPr="00FA244E" w:rsidRDefault="00FA244E" w:rsidP="00FA244E"/>
          <w:p w:rsidR="00FA244E" w:rsidRPr="00FA244E" w:rsidRDefault="00FA244E" w:rsidP="00FA244E"/>
          <w:p w:rsidR="00FA244E" w:rsidRPr="00FA244E" w:rsidRDefault="00FA244E" w:rsidP="00FA244E"/>
        </w:tc>
        <w:tc>
          <w:tcPr>
            <w:tcW w:w="1394" w:type="pct"/>
          </w:tcPr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Формирование</w:t>
            </w:r>
            <w:r w:rsidRPr="00EF39F4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навыка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слогового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чтения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(ориентация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букву,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обозначающую</w:t>
            </w:r>
            <w:r w:rsidRPr="00EF39F4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гласный</w:t>
            </w:r>
            <w:r w:rsidRPr="00EF39F4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звук)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Плавное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слоговое</w:t>
            </w:r>
            <w:r w:rsidRPr="00EF39F4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чтение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чтение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целыми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словами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0"/>
                <w:sz w:val="24"/>
                <w:szCs w:val="24"/>
              </w:rPr>
              <w:t>со</w:t>
            </w:r>
            <w:r w:rsidRPr="00EF39F4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скоростью,</w:t>
            </w:r>
            <w:r w:rsidRPr="00EF39F4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EF39F4">
              <w:rPr>
                <w:w w:val="110"/>
                <w:sz w:val="24"/>
                <w:szCs w:val="24"/>
              </w:rPr>
              <w:t>соответ</w:t>
            </w:r>
            <w:r w:rsidRPr="00EF39F4">
              <w:rPr>
                <w:w w:val="115"/>
                <w:sz w:val="24"/>
                <w:szCs w:val="24"/>
              </w:rPr>
              <w:t>ствующей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индивидуаль</w:t>
            </w:r>
            <w:r w:rsidRPr="00EF39F4">
              <w:rPr>
                <w:spacing w:val="-1"/>
                <w:w w:val="115"/>
                <w:sz w:val="24"/>
                <w:szCs w:val="24"/>
              </w:rPr>
              <w:t>ному</w:t>
            </w:r>
            <w:r w:rsidRPr="00EF39F4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spacing w:val="-1"/>
                <w:w w:val="115"/>
                <w:sz w:val="24"/>
                <w:szCs w:val="24"/>
              </w:rPr>
              <w:t>темпу</w:t>
            </w:r>
            <w:r w:rsidRPr="00EF39F4">
              <w:rPr>
                <w:spacing w:val="4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Осознанное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чтение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слов,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словосочетаний,</w:t>
            </w:r>
            <w:r w:rsidRPr="00EF39F4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предложений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Чтение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интонациями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паузами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соответствии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</w:t>
            </w:r>
            <w:r w:rsidRPr="00EF39F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знаками</w:t>
            </w:r>
            <w:r w:rsidRPr="00EF39F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препинания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Развитие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осознанности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выразительности</w:t>
            </w:r>
            <w:r w:rsidRPr="00EF39F4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чтения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материале</w:t>
            </w:r>
            <w:r w:rsidRPr="00EF39F4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небольших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текстов</w:t>
            </w:r>
            <w:r w:rsidRPr="00EF39F4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 стихотворений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2E7928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>Знакомство с орфоэпическим чтением (при переходе к чтению целыми словами)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пособием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«Окошечки»: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отработка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умения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читать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слоги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изменением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буквы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гласного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Упражнение: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соотнесение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прочитанного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слога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картинкой,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названии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которой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есть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этот</w:t>
            </w:r>
            <w:r w:rsidRPr="00EF39F4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слог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Упражнение: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соотнесение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прочитанных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картинками,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 которых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изображены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соответствующие</w:t>
            </w:r>
            <w:r w:rsidRPr="00EF39F4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предметы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Работа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парах: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соединение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начала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конца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из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нескольких</w:t>
            </w:r>
            <w:r w:rsidRPr="00EF39F4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предложенных</w:t>
            </w:r>
            <w:r w:rsidRPr="00EF39F4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вариантов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Игровое</w:t>
            </w:r>
            <w:r w:rsidRPr="00EF39F4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упражнение</w:t>
            </w:r>
            <w:r w:rsidRPr="00EF39F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«Заверши</w:t>
            </w:r>
            <w:r w:rsidRPr="00EF39F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предложение»,</w:t>
            </w:r>
            <w:r w:rsidRPr="00EF39F4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отрабатывается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умение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завершать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прочитанные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незаконченные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опорой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общий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смысл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Подбирать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пропущенные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предложении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слова,</w:t>
            </w:r>
            <w:r w:rsidRPr="00EF39F4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ориентируясь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смысл</w:t>
            </w:r>
            <w:r w:rsidRPr="00EF39F4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Упражнение:</w:t>
            </w:r>
            <w:r w:rsidRPr="00EF39F4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соотносить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прочитанные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</w:t>
            </w:r>
            <w:r w:rsidRPr="00EF39F4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нужным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рисунком,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который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передаёт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содержание</w:t>
            </w:r>
            <w:r w:rsidRPr="00EF39F4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предложения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F410D8">
            <w:pPr>
              <w:pStyle w:val="TableParagraph"/>
              <w:ind w:left="0"/>
              <w:rPr>
                <w:sz w:val="24"/>
                <w:szCs w:val="24"/>
              </w:rPr>
            </w:pPr>
            <w:r w:rsidRPr="00EF39F4">
              <w:rPr>
                <w:w w:val="115"/>
                <w:sz w:val="24"/>
                <w:szCs w:val="24"/>
              </w:rPr>
              <w:t>Совместная</w:t>
            </w:r>
            <w:r w:rsidRPr="00EF39F4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работа: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ответы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вопросы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по</w:t>
            </w:r>
            <w:r w:rsidRPr="00EF39F4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прочитанному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тексту,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отработка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умения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находить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содержащуюся</w:t>
            </w:r>
            <w:r w:rsidRPr="00EF39F4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в</w:t>
            </w:r>
            <w:r w:rsidRPr="00EF39F4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тексте</w:t>
            </w:r>
            <w:r>
              <w:rPr>
                <w:w w:val="115"/>
                <w:sz w:val="24"/>
                <w:szCs w:val="24"/>
              </w:rPr>
              <w:t xml:space="preserve"> </w:t>
            </w:r>
            <w:r w:rsidRPr="00EF39F4">
              <w:rPr>
                <w:w w:val="115"/>
                <w:sz w:val="24"/>
                <w:szCs w:val="24"/>
              </w:rPr>
              <w:t>информацию</w:t>
            </w:r>
            <w:r w:rsidRPr="00EF39F4">
              <w:rPr>
                <w:w w:val="142"/>
                <w:sz w:val="24"/>
                <w:szCs w:val="24"/>
              </w:rPr>
              <w:t xml:space="preserve"> </w:t>
            </w:r>
          </w:p>
          <w:p w:rsidR="00EF39F4" w:rsidRPr="00EF39F4" w:rsidRDefault="00EF39F4" w:rsidP="002E7928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Творческая работа: дорисовывание картинки в соответствии с прочитанным (отрабатывается умение осознавать смысл прочитанного предложения/текста) </w:t>
            </w:r>
          </w:p>
          <w:p w:rsidR="00EF39F4" w:rsidRPr="00EF39F4" w:rsidRDefault="00EF39F4" w:rsidP="002E7928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 </w:t>
            </w:r>
          </w:p>
          <w:p w:rsidR="00EF39F4" w:rsidRDefault="00EF39F4" w:rsidP="002E7928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>Рассказ учителя о важности двух видов чтения: орфографического и орфоэпического, о целях этих двух видов чтения Практическая работа: овладение орфоэпическим чтением Работа в парах: тренировка в выразительном чтении</w:t>
            </w: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Default="00FA244E" w:rsidP="002E7928">
            <w:pPr>
              <w:rPr>
                <w:sz w:val="24"/>
                <w:szCs w:val="24"/>
              </w:rPr>
            </w:pPr>
          </w:p>
          <w:p w:rsidR="00FA244E" w:rsidRPr="00EF39F4" w:rsidRDefault="00FA244E" w:rsidP="002E7928">
            <w:pPr>
              <w:rPr>
                <w:sz w:val="24"/>
                <w:szCs w:val="24"/>
              </w:rPr>
            </w:pPr>
          </w:p>
        </w:tc>
      </w:tr>
      <w:tr w:rsidR="00EF39F4" w:rsidRPr="00EF39F4" w:rsidTr="0063060B">
        <w:trPr>
          <w:trHeight w:val="1686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1F348F" w:rsidRPr="00EF39F4" w:rsidRDefault="001F348F" w:rsidP="001F348F">
            <w:r w:rsidRPr="00EF39F4">
              <w:lastRenderedPageBreak/>
              <w:t>6</w: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1F348F" w:rsidRPr="00EF39F4" w:rsidRDefault="001F348F" w:rsidP="001F348F">
            <w:r w:rsidRPr="00EF39F4">
              <w:t>Письмо (70 ч)</w:t>
            </w:r>
          </w:p>
        </w:tc>
        <w:tc>
          <w:tcPr>
            <w:tcW w:w="1394" w:type="pct"/>
          </w:tcPr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>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требований, которые необходимо соблюдать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во  время  письма Анализ начертаний письменных   заглавных и строчных букв Создание единства звука, зрительного образа обозначающей его буквы и двигательного образа этой буквы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Овладение начертанием письменных прописных и строчных букв Письмо букв, буквосочетаний, слогов, слов, предложений с соблюдением гигиенических норм Овладение разборчивым, аккуратным письмом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Письмо под диктовку слов и предложений, написание которых не расходится с их произношением Усвоение приёмов и последовательности правильного списывания текста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2787" w:type="pct"/>
            <w:gridSpan w:val="2"/>
            <w:tcBorders>
              <w:bottom w:val="single" w:sz="6" w:space="0" w:color="000000"/>
            </w:tcBorders>
          </w:tcPr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Совместная работа: анализ поэлементного состава букв Игровое упражнение «Конструктор букв», направленное на составление буквы из элементов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Моделирование (из пластилина, из проволоки) букв Игровое упражнение «Назови букву», направленное на различение букв, имеющих оптическое и кинетическое сходство Игровое упражнение «Что случилось с буквой»: анализ деформированных букв, определение недостающих элементов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Практическая работа: контролировать правильность написания буквы, сравнивать свои буквы с предложенным образцом Упражнение: запись под диктовку слов и предложений, состоящих из трёх — пяти слов со звуками в сильной позиции Работа в парах: соотнесение одних и тех же слов, написанных печатным и письменным шрифтом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Упражнение: запись письменными буквами слова/предложения/короткого текста, написанного печатными буквами Моделирование в процессе совместного обсуждения алгоритма списывания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 xml:space="preserve">Практическая работа: списывание слов/предложений в соответствии с заданным алгоритмом, контролирование этапов своей работы </w:t>
            </w:r>
          </w:p>
          <w:p w:rsidR="001F348F" w:rsidRPr="00EF39F4" w:rsidRDefault="001F348F" w:rsidP="001F348F">
            <w:pPr>
              <w:rPr>
                <w:sz w:val="24"/>
                <w:szCs w:val="24"/>
              </w:rPr>
            </w:pPr>
            <w:r w:rsidRPr="00EF39F4">
              <w:rPr>
                <w:sz w:val="24"/>
                <w:szCs w:val="24"/>
              </w:rP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 Учебный диалог «Почему слова пишутся отдельно друг от друга? Удобно ли читать предложение, записанное без пробелов между словами?»</w:t>
            </w:r>
          </w:p>
        </w:tc>
      </w:tr>
      <w:tr w:rsidR="00EF39F4" w:rsidRPr="00EF39F4" w:rsidTr="0063060B">
        <w:trPr>
          <w:trHeight w:val="4063"/>
        </w:trPr>
        <w:tc>
          <w:tcPr>
            <w:tcW w:w="231" w:type="pct"/>
          </w:tcPr>
          <w:p w:rsidR="001F348F" w:rsidRPr="00EF39F4" w:rsidRDefault="001F348F" w:rsidP="001F348F">
            <w:r w:rsidRPr="00EF39F4">
              <w:lastRenderedPageBreak/>
              <w:t>7</w:t>
            </w:r>
          </w:p>
        </w:tc>
        <w:tc>
          <w:tcPr>
            <w:tcW w:w="587" w:type="pct"/>
            <w:gridSpan w:val="2"/>
          </w:tcPr>
          <w:p w:rsidR="001F348F" w:rsidRPr="00EF39F4" w:rsidRDefault="001F348F" w:rsidP="001F348F">
            <w:r w:rsidRPr="00EF39F4">
              <w:t>Орфография и пунктуация (изучается параллельно с разделом</w:t>
            </w:r>
          </w:p>
          <w:p w:rsidR="001F348F" w:rsidRPr="00EF39F4" w:rsidRDefault="001F348F" w:rsidP="001F348F">
            <w:r w:rsidRPr="00EF39F4">
              <w:t>«Письмо»)</w:t>
            </w:r>
          </w:p>
        </w:tc>
        <w:tc>
          <w:tcPr>
            <w:tcW w:w="1394" w:type="pct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>Знакомство с правилами правописания и их применение: раздельное написание слов;</w:t>
            </w:r>
          </w:p>
          <w:p w:rsidR="001F348F" w:rsidRPr="00EF39F4" w:rsidRDefault="001F348F" w:rsidP="001F348F">
            <w:r w:rsidRPr="00EF39F4">
              <w:t>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</w:t>
            </w:r>
          </w:p>
          <w:p w:rsidR="001F348F" w:rsidRDefault="001F348F" w:rsidP="001F348F">
            <w:r w:rsidRPr="00EF39F4">
              <w:t>в конце предложения</w:t>
            </w:r>
          </w:p>
          <w:p w:rsidR="00FA244E" w:rsidRDefault="00FA244E" w:rsidP="001F348F"/>
          <w:p w:rsidR="00FA244E" w:rsidRPr="00EF39F4" w:rsidRDefault="00FA244E" w:rsidP="001F348F"/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Совместный анализ текста на наличие в нём слов с буквосочетаниями жи, ши, ча, ща, чу, щу </w:t>
            </w:r>
          </w:p>
          <w:p w:rsidR="001F348F" w:rsidRPr="00EF39F4" w:rsidRDefault="001F348F" w:rsidP="001F348F">
            <w:r w:rsidRPr="00EF39F4">
              <w:t xml:space="preserve">Упражнение: выписывание из текста слов с буквосочетаниями ча, ща, чу, щу, жи, ши </w:t>
            </w:r>
          </w:p>
          <w:p w:rsidR="001F348F" w:rsidRPr="00EF39F4" w:rsidRDefault="001F348F" w:rsidP="001F348F">
            <w:r w:rsidRPr="00EF39F4">
              <w:t xml:space="preserve">Упражнение: запись предложения, составленного из набора слов, с правильным оформлением начала и конца предложения, с соблюдением пробелов между словами Комментированная запись предложений с обязательным объяснением случаев употребления заглавной буквы </w:t>
            </w:r>
          </w:p>
          <w:p w:rsidR="001F348F" w:rsidRPr="00EF39F4" w:rsidRDefault="001F348F" w:rsidP="001F348F">
            <w:r w:rsidRPr="00EF39F4">
              <w:t xml:space="preserve">Игра «Кто больше»: подбор и запись имён собственных на заданную букву </w:t>
            </w:r>
          </w:p>
          <w:p w:rsidR="001F348F" w:rsidRPr="00EF39F4" w:rsidRDefault="001F348F" w:rsidP="001F348F">
            <w:r w:rsidRPr="00EF39F4">
              <w:t>Практическая работа: списывание и запись под диктовку с применением изученных правил</w:t>
            </w:r>
          </w:p>
        </w:tc>
      </w:tr>
      <w:tr w:rsidR="00EF39F4" w:rsidRPr="00EF39F4" w:rsidTr="0063060B">
        <w:trPr>
          <w:trHeight w:val="334"/>
        </w:trPr>
        <w:tc>
          <w:tcPr>
            <w:tcW w:w="4998" w:type="pct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1F348F" w:rsidRPr="00EF39F4" w:rsidRDefault="001F348F" w:rsidP="001F348F">
            <w:r w:rsidRPr="00EF39F4">
              <w:t>Систематический курс (50 ч)</w:t>
            </w:r>
          </w:p>
          <w:p w:rsidR="001F348F" w:rsidRPr="00EF39F4" w:rsidRDefault="001F348F" w:rsidP="001F348F"/>
        </w:tc>
      </w:tr>
      <w:tr w:rsidR="00EF39F4" w:rsidRPr="00EF39F4" w:rsidTr="0063060B">
        <w:trPr>
          <w:trHeight w:val="1734"/>
        </w:trPr>
        <w:tc>
          <w:tcPr>
            <w:tcW w:w="253" w:type="pct"/>
            <w:gridSpan w:val="2"/>
            <w:tcBorders>
              <w:left w:val="single" w:sz="6" w:space="0" w:color="000000"/>
            </w:tcBorders>
          </w:tcPr>
          <w:p w:rsidR="001F348F" w:rsidRPr="00EF39F4" w:rsidRDefault="001F348F" w:rsidP="001F348F">
            <w:r w:rsidRPr="00EF39F4">
              <w:t>1</w:t>
            </w:r>
          </w:p>
        </w:tc>
        <w:tc>
          <w:tcPr>
            <w:tcW w:w="564" w:type="pct"/>
          </w:tcPr>
          <w:p w:rsidR="001F348F" w:rsidRPr="00EF39F4" w:rsidRDefault="001F348F" w:rsidP="001F348F">
            <w:r w:rsidRPr="00EF39F4">
              <w:t>Общие сведения о языке (1 ч, далее продолжается изучение во всех разделах курса)</w:t>
            </w:r>
          </w:p>
        </w:tc>
        <w:tc>
          <w:tcPr>
            <w:tcW w:w="1394" w:type="pct"/>
            <w:tcBorders>
              <w:bottom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Язык как основное средство человеческого общения </w:t>
            </w:r>
          </w:p>
          <w:p w:rsidR="001F348F" w:rsidRPr="00EF39F4" w:rsidRDefault="001F348F" w:rsidP="001F348F">
            <w:r w:rsidRPr="00EF39F4">
              <w:t>Осознание целей и ситуаций общения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Рассказ учителя на тему «Язык — средство общения людей» Учебный диалог «Можно ли общаться без помощи языка?» Коллективное формулирование вывода о языке как основном средстве человеческого общения </w:t>
            </w:r>
          </w:p>
          <w:p w:rsidR="001F348F" w:rsidRPr="00EF39F4" w:rsidRDefault="001F348F" w:rsidP="001F348F">
            <w:r w:rsidRPr="00EF39F4">
              <w:t xml:space="preserve">Работа с рисунками и текстом как основа анализа особенностей ситуаций устного и письменного общения </w:t>
            </w:r>
          </w:p>
          <w:p w:rsidR="001F348F" w:rsidRPr="00EF39F4" w:rsidRDefault="001F348F" w:rsidP="001F348F">
            <w:r w:rsidRPr="00EF39F4">
              <w:t>Творческое задание: придумать ситуацию, когда необходимо воспользоваться письменной речью</w:t>
            </w:r>
          </w:p>
        </w:tc>
      </w:tr>
      <w:tr w:rsidR="00EF39F4" w:rsidRPr="00EF39F4" w:rsidTr="0063060B">
        <w:trPr>
          <w:trHeight w:val="6582"/>
        </w:trPr>
        <w:tc>
          <w:tcPr>
            <w:tcW w:w="253" w:type="pct"/>
            <w:gridSpan w:val="2"/>
            <w:tcBorders>
              <w:left w:val="single" w:sz="6" w:space="0" w:color="000000"/>
            </w:tcBorders>
          </w:tcPr>
          <w:p w:rsidR="001F348F" w:rsidRPr="00EF39F4" w:rsidRDefault="001F348F" w:rsidP="001F348F">
            <w:r w:rsidRPr="00EF39F4">
              <w:t>2</w:t>
            </w:r>
          </w:p>
        </w:tc>
        <w:tc>
          <w:tcPr>
            <w:tcW w:w="564" w:type="pct"/>
          </w:tcPr>
          <w:p w:rsidR="001F348F" w:rsidRPr="00EF39F4" w:rsidRDefault="001F348F" w:rsidP="001F348F">
            <w:r w:rsidRPr="00EF39F4">
              <w:t>Фонетика (4 ч)</w:t>
            </w:r>
          </w:p>
        </w:tc>
        <w:tc>
          <w:tcPr>
            <w:tcW w:w="1394" w:type="pct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>Звуки речи   Гласные и согласные звуки, их различение  Ударение</w:t>
            </w:r>
          </w:p>
          <w:p w:rsidR="001F348F" w:rsidRPr="00EF39F4" w:rsidRDefault="001F348F" w:rsidP="001F348F">
            <w:r w:rsidRPr="00EF39F4">
              <w:t>в слове Гласные ударные и безударные Твёрдые</w:t>
            </w:r>
          </w:p>
          <w:p w:rsidR="001F348F" w:rsidRPr="00EF39F4" w:rsidRDefault="001F348F" w:rsidP="001F348F">
            <w:r w:rsidRPr="00EF39F4">
              <w:t xml:space="preserve">и мягкие согласные звуки, их различение </w:t>
            </w:r>
          </w:p>
          <w:p w:rsidR="001F348F" w:rsidRPr="00EF39F4" w:rsidRDefault="001F348F" w:rsidP="001F348F">
            <w:r w:rsidRPr="00EF39F4">
              <w:t xml:space="preserve">Звонкие и глухие согласные звуки, их различение Согласный звук [й’] и гласный звук [и] Шипящие [ж], [ш], [ч’], [щ’] </w:t>
            </w:r>
          </w:p>
          <w:p w:rsidR="001F348F" w:rsidRPr="00EF39F4" w:rsidRDefault="001F348F" w:rsidP="001F348F">
            <w:r w:rsidRPr="00EF39F4">
              <w:t>Слог Определение количества слогов в слове Ударный слог Деление слов на слоги (простые случаи, без стечения согласных)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Беседа «Что мы знаем о звуках русского языка», в ходе которой актуализируются знания, приобретённые в период обучения грамоте </w:t>
            </w:r>
          </w:p>
          <w:p w:rsidR="001F348F" w:rsidRPr="00EF39F4" w:rsidRDefault="001F348F" w:rsidP="001F348F">
            <w:r w:rsidRPr="00EF39F4">
              <w:t xml:space="preserve"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 </w:t>
            </w:r>
          </w:p>
          <w:p w:rsidR="001F348F" w:rsidRPr="00EF39F4" w:rsidRDefault="001F348F" w:rsidP="001F348F">
            <w:r w:rsidRPr="00EF39F4">
              <w:t xml:space="preserve">Игровое упражнение «Придумай слово с заданным звуком» Дифференцированное задание: установление основания для сравнения звуков </w:t>
            </w:r>
          </w:p>
          <w:p w:rsidR="001F348F" w:rsidRPr="00EF39F4" w:rsidRDefault="001F348F" w:rsidP="001F348F">
            <w:r w:rsidRPr="00EF39F4">
              <w:t xml:space="preserve">Упражнение: характеризовать (устно) звуки по заданным признакам </w:t>
            </w:r>
          </w:p>
          <w:p w:rsidR="001F348F" w:rsidRPr="00EF39F4" w:rsidRDefault="001F348F" w:rsidP="001F348F">
            <w:r w:rsidRPr="00EF39F4">
              <w:t xml:space="preserve">Учебный диалог «Объясняем особенности гласных и согласных звуков» </w:t>
            </w:r>
          </w:p>
          <w:p w:rsidR="001F348F" w:rsidRPr="00EF39F4" w:rsidRDefault="001F348F" w:rsidP="001F348F">
            <w:r w:rsidRPr="00EF39F4">
              <w:t xml:space="preserve">Игра «Отгадай звук» (определение звука по его характеристике) </w:t>
            </w:r>
          </w:p>
          <w:p w:rsidR="001F348F" w:rsidRPr="00EF39F4" w:rsidRDefault="001F348F" w:rsidP="001F348F">
            <w:r w:rsidRPr="00EF39F4">
              <w:t xml:space="preserve">Упражнение: соотнесение звука (выбирая из ряда предложенных) и его качественной характеристики </w:t>
            </w:r>
          </w:p>
          <w:p w:rsidR="001F348F" w:rsidRPr="00EF39F4" w:rsidRDefault="001F348F" w:rsidP="001F348F">
            <w:r w:rsidRPr="00EF39F4">
              <w:t>Работа в парах: группировка звуков по заданному основанию Комментированное выполнение задания: оценивание правильности предложенной характеристики звука, нахождение допущенных при характеристике ошибок Дидактическая игра «Детективы», в ходе игры нужно в ряду предложенных слов находить слова с заданными характеристиками звукового состава</w:t>
            </w:r>
          </w:p>
        </w:tc>
      </w:tr>
      <w:tr w:rsidR="00EF39F4" w:rsidRPr="00EF39F4" w:rsidTr="0063060B">
        <w:trPr>
          <w:trHeight w:val="7098"/>
        </w:trPr>
        <w:tc>
          <w:tcPr>
            <w:tcW w:w="253" w:type="pct"/>
            <w:gridSpan w:val="2"/>
            <w:tcBorders>
              <w:left w:val="single" w:sz="6" w:space="0" w:color="000000"/>
            </w:tcBorders>
          </w:tcPr>
          <w:p w:rsidR="001F348F" w:rsidRPr="00EF39F4" w:rsidRDefault="001F348F" w:rsidP="001F348F"/>
          <w:p w:rsidR="001F348F" w:rsidRPr="00EF39F4" w:rsidRDefault="000564DC" w:rsidP="001F348F">
            <w:r w:rsidRPr="00EF39F4">
              <w:t>3</w:t>
            </w:r>
          </w:p>
        </w:tc>
        <w:tc>
          <w:tcPr>
            <w:tcW w:w="564" w:type="pct"/>
          </w:tcPr>
          <w:p w:rsidR="001F348F" w:rsidRPr="00EF39F4" w:rsidRDefault="001F348F" w:rsidP="001F348F">
            <w:r w:rsidRPr="00EF39F4">
              <w:t>Графика (2 ч)</w:t>
            </w:r>
          </w:p>
        </w:tc>
        <w:tc>
          <w:tcPr>
            <w:tcW w:w="1394" w:type="pct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>Звук и буква Различение звуков и букв Обозначение на письме твёрдости согласных звуков буква­ ми а, о, у, ы, э; слова</w:t>
            </w:r>
          </w:p>
          <w:p w:rsidR="001F348F" w:rsidRPr="00EF39F4" w:rsidRDefault="001F348F" w:rsidP="001F348F">
            <w:r w:rsidRPr="00EF39F4">
              <w:t>с буквой э Обозначение на письме мягкости</w:t>
            </w:r>
          </w:p>
          <w:p w:rsidR="001F348F" w:rsidRPr="00EF39F4" w:rsidRDefault="001F348F" w:rsidP="001F348F">
            <w:r w:rsidRPr="00EF39F4">
              <w:t>согласных звуков буква­ ми е, ё, ю, я, и Функции букв е, ё, ю, я Мягкий знак как показатель мягкости предшествующего согласного звука в конце  слова Установление соотношения звукового и буквенного состава слова в словах типа стол, конь. Использование небуквенных  графических средств: пробела между словами, знака переноса Русский алфавит: правильное название букв, знание их последовательности Использование алфавита для упорядочения списка слов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Моделировать звуко­буквенный состав слов </w:t>
            </w:r>
          </w:p>
          <w:p w:rsidR="001F348F" w:rsidRPr="00EF39F4" w:rsidRDefault="001F348F" w:rsidP="001F348F">
            <w:r w:rsidRPr="00EF39F4">
              <w:t xml:space="preserve">Упражнение: подбор 1—2 слов к предложенной звуко­буквенной модели </w:t>
            </w:r>
          </w:p>
          <w:p w:rsidR="001F348F" w:rsidRPr="00EF39F4" w:rsidRDefault="001F348F" w:rsidP="001F348F">
            <w:r w:rsidRPr="00EF39F4">
              <w:t>Учебный диалог «Сравниваем звуковой и буквенный состав слов», в ходе диалога формулируются выводы</w:t>
            </w:r>
          </w:p>
          <w:p w:rsidR="001F348F" w:rsidRPr="00EF39F4" w:rsidRDefault="001F348F" w:rsidP="001F348F">
            <w:r w:rsidRPr="00EF39F4">
              <w:t xml:space="preserve">о возможных соотношениях звукового и буквенного состава слов </w:t>
            </w:r>
          </w:p>
          <w:p w:rsidR="001F348F" w:rsidRPr="00EF39F4" w:rsidRDefault="001F348F" w:rsidP="001F348F">
            <w:r w:rsidRPr="00EF39F4"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 </w:t>
            </w:r>
          </w:p>
          <w:p w:rsidR="001F348F" w:rsidRPr="00EF39F4" w:rsidRDefault="001F348F" w:rsidP="001F348F">
            <w:r w:rsidRPr="00EF39F4">
              <w:t xml:space="preserve">Упражнение: определение количества слогов в слове, объяснение основания для деления слов на слоги </w:t>
            </w:r>
          </w:p>
          <w:p w:rsidR="001F348F" w:rsidRPr="00EF39F4" w:rsidRDefault="001F348F" w:rsidP="001F348F">
            <w:r w:rsidRPr="00EF39F4">
              <w:t xml:space="preserve">Работа в парах: нахождение в тексте слов с заданными характеристиками звукового и слогового состава слова Беседа о функциях ь (разделительный и показатель мягкости предшествующего согласного) </w:t>
            </w:r>
          </w:p>
          <w:p w:rsidR="001F348F" w:rsidRPr="00EF39F4" w:rsidRDefault="001F348F" w:rsidP="001F348F">
            <w:r w:rsidRPr="00EF39F4">
              <w:t xml:space="preserve">Практическая работа: нахождение в тексте слов по заданным основаниям (ь обозначает мягкость предшествующего согласного) </w:t>
            </w:r>
          </w:p>
          <w:p w:rsidR="001F348F" w:rsidRPr="00EF39F4" w:rsidRDefault="001F348F" w:rsidP="001F348F">
            <w:r w:rsidRPr="00EF39F4">
              <w:t xml:space="preserve">Игровое упражнение «Кто лучше расскажет о слове», в ходе выполнения упражнения отрабатывается умение строить устное речевое высказывание об обозначении звуков буква­ ми; о звуковом и буквенном составе слова Игра­соревнование «Повтори алфавит» </w:t>
            </w:r>
          </w:p>
          <w:p w:rsidR="001F348F" w:rsidRPr="00EF39F4" w:rsidRDefault="001F348F" w:rsidP="001F348F">
            <w:r w:rsidRPr="00EF39F4">
              <w:t>Совместное выполнение упражнения «Запиши слова по алфавиту»</w:t>
            </w:r>
          </w:p>
        </w:tc>
      </w:tr>
      <w:tr w:rsidR="00EF39F4" w:rsidRPr="00EF39F4" w:rsidTr="0063060B">
        <w:trPr>
          <w:trHeight w:val="3557"/>
        </w:trPr>
        <w:tc>
          <w:tcPr>
            <w:tcW w:w="253" w:type="pct"/>
            <w:gridSpan w:val="2"/>
            <w:tcBorders>
              <w:left w:val="single" w:sz="6" w:space="0" w:color="000000"/>
            </w:tcBorders>
          </w:tcPr>
          <w:p w:rsidR="001F348F" w:rsidRPr="00EF39F4" w:rsidRDefault="001F348F" w:rsidP="001F348F">
            <w:r w:rsidRPr="00EF39F4">
              <w:t>4</w:t>
            </w:r>
          </w:p>
        </w:tc>
        <w:tc>
          <w:tcPr>
            <w:tcW w:w="564" w:type="pct"/>
          </w:tcPr>
          <w:p w:rsidR="001F348F" w:rsidRPr="00EF39F4" w:rsidRDefault="001F348F" w:rsidP="001F348F">
            <w:r w:rsidRPr="00EF39F4">
              <w:t>Орфоэпия (изучается во всех разделах курса)</w:t>
            </w:r>
          </w:p>
        </w:tc>
        <w:tc>
          <w:tcPr>
            <w:tcW w:w="1394" w:type="pct"/>
          </w:tcPr>
          <w:p w:rsidR="001F348F" w:rsidRPr="00EF39F4" w:rsidRDefault="001F348F" w:rsidP="001F348F">
            <w:r w:rsidRPr="00EF39F4">
              <w:t>Произношение  звуков и сочетаний звуков, ударение в словах в соответствии с нормами современного русского литературного языка</w:t>
            </w:r>
          </w:p>
          <w:p w:rsidR="001F348F" w:rsidRPr="00EF39F4" w:rsidRDefault="001F348F" w:rsidP="001F348F">
            <w:r w:rsidRPr="00EF39F4">
              <w:t>(на ограниченном перечне слов, отрабатываемом в учебнике)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Наблюдение за местом ударения и произношением слов, отрабатываемых в учебнике </w:t>
            </w:r>
          </w:p>
          <w:p w:rsidR="001F348F" w:rsidRPr="00EF39F4" w:rsidRDefault="001F348F" w:rsidP="001F348F">
            <w:r w:rsidRPr="00EF39F4">
              <w:t xml:space="preserve">Дидактическая игра «Придумай рифму» (предлагаются слова из орфоэпического словарика, к ним нужно придумывать рифмы) </w:t>
            </w:r>
          </w:p>
          <w:p w:rsidR="001F348F" w:rsidRPr="00EF39F4" w:rsidRDefault="001F348F" w:rsidP="001F348F">
            <w:r w:rsidRPr="00EF39F4">
              <w:t>Дидактическое упражнение: придумать предложения</w:t>
            </w:r>
          </w:p>
          <w:p w:rsidR="001F348F" w:rsidRPr="00EF39F4" w:rsidRDefault="001F348F" w:rsidP="001F348F">
            <w:r w:rsidRPr="00EF39F4">
              <w:t xml:space="preserve">с отрабатываемым словом из орфоэпического словарика Практическая работа: поставить ударение в словах из орфоэпического перечня, а потом правильно их произнести </w:t>
            </w:r>
          </w:p>
          <w:p w:rsidR="001F348F" w:rsidRPr="00EF39F4" w:rsidRDefault="001F348F" w:rsidP="001F348F">
            <w:r w:rsidRPr="00EF39F4">
              <w:t>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</w:p>
        </w:tc>
      </w:tr>
      <w:tr w:rsidR="00EF39F4" w:rsidRPr="00EF39F4" w:rsidTr="0063060B">
        <w:trPr>
          <w:trHeight w:val="1550"/>
        </w:trPr>
        <w:tc>
          <w:tcPr>
            <w:tcW w:w="253" w:type="pct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1F348F" w:rsidRPr="00EF39F4" w:rsidRDefault="001F348F" w:rsidP="001F348F">
            <w:r w:rsidRPr="00EF39F4">
              <w:t>5</w:t>
            </w:r>
          </w:p>
        </w:tc>
        <w:tc>
          <w:tcPr>
            <w:tcW w:w="564" w:type="pct"/>
            <w:tcBorders>
              <w:left w:val="single" w:sz="6" w:space="0" w:color="000000"/>
            </w:tcBorders>
          </w:tcPr>
          <w:p w:rsidR="001F348F" w:rsidRPr="00EF39F4" w:rsidRDefault="001F348F" w:rsidP="001F348F">
            <w:r w:rsidRPr="00EF39F4">
              <w:t>Лексика и морфо- логия (12 ч)</w:t>
            </w:r>
          </w:p>
        </w:tc>
        <w:tc>
          <w:tcPr>
            <w:tcW w:w="1394" w:type="pct"/>
            <w:tcBorders>
              <w:bottom w:val="single" w:sz="6" w:space="0" w:color="000000"/>
            </w:tcBorders>
          </w:tcPr>
          <w:p w:rsidR="001F348F" w:rsidRPr="00EF39F4" w:rsidRDefault="001F348F" w:rsidP="001F348F">
            <w:r w:rsidRPr="00EF39F4">
              <w:t xml:space="preserve">Слово как единица языка (ознакомление) </w:t>
            </w:r>
          </w:p>
          <w:p w:rsidR="001F348F" w:rsidRPr="00EF39F4" w:rsidRDefault="001F348F" w:rsidP="001F348F">
            <w:r w:rsidRPr="00EF39F4">
              <w:t>Слово как название предмета, признака предмета, действия предмета (ознакомление) Выявление слов, значение которых требует уточнения</w:t>
            </w:r>
          </w:p>
        </w:tc>
        <w:tc>
          <w:tcPr>
            <w:tcW w:w="2787" w:type="pct"/>
            <w:gridSpan w:val="2"/>
            <w:tcBorders>
              <w:bottom w:val="single" w:sz="6" w:space="0" w:color="000000"/>
            </w:tcBorders>
          </w:tcPr>
          <w:p w:rsidR="001F348F" w:rsidRPr="00EF39F4" w:rsidRDefault="001F348F" w:rsidP="001F348F">
            <w:r w:rsidRPr="00EF39F4">
              <w:t>Учебный диалог «На какие вопросы могут отвечать слова?» Наблюдение за словами, отвечающими на вопросы «кто?»,</w:t>
            </w:r>
          </w:p>
          <w:p w:rsidR="001F348F" w:rsidRPr="00EF39F4" w:rsidRDefault="001F348F" w:rsidP="001F348F">
            <w:r w:rsidRPr="00EF39F4">
              <w:t xml:space="preserve">«что?» </w:t>
            </w:r>
          </w:p>
          <w:p w:rsidR="001F348F" w:rsidRPr="00EF39F4" w:rsidRDefault="001F348F" w:rsidP="001F348F">
            <w:r w:rsidRPr="00EF39F4">
              <w:t xml:space="preserve">Совместное выполнение группировки слов по заданному признаку: отвечают на вопрос «что?» / отвечают на вопрос  «кто?» </w:t>
            </w:r>
          </w:p>
          <w:p w:rsidR="001F348F" w:rsidRPr="00EF39F4" w:rsidRDefault="001F348F" w:rsidP="001F348F">
            <w:r w:rsidRPr="00EF39F4">
              <w:t xml:space="preserve">Наблюдение за словами, отвечающими на вопросы «какой?», «какая?», «какое?», «какие?» </w:t>
            </w:r>
          </w:p>
          <w:p w:rsidR="001F348F" w:rsidRPr="00EF39F4" w:rsidRDefault="001F348F" w:rsidP="001F348F">
            <w:r w:rsidRPr="00EF39F4">
              <w:t xml:space="preserve">Комментированное выполнение задания: нахождение в тексте слов по заданным основаниям, например поиск слов, отвечающих на вопрос «какая?» </w:t>
            </w:r>
          </w:p>
          <w:p w:rsidR="001F348F" w:rsidRPr="00EF39F4" w:rsidRDefault="001F348F" w:rsidP="001F348F">
            <w:r w:rsidRPr="00EF39F4">
              <w:t xml:space="preserve">Наблюдение за словами, отвечающими на вопросы «что делать?», «что сделать?» </w:t>
            </w:r>
          </w:p>
          <w:p w:rsidR="001F348F" w:rsidRPr="00EF39F4" w:rsidRDefault="001F348F" w:rsidP="001F348F">
            <w:r w:rsidRPr="00EF39F4">
              <w:lastRenderedPageBreak/>
              <w:t xml:space="preserve">Работа в парах: отработка умения задавать к приведённым словам вопросы «что делать?», «что сделать?» </w:t>
            </w:r>
          </w:p>
          <w:p w:rsidR="001F348F" w:rsidRDefault="001F348F" w:rsidP="001F348F">
            <w:r w:rsidRPr="00EF39F4">
              <w:t>Работа в группах: нахождение в тексте слов по заданному основанию, например слов, отвечающих на вопрос «что делает?»</w:t>
            </w:r>
          </w:p>
          <w:p w:rsidR="0063060B" w:rsidRDefault="0063060B" w:rsidP="001F348F"/>
          <w:p w:rsidR="0063060B" w:rsidRPr="00EF39F4" w:rsidRDefault="0063060B" w:rsidP="001F348F"/>
        </w:tc>
      </w:tr>
      <w:tr w:rsidR="00EF39F4" w:rsidRPr="00EF39F4" w:rsidTr="0063060B">
        <w:trPr>
          <w:trHeight w:val="934"/>
        </w:trPr>
        <w:tc>
          <w:tcPr>
            <w:tcW w:w="253" w:type="pct"/>
            <w:gridSpan w:val="2"/>
          </w:tcPr>
          <w:p w:rsidR="000564DC" w:rsidRPr="00EF39F4" w:rsidRDefault="000564DC" w:rsidP="001F348F">
            <w:r w:rsidRPr="00EF39F4">
              <w:lastRenderedPageBreak/>
              <w:t>6</w:t>
            </w:r>
          </w:p>
        </w:tc>
        <w:tc>
          <w:tcPr>
            <w:tcW w:w="564" w:type="pct"/>
            <w:tcBorders>
              <w:bottom w:val="single" w:sz="6" w:space="0" w:color="000000"/>
            </w:tcBorders>
          </w:tcPr>
          <w:p w:rsidR="000564DC" w:rsidRPr="00EF39F4" w:rsidRDefault="000564DC" w:rsidP="001F348F">
            <w:r w:rsidRPr="00EF39F4">
              <w:t>Синтаксис (5 ч)</w:t>
            </w:r>
          </w:p>
        </w:tc>
        <w:tc>
          <w:tcPr>
            <w:tcW w:w="1394" w:type="pct"/>
            <w:vMerge w:val="restart"/>
            <w:tcBorders>
              <w:top w:val="single" w:sz="6" w:space="0" w:color="000000"/>
            </w:tcBorders>
          </w:tcPr>
          <w:p w:rsidR="000564DC" w:rsidRPr="00EF39F4" w:rsidRDefault="000564DC" w:rsidP="002E7928">
            <w:r w:rsidRPr="00EF39F4">
              <w:t>Предложение как единица языка (ознакомление) Слово, предложение (наблюдение над сходством и различием)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</w:t>
            </w:r>
          </w:p>
        </w:tc>
        <w:tc>
          <w:tcPr>
            <w:tcW w:w="2787" w:type="pct"/>
            <w:gridSpan w:val="2"/>
            <w:vMerge w:val="restart"/>
            <w:tcBorders>
              <w:top w:val="single" w:sz="6" w:space="0" w:color="000000"/>
            </w:tcBorders>
          </w:tcPr>
          <w:p w:rsidR="000564DC" w:rsidRPr="00EF39F4" w:rsidRDefault="000564DC" w:rsidP="001F348F">
            <w:r w:rsidRPr="00EF39F4"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</w:t>
            </w:r>
          </w:p>
          <w:p w:rsidR="000564DC" w:rsidRPr="00EF39F4" w:rsidRDefault="000564DC" w:rsidP="001F348F">
            <w:r w:rsidRPr="00EF39F4">
              <w:t xml:space="preserve">с учётом знаков препинания в конце схемы </w:t>
            </w:r>
          </w:p>
          <w:p w:rsidR="000564DC" w:rsidRPr="00EF39F4" w:rsidRDefault="000564DC" w:rsidP="002E7928">
            <w:r w:rsidRPr="00EF39F4">
              <w:t xml:space="preserve">Совместная работа: составление предложения из набора слов </w:t>
            </w:r>
          </w:p>
          <w:p w:rsidR="000564DC" w:rsidRPr="00EF39F4" w:rsidRDefault="000564DC" w:rsidP="002E7928">
            <w:r w:rsidRPr="00EF39F4">
              <w:t xml:space="preserve">Работа в группах: восстановление предложения в процессе выбора нужной формы слова, данного в скобках </w:t>
            </w:r>
          </w:p>
          <w:p w:rsidR="000564DC" w:rsidRPr="00EF39F4" w:rsidRDefault="000564DC" w:rsidP="002E7928">
            <w:r w:rsidRPr="00EF39F4">
              <w:t xml:space="preserve">Работа с сюжетными картинками и небольшим текстом: выбор фрагментов текста, которые могут быть подписями под каждой из картинок </w:t>
            </w:r>
          </w:p>
          <w:p w:rsidR="000564DC" w:rsidRPr="00EF39F4" w:rsidRDefault="000564DC" w:rsidP="002E7928">
            <w:r w:rsidRPr="00EF39F4">
              <w:t>Практическая работа: деление деформированного текста</w:t>
            </w:r>
          </w:p>
          <w:p w:rsidR="000564DC" w:rsidRDefault="000564DC" w:rsidP="002E7928">
            <w:r w:rsidRPr="00EF39F4">
              <w:t>на предложения, корректировка оформления предложений, списывание с учётом правильного оформления предложений</w:t>
            </w:r>
          </w:p>
          <w:p w:rsidR="0063060B" w:rsidRDefault="0063060B" w:rsidP="002E7928"/>
          <w:p w:rsidR="0063060B" w:rsidRPr="00EF39F4" w:rsidRDefault="0063060B" w:rsidP="002E7928"/>
        </w:tc>
      </w:tr>
      <w:tr w:rsidR="00EF39F4" w:rsidRPr="00EF39F4" w:rsidTr="0063060B">
        <w:trPr>
          <w:trHeight w:val="2425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0564DC" w:rsidRPr="00EF39F4" w:rsidRDefault="000564DC" w:rsidP="002E7928">
            <w:r w:rsidRPr="00EF39F4">
              <w:tab/>
            </w:r>
            <w:r w:rsidR="007C4018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54" type="#_x0000_t202" style="position:absolute;margin-left:33.85pt;margin-top:344.15pt;width:12.6pt;height:11.05pt;z-index:487645184;mso-position-horizontal-relative:page;mso-position-vertical-relative:page" filled="f" stroked="f">
                  <v:textbox style="layout-flow:vertical;mso-next-textbox:#_x0000_s1154" inset="0,0,0,0">
                    <w:txbxContent>
                      <w:p w:rsidR="0063060B" w:rsidRPr="007D3904" w:rsidRDefault="0063060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0564DC" w:rsidRPr="00EF39F4" w:rsidRDefault="000564DC" w:rsidP="002E7928"/>
        </w:tc>
        <w:tc>
          <w:tcPr>
            <w:tcW w:w="1394" w:type="pct"/>
            <w:vMerge/>
          </w:tcPr>
          <w:p w:rsidR="000564DC" w:rsidRPr="00EF39F4" w:rsidRDefault="000564DC" w:rsidP="002E7928"/>
        </w:tc>
        <w:tc>
          <w:tcPr>
            <w:tcW w:w="2787" w:type="pct"/>
            <w:gridSpan w:val="2"/>
            <w:vMerge/>
            <w:tcBorders>
              <w:bottom w:val="single" w:sz="6" w:space="0" w:color="000000"/>
            </w:tcBorders>
          </w:tcPr>
          <w:p w:rsidR="000564DC" w:rsidRPr="00EF39F4" w:rsidRDefault="000564DC" w:rsidP="002E7928"/>
        </w:tc>
      </w:tr>
      <w:tr w:rsidR="00EF39F4" w:rsidRPr="00EF39F4" w:rsidTr="0063060B">
        <w:trPr>
          <w:trHeight w:val="11136"/>
        </w:trPr>
        <w:tc>
          <w:tcPr>
            <w:tcW w:w="231" w:type="pct"/>
            <w:tcBorders>
              <w:left w:val="single" w:sz="6" w:space="0" w:color="000000"/>
              <w:right w:val="single" w:sz="6" w:space="0" w:color="000000"/>
            </w:tcBorders>
          </w:tcPr>
          <w:p w:rsidR="000564DC" w:rsidRPr="00EF39F4" w:rsidRDefault="000564DC" w:rsidP="002E7928">
            <w:r w:rsidRPr="00EF39F4">
              <w:lastRenderedPageBreak/>
              <w:t>7</w:t>
            </w:r>
          </w:p>
        </w:tc>
        <w:tc>
          <w:tcPr>
            <w:tcW w:w="587" w:type="pct"/>
            <w:gridSpan w:val="2"/>
            <w:tcBorders>
              <w:left w:val="single" w:sz="6" w:space="0" w:color="000000"/>
            </w:tcBorders>
          </w:tcPr>
          <w:p w:rsidR="000564DC" w:rsidRPr="00EF39F4" w:rsidRDefault="000564DC" w:rsidP="002E7928">
            <w:r w:rsidRPr="00EF39F4">
              <w:t>Орфография и пунктуация</w:t>
            </w:r>
          </w:p>
          <w:p w:rsidR="000564DC" w:rsidRPr="00EF39F4" w:rsidRDefault="000564DC" w:rsidP="002E7928">
            <w:r w:rsidRPr="00EF39F4">
              <w:t>(14 ч)</w:t>
            </w:r>
          </w:p>
        </w:tc>
        <w:tc>
          <w:tcPr>
            <w:tcW w:w="1394" w:type="pct"/>
          </w:tcPr>
          <w:p w:rsidR="000564DC" w:rsidRPr="00EF39F4" w:rsidRDefault="000564DC" w:rsidP="002E7928">
            <w:r w:rsidRPr="00EF39F4">
              <w:t>Ознакомление с правила­ ми правописания и их применение:</w:t>
            </w:r>
          </w:p>
          <w:p w:rsidR="000564DC" w:rsidRPr="00EF39F4" w:rsidRDefault="000564DC" w:rsidP="002E7928">
            <w:r w:rsidRPr="00EF39F4">
              <w:t>раздельное написание слов в предложении;</w:t>
            </w:r>
          </w:p>
          <w:p w:rsidR="000564DC" w:rsidRPr="00EF39F4" w:rsidRDefault="000564DC" w:rsidP="002E7928">
            <w:r w:rsidRPr="00EF39F4">
              <w:t>прописная буква в начале предложения и в именах собственных: в именах и фамилиях людей, кличках животных;</w:t>
            </w:r>
          </w:p>
          <w:p w:rsidR="000564DC" w:rsidRPr="00EF39F4" w:rsidRDefault="000564DC" w:rsidP="002E7928">
            <w:r w:rsidRPr="00EF39F4">
              <w:t>перенос слов (без учёта</w:t>
            </w:r>
          </w:p>
          <w:p w:rsidR="000564DC" w:rsidRPr="00EF39F4" w:rsidRDefault="000564DC" w:rsidP="002E7928">
            <w:r w:rsidRPr="00EF39F4">
              <w:t>морфемного членения слова);</w:t>
            </w:r>
          </w:p>
          <w:p w:rsidR="000564DC" w:rsidRPr="00EF39F4" w:rsidRDefault="000564DC" w:rsidP="002E7928">
            <w:r w:rsidRPr="00EF39F4">
              <w:t>гласные после шипящих в сочетаниях жи, ши (в положении под ударением), ча, ща, чу, щу;</w:t>
            </w:r>
          </w:p>
          <w:p w:rsidR="000564DC" w:rsidRPr="00EF39F4" w:rsidRDefault="000564DC" w:rsidP="002E7928">
            <w:r w:rsidRPr="00EF39F4">
              <w:t>сочетания чк, чн;</w:t>
            </w:r>
          </w:p>
          <w:p w:rsidR="000564DC" w:rsidRPr="00EF39F4" w:rsidRDefault="000564DC" w:rsidP="002E7928">
            <w:r w:rsidRPr="00EF39F4">
              <w:t>слова с непроверяемыми гласными и согласными (перечень слов</w:t>
            </w:r>
          </w:p>
          <w:p w:rsidR="000564DC" w:rsidRPr="00EF39F4" w:rsidRDefault="000564DC" w:rsidP="002E7928">
            <w:r w:rsidRPr="00EF39F4">
              <w:t>в орфографическом словаре учебника);</w:t>
            </w:r>
          </w:p>
          <w:p w:rsidR="000564DC" w:rsidRPr="00EF39F4" w:rsidRDefault="000564DC" w:rsidP="002E7928">
            <w:r w:rsidRPr="00EF39F4">
              <w:t>знаки препинания</w:t>
            </w:r>
          </w:p>
          <w:p w:rsidR="000564DC" w:rsidRPr="00EF39F4" w:rsidRDefault="000564DC" w:rsidP="002E7928">
            <w:r w:rsidRPr="00EF39F4">
              <w:t>в конце предложения: точка, вопросительный и восклицательный знаки.</w:t>
            </w:r>
          </w:p>
          <w:p w:rsidR="000564DC" w:rsidRPr="00EF39F4" w:rsidRDefault="000564DC" w:rsidP="002E7928">
            <w:r w:rsidRPr="00EF39F4">
              <w:t>Усвоение алгоритма списывания текста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0564DC" w:rsidRPr="00EF39F4" w:rsidRDefault="000564DC" w:rsidP="002E7928">
            <w:r w:rsidRPr="00EF39F4">
              <w:t xml:space="preserve">Наблюдение за словами, сходными по звучанию, но различными по написанию, установление причин возможной ошибки при записи этих слов </w:t>
            </w:r>
          </w:p>
          <w:p w:rsidR="000564DC" w:rsidRPr="00EF39F4" w:rsidRDefault="000564DC" w:rsidP="002E7928">
            <w:r w:rsidRPr="00EF39F4">
              <w:t xml:space="preserve">Комментированное выполнение задания: выявление места в слове, где можно допустить ошибку </w:t>
            </w:r>
          </w:p>
          <w:p w:rsidR="000564DC" w:rsidRPr="00EF39F4" w:rsidRDefault="000564DC" w:rsidP="002E7928">
            <w:r w:rsidRPr="00EF39F4">
              <w:t xml:space="preserve">Беседа, актуализирующая последовательность действий при списывании </w:t>
            </w:r>
          </w:p>
          <w:p w:rsidR="000564DC" w:rsidRPr="00EF39F4" w:rsidRDefault="000564DC" w:rsidP="002E7928">
            <w:r w:rsidRPr="00EF39F4">
              <w:t xml:space="preserve">Орфографический тренинг правильности и аккуратности списывания </w:t>
            </w:r>
          </w:p>
          <w:p w:rsidR="000564DC" w:rsidRPr="00EF39F4" w:rsidRDefault="000564DC" w:rsidP="002E7928">
            <w:r w:rsidRPr="00EF39F4">
              <w:t>Наблюдение за написанием в предложенных текстах собственных имён существительных, формулирование выводов, соотнесение сделанных выводов с формулировкой правила</w:t>
            </w:r>
          </w:p>
          <w:p w:rsidR="000564DC" w:rsidRPr="00EF39F4" w:rsidRDefault="000564DC" w:rsidP="002E7928">
            <w:r w:rsidRPr="00EF39F4">
              <w:t xml:space="preserve">в учебнике </w:t>
            </w:r>
          </w:p>
          <w:p w:rsidR="000564DC" w:rsidRPr="00EF39F4" w:rsidRDefault="000564DC" w:rsidP="002E7928">
            <w:r w:rsidRPr="00EF39F4">
              <w:t xml:space="preserve">Упражнение: запись предложений, включающих собственные имена существительные </w:t>
            </w:r>
          </w:p>
          <w:p w:rsidR="000564DC" w:rsidRPr="00EF39F4" w:rsidRDefault="000564DC" w:rsidP="002E7928">
            <w:r w:rsidRPr="00EF39F4">
              <w:t xml:space="preserve">Творческое задание: придумать небольшой рассказ, включив в него определённое количество собственных имён существительных </w:t>
            </w:r>
          </w:p>
          <w:p w:rsidR="000564DC" w:rsidRPr="00EF39F4" w:rsidRDefault="000564DC" w:rsidP="002E7928">
            <w:r w:rsidRPr="00EF39F4">
              <w:t>Практическая работа: использовать правило правописания собственных имён при решении практических задач (выбор написания, например: Орёл — орёл, Снежинка — снежинка, Пушок — пушок и т. д.).</w:t>
            </w:r>
          </w:p>
          <w:p w:rsidR="000564DC" w:rsidRPr="00EF39F4" w:rsidRDefault="000564DC" w:rsidP="002E7928">
            <w:r w:rsidRPr="00EF39F4">
              <w:t>Упражнение: выбор необходимого знака препинания в конце предложения.</w:t>
            </w:r>
          </w:p>
          <w:p w:rsidR="000564DC" w:rsidRPr="00EF39F4" w:rsidRDefault="000564DC" w:rsidP="002E7928">
            <w:r w:rsidRPr="00EF39F4">
              <w:t>Наблюдение за языковым материалом, связанным с переносом слов, формулирование на основе наблюдения правила переноса слов.</w:t>
            </w:r>
          </w:p>
          <w:p w:rsidR="000564DC" w:rsidRPr="00EF39F4" w:rsidRDefault="000564DC" w:rsidP="002E7928">
            <w:r w:rsidRPr="00EF39F4">
              <w:t>Упражнение: запись слов с делением для переноса. Дифференцированное задание: поиск в тексте слов, которые нельзя переносить.</w:t>
            </w:r>
          </w:p>
          <w:p w:rsidR="000564DC" w:rsidRPr="00EF39F4" w:rsidRDefault="000564DC" w:rsidP="002E7928">
            <w:r w:rsidRPr="00EF39F4">
              <w:t>Орфографический тренинг: отработка правописания сочетаний жи, ши, ча, ща, чу, щу, осуществление самоконтроля при использовании правил.</w:t>
            </w:r>
          </w:p>
          <w:p w:rsidR="000564DC" w:rsidRPr="00EF39F4" w:rsidRDefault="000564DC" w:rsidP="002E7928">
            <w:r w:rsidRPr="00EF39F4">
              <w:t>Наблюдение за написанием слов с сочетаниями чк, чн, формулирование правила по результатам наблюдения, соотнесение вывода с текстом учебника.</w:t>
            </w:r>
          </w:p>
          <w:p w:rsidR="000564DC" w:rsidRPr="00EF39F4" w:rsidRDefault="000564DC" w:rsidP="002E7928">
            <w:r w:rsidRPr="00EF39F4">
              <w:t>Орфографический тренинг: написание слов с сочетаниями</w:t>
            </w:r>
          </w:p>
          <w:p w:rsidR="000564DC" w:rsidRPr="00EF39F4" w:rsidRDefault="000564DC" w:rsidP="002E7928">
            <w:r w:rsidRPr="00EF39F4">
              <w:t>чк, чн.</w:t>
            </w:r>
          </w:p>
          <w:p w:rsidR="000564DC" w:rsidRDefault="000564DC" w:rsidP="002E7928">
            <w:r w:rsidRPr="00EF39F4">
              <w:t>Проектное задание: подобрать текст диктанта, который можно использовать для проверки написания сочетаний гласных после шипящих</w:t>
            </w:r>
          </w:p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Pr="00EF39F4" w:rsidRDefault="0063060B" w:rsidP="002E7928"/>
        </w:tc>
      </w:tr>
      <w:tr w:rsidR="0063060B" w:rsidRPr="00EF39F4" w:rsidTr="0063060B">
        <w:trPr>
          <w:trHeight w:val="7847"/>
        </w:trPr>
        <w:tc>
          <w:tcPr>
            <w:tcW w:w="231" w:type="pct"/>
          </w:tcPr>
          <w:p w:rsidR="0063060B" w:rsidRPr="00EF39F4" w:rsidRDefault="0063060B" w:rsidP="002E7928"/>
          <w:p w:rsidR="0063060B" w:rsidRPr="00EF39F4" w:rsidRDefault="007C4018" w:rsidP="002E7928">
            <w:r>
              <w:pict w14:anchorId="4E163496">
                <v:shape id="_x0000_s1175" type="#_x0000_t202" style="position:absolute;margin-left:33.85pt;margin-top:344.8pt;width:12.6pt;height:9.75pt;z-index:487657472;mso-position-horizontal-relative:page;mso-position-vertical-relative:page" filled="f" stroked="f">
                  <v:textbox style="layout-flow:vertical;mso-next-textbox:#_x0000_s1175" inset="0,0,0,0">
                    <w:txbxContent>
                      <w:p w:rsidR="0063060B" w:rsidRPr="007D3904" w:rsidRDefault="0063060B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587" w:type="pct"/>
            <w:gridSpan w:val="2"/>
          </w:tcPr>
          <w:p w:rsidR="0063060B" w:rsidRPr="00EF39F4" w:rsidRDefault="0063060B" w:rsidP="002E7928">
            <w:r w:rsidRPr="00EF39F4">
              <w:t>Развитие речи</w:t>
            </w:r>
          </w:p>
          <w:p w:rsidR="0063060B" w:rsidRPr="00EF39F4" w:rsidRDefault="0063060B" w:rsidP="002E7928">
            <w:r w:rsidRPr="00EF39F4">
              <w:t>(10 ч)</w:t>
            </w:r>
          </w:p>
        </w:tc>
        <w:tc>
          <w:tcPr>
            <w:tcW w:w="1394" w:type="pct"/>
            <w:tcBorders>
              <w:top w:val="single" w:sz="6" w:space="0" w:color="000000"/>
            </w:tcBorders>
          </w:tcPr>
          <w:p w:rsidR="0063060B" w:rsidRPr="00EF39F4" w:rsidRDefault="0063060B" w:rsidP="002E7928">
            <w:r w:rsidRPr="00EF39F4">
              <w:t>Речь как основная форма общения между людьми. Текст как единица речи</w:t>
            </w:r>
          </w:p>
          <w:p w:rsidR="0063060B" w:rsidRPr="00EF39F4" w:rsidRDefault="0063060B" w:rsidP="002E7928">
            <w:r w:rsidRPr="00EF39F4">
              <w:t>(ознакомление). Осознание  ситуации  общения: с какой целью, с кем и где происходит общение. Ситуации устного общения (чтение диалогов по ролям, просмотр видеоматериалов, прослушивание аудиозаписи).</w:t>
            </w:r>
          </w:p>
          <w:p w:rsidR="0063060B" w:rsidRPr="00EF39F4" w:rsidRDefault="0063060B" w:rsidP="002E7928">
            <w:r w:rsidRPr="00EF39F4"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2787" w:type="pct"/>
            <w:gridSpan w:val="2"/>
            <w:tcBorders>
              <w:top w:val="single" w:sz="6" w:space="0" w:color="000000"/>
            </w:tcBorders>
          </w:tcPr>
          <w:p w:rsidR="0063060B" w:rsidRPr="00EF39F4" w:rsidRDefault="0063060B" w:rsidP="002E7928">
            <w:r w:rsidRPr="00EF39F4">
              <w:t>Работа с рисунками, на которых изображены разные ситуации общения (приветствие, прощание, извинение, благодарность, обращение с просьбой), устное обсуждение этих</w:t>
            </w:r>
          </w:p>
          <w:p w:rsidR="0063060B" w:rsidRPr="00EF39F4" w:rsidRDefault="0063060B" w:rsidP="002E7928">
            <w:r w:rsidRPr="00EF39F4">
              <w:t>ситуаций, выбор соответствующих каждой ситуации слов речевого этикета.</w:t>
            </w:r>
          </w:p>
          <w:p w:rsidR="0063060B" w:rsidRPr="00EF39F4" w:rsidRDefault="0063060B" w:rsidP="002E7928">
            <w:r w:rsidRPr="00EF39F4"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просьбы.</w:t>
            </w:r>
          </w:p>
          <w:p w:rsidR="0063060B" w:rsidRPr="00EF39F4" w:rsidRDefault="0063060B" w:rsidP="002E7928">
            <w:r w:rsidRPr="00EF39F4">
              <w:t>Моделирование речевой ситуации вежливого отказа с использованием опорных слов.</w:t>
            </w:r>
          </w:p>
          <w:p w:rsidR="0063060B" w:rsidRPr="00EF39F4" w:rsidRDefault="0063060B" w:rsidP="002E7928">
            <w:r w:rsidRPr="00EF39F4">
              <w:t>Разыгрывание сценок, отражающих ситуации выражения просьбы, извинения, вежливого отказа.</w:t>
            </w:r>
          </w:p>
          <w:p w:rsidR="0063060B" w:rsidRPr="00EF39F4" w:rsidRDefault="0063060B" w:rsidP="002E7928">
            <w:r w:rsidRPr="00EF39F4">
              <w:t>Моделирование речевой ситуации, содержащей извинение, анализ данной ситуации, выбор адекватных средств выражения извинения.</w:t>
            </w:r>
          </w:p>
          <w:p w:rsidR="0063060B" w:rsidRPr="00EF39F4" w:rsidRDefault="0063060B" w:rsidP="002E7928">
            <w:r w:rsidRPr="00EF39F4">
              <w:t>Комментированное выполнение задания: выбор из предложенного набора этикетных слов, соответствующих заданным ситуациям общения.</w:t>
            </w:r>
          </w:p>
          <w:p w:rsidR="0063060B" w:rsidRPr="00EF39F4" w:rsidRDefault="0063060B" w:rsidP="002E7928">
            <w:r w:rsidRPr="00EF39F4">
              <w:t>Творческое задание: придумать ситуации общения, в которых могут быть употреблены предложенные этикетные слова.</w:t>
            </w:r>
          </w:p>
          <w:p w:rsidR="0063060B" w:rsidRPr="00EF39F4" w:rsidRDefault="0063060B" w:rsidP="002E7928">
            <w:r w:rsidRPr="00EF39F4">
              <w:t>Работа в группах: оценивание дидактического текста с точки зрения наличия/отсутствия необходимых элементов речевого этикета в описанных в тексте ситуациях общения.</w:t>
            </w:r>
          </w:p>
          <w:p w:rsidR="0063060B" w:rsidRDefault="0063060B" w:rsidP="002E7928">
            <w:r w:rsidRPr="00EF39F4">
              <w:t>Работа в группах: оценивание предложенных юмористических стихотворений с точки зрения соблюдения героями стихотворений правил речевого этикета</w:t>
            </w:r>
          </w:p>
          <w:p w:rsidR="0063060B" w:rsidRDefault="0063060B" w:rsidP="002E7928"/>
          <w:p w:rsidR="0063060B" w:rsidRPr="00EF39F4" w:rsidRDefault="0063060B" w:rsidP="002E7928"/>
        </w:tc>
      </w:tr>
      <w:tr w:rsidR="00EF39F4" w:rsidRPr="00EF39F4" w:rsidTr="0063060B">
        <w:trPr>
          <w:trHeight w:val="390"/>
        </w:trPr>
        <w:tc>
          <w:tcPr>
            <w:tcW w:w="4998" w:type="pct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B30803" w:rsidRPr="00EF39F4" w:rsidRDefault="00CF0DD1" w:rsidP="002E7928">
            <w:r w:rsidRPr="00EF39F4">
              <w:t>Резерв на весь учебный год — 15 ч</w:t>
            </w:r>
          </w:p>
        </w:tc>
      </w:tr>
    </w:tbl>
    <w:p w:rsidR="00B30803" w:rsidRPr="00EF39F4" w:rsidRDefault="00B30803" w:rsidP="002E7928">
      <w:pPr>
        <w:sectPr w:rsidR="00B30803" w:rsidRPr="00EF39F4" w:rsidSect="00A60760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30803" w:rsidRPr="00EF39F4" w:rsidRDefault="007C4018" w:rsidP="002E7928">
      <w:pPr>
        <w:rPr>
          <w:b/>
          <w:bCs/>
        </w:rPr>
      </w:pPr>
      <w:r>
        <w:rPr>
          <w:b/>
          <w:bCs/>
        </w:rPr>
        <w:lastRenderedPageBreak/>
        <w:pict>
          <v:shape id="_x0000_s1109" type="#_x0000_t202" style="position:absolute;margin-left:33.95pt;margin-top:237.3pt;width:12.5pt;height:118.05pt;z-index:15750144;mso-position-horizontal-relative:page;mso-position-vertical-relative:page" filled="f" stroked="f">
            <v:textbox style="layout-flow:vertical;mso-next-textbox:#_x0000_s1109" inset="0,0,0,0">
              <w:txbxContent>
                <w:p w:rsidR="0063060B" w:rsidRDefault="0063060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0564DC" w:rsidRPr="00EF39F4">
        <w:rPr>
          <w:b/>
          <w:bCs/>
        </w:rPr>
        <w:t xml:space="preserve">2 </w:t>
      </w:r>
      <w:r w:rsidR="00CF0DD1" w:rsidRPr="00EF39F4">
        <w:rPr>
          <w:b/>
          <w:bCs/>
        </w:rPr>
        <w:t>КЛАСС (170 ЧАСОВ)</w:t>
      </w:r>
    </w:p>
    <w:p w:rsidR="00B30803" w:rsidRPr="00EF39F4" w:rsidRDefault="00B30803" w:rsidP="002E7928">
      <w:pPr>
        <w:rPr>
          <w:b/>
          <w:bCs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2"/>
        <w:gridCol w:w="1347"/>
        <w:gridCol w:w="2426"/>
        <w:gridCol w:w="5444"/>
      </w:tblGrid>
      <w:tr w:rsidR="00B30803" w:rsidRPr="00EF39F4" w:rsidTr="002E7928">
        <w:trPr>
          <w:trHeight w:val="553"/>
        </w:trPr>
        <w:tc>
          <w:tcPr>
            <w:tcW w:w="224" w:type="pct"/>
          </w:tcPr>
          <w:p w:rsidR="00B30803" w:rsidRPr="00EF39F4" w:rsidRDefault="00CF0DD1" w:rsidP="002E7928">
            <w:r w:rsidRPr="00EF39F4">
              <w:t>№ п/п</w:t>
            </w:r>
          </w:p>
        </w:tc>
        <w:tc>
          <w:tcPr>
            <w:tcW w:w="698" w:type="pct"/>
          </w:tcPr>
          <w:p w:rsidR="00B30803" w:rsidRPr="00EF39F4" w:rsidRDefault="00CF0DD1" w:rsidP="002E7928">
            <w:r w:rsidRPr="00EF39F4">
              <w:t>Тема, раздел курса</w:t>
            </w:r>
          </w:p>
        </w:tc>
        <w:tc>
          <w:tcPr>
            <w:tcW w:w="1257" w:type="pct"/>
          </w:tcPr>
          <w:p w:rsidR="00B30803" w:rsidRPr="00EF39F4" w:rsidRDefault="00CF0DD1" w:rsidP="002E7928">
            <w:r w:rsidRPr="00EF39F4">
              <w:t>Программное содержание</w:t>
            </w:r>
          </w:p>
        </w:tc>
        <w:tc>
          <w:tcPr>
            <w:tcW w:w="2821" w:type="pct"/>
          </w:tcPr>
          <w:p w:rsidR="00B30803" w:rsidRPr="00EF39F4" w:rsidRDefault="00CF0DD1" w:rsidP="002E7928">
            <w:r w:rsidRPr="00EF39F4">
              <w:t>Методы и формы организации обучения. Характеристика деятельности обучающихся</w:t>
            </w:r>
          </w:p>
        </w:tc>
      </w:tr>
      <w:tr w:rsidR="00B30803" w:rsidRPr="00EF39F4" w:rsidTr="002E7928">
        <w:trPr>
          <w:trHeight w:val="2822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EF39F4" w:rsidRDefault="00CF0DD1" w:rsidP="002E7928">
            <w:r w:rsidRPr="00EF39F4">
              <w:t>1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B30803" w:rsidRPr="00EF39F4" w:rsidRDefault="00D63135" w:rsidP="002E7928">
            <w:r w:rsidRPr="00EF39F4">
              <w:t>Общие сведе</w:t>
            </w:r>
            <w:r w:rsidR="00CF0DD1" w:rsidRPr="00EF39F4">
              <w:t xml:space="preserve">ния о языке (1 ч, далее </w:t>
            </w:r>
            <w:r w:rsidRPr="00EF39F4">
              <w:t>продолжает</w:t>
            </w:r>
            <w:r w:rsidR="00CF0DD1" w:rsidRPr="00EF39F4">
              <w:t>ся изучение во всех разделах курса)</w:t>
            </w:r>
          </w:p>
        </w:tc>
        <w:tc>
          <w:tcPr>
            <w:tcW w:w="1257" w:type="pct"/>
          </w:tcPr>
          <w:p w:rsidR="00B30803" w:rsidRPr="00EF39F4" w:rsidRDefault="00CF0DD1" w:rsidP="002E7928">
            <w:r w:rsidRPr="00EF39F4">
              <w:t>Язык как основное средство человеческого общения и явление национальной культуры. Многообразие языкового пространства России и мира (первоначальные представления).</w:t>
            </w:r>
          </w:p>
          <w:p w:rsidR="00B30803" w:rsidRPr="00EF39F4" w:rsidRDefault="00CF0DD1" w:rsidP="002E7928">
            <w:r w:rsidRPr="00EF39F4">
              <w:t xml:space="preserve">Знакомство с </w:t>
            </w:r>
            <w:r w:rsidR="00D63135" w:rsidRPr="00EF39F4">
              <w:t>различны</w:t>
            </w:r>
            <w:r w:rsidRPr="00EF39F4">
              <w:t>ми методами познания языка: наблюдение, анализ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EF39F4" w:rsidRDefault="00CF0DD1" w:rsidP="002E7928">
            <w:r w:rsidRPr="00EF39F4">
              <w:t>Рассказ учителя на тему «Язык — средство общения людей и явление культуры». Учебный диалог «Как язык помогает понять историю и культуру народа?». Коллективное формулирование вывода о языке</w:t>
            </w:r>
            <w:r w:rsidR="00D63135" w:rsidRPr="00EF39F4">
              <w:t xml:space="preserve"> как основном средстве человече</w:t>
            </w:r>
            <w:r w:rsidRPr="00EF39F4">
              <w:t>ского общения и явлении национальной культуры.</w:t>
            </w:r>
          </w:p>
          <w:p w:rsidR="00B30803" w:rsidRPr="00EF39F4" w:rsidRDefault="00CF0DD1" w:rsidP="002E7928">
            <w:r w:rsidRPr="00EF39F4">
              <w:t>Работа в парах: сформулировать суждение о красоте и богатстве русского языка.</w:t>
            </w:r>
          </w:p>
          <w:p w:rsidR="00B30803" w:rsidRPr="00EF39F4" w:rsidRDefault="00CF0DD1" w:rsidP="002E7928">
            <w:r w:rsidRPr="00EF39F4">
              <w:t xml:space="preserve">Обсуждение сведений о многообразии языков в Российской Федерации. Коллективное формулирование вывода о </w:t>
            </w:r>
            <w:r w:rsidR="00D63135" w:rsidRPr="00EF39F4">
              <w:t>много</w:t>
            </w:r>
            <w:r w:rsidRPr="00EF39F4">
              <w:t>образии языкового пространства России.</w:t>
            </w:r>
          </w:p>
          <w:p w:rsidR="00B30803" w:rsidRPr="00EF39F4" w:rsidRDefault="00CF0DD1" w:rsidP="002E7928">
            <w:r w:rsidRPr="00EF39F4">
              <w:t>Диалог о том, как мы изучаем язык. Формулирование коллективного вывода: наблюдение и анализ — методы изучения языка</w:t>
            </w:r>
          </w:p>
        </w:tc>
      </w:tr>
      <w:tr w:rsidR="00B30803" w:rsidRPr="00EF39F4" w:rsidTr="002E7928">
        <w:trPr>
          <w:trHeight w:val="1378"/>
        </w:trPr>
        <w:tc>
          <w:tcPr>
            <w:tcW w:w="224" w:type="pct"/>
            <w:tcBorders>
              <w:left w:val="single" w:sz="6" w:space="0" w:color="000000"/>
            </w:tcBorders>
          </w:tcPr>
          <w:p w:rsidR="00B30803" w:rsidRPr="00EF39F4" w:rsidRDefault="00CF0DD1" w:rsidP="002E7928">
            <w:r w:rsidRPr="00EF39F4">
              <w:t>2</w:t>
            </w:r>
          </w:p>
        </w:tc>
        <w:tc>
          <w:tcPr>
            <w:tcW w:w="698" w:type="pct"/>
          </w:tcPr>
          <w:p w:rsidR="00B30803" w:rsidRPr="00EF39F4" w:rsidRDefault="00CF0DD1" w:rsidP="002E7928">
            <w:r w:rsidRPr="00EF39F4">
              <w:t>Фонетика и графика (6 ч)</w:t>
            </w:r>
          </w:p>
        </w:tc>
        <w:tc>
          <w:tcPr>
            <w:tcW w:w="1257" w:type="pct"/>
            <w:tcBorders>
              <w:bottom w:val="single" w:sz="6" w:space="0" w:color="000000"/>
            </w:tcBorders>
          </w:tcPr>
          <w:p w:rsidR="00B30803" w:rsidRPr="00EF39F4" w:rsidRDefault="00CF0DD1" w:rsidP="002E7928">
            <w:r w:rsidRPr="00EF39F4">
              <w:t xml:space="preserve">Повторение  изученного в 1 классе: смыслоразличительная функция звуков; различение </w:t>
            </w:r>
            <w:r w:rsidR="00D63135" w:rsidRPr="00EF39F4">
              <w:t>звуков и букв; различе</w:t>
            </w:r>
            <w:r w:rsidRPr="00EF39F4">
              <w:t>ние ударных и безудар</w:t>
            </w:r>
            <w:r w:rsidR="00EF39F4">
              <w:t>ных</w:t>
            </w:r>
          </w:p>
        </w:tc>
        <w:tc>
          <w:tcPr>
            <w:tcW w:w="2821" w:type="pct"/>
            <w:tcBorders>
              <w:top w:val="single" w:sz="6" w:space="0" w:color="000000"/>
              <w:bottom w:val="single" w:sz="6" w:space="0" w:color="000000"/>
            </w:tcBorders>
          </w:tcPr>
          <w:p w:rsidR="00B30803" w:rsidRPr="00EF39F4" w:rsidRDefault="00CF0DD1" w:rsidP="002E7928">
            <w:r w:rsidRPr="00EF39F4">
              <w:t>Работа со схемой «Звуки русского языка», характеристика звуков речи с опорой на схему.</w:t>
            </w:r>
          </w:p>
          <w:p w:rsidR="00B30803" w:rsidRDefault="00CF0DD1" w:rsidP="002E7928">
            <w:r w:rsidRPr="00EF39F4">
              <w:t>Дидактическая игра «Определи звук по его характеристике». Практическая работа, в ходе которой необходимо дать характеристику нескольким звукам (гласные ударные/ безударные; согласные твёрдые/мягкие, звонкие/глухие).</w:t>
            </w:r>
          </w:p>
          <w:p w:rsidR="0063060B" w:rsidRPr="00EF39F4" w:rsidRDefault="0063060B" w:rsidP="002E7928"/>
        </w:tc>
      </w:tr>
    </w:tbl>
    <w:p w:rsidR="00B30803" w:rsidRPr="00EF39F4" w:rsidRDefault="007C4018" w:rsidP="002E7928">
      <w:r>
        <w:pict>
          <v:shape id="_x0000_s1108" style="position:absolute;margin-left:56.7pt;margin-top:16.9pt;width:85.05pt;height:.1pt;z-index:-15708160;mso-wrap-distance-left:0;mso-wrap-distance-right:0;mso-position-horizontal-relative:page;mso-position-vertical-relative:text" coordorigin="1134,338" coordsize="1701,0" path="m1134,338r1701,e" filled="f" strokeweight=".5pt">
            <v:path arrowok="t"/>
            <w10:wrap type="topAndBottom" anchorx="page"/>
          </v:shape>
        </w:pict>
      </w:r>
    </w:p>
    <w:p w:rsidR="00B30803" w:rsidRDefault="00CF0DD1" w:rsidP="002E7928">
      <w:r w:rsidRPr="00EF39F4">
        <w:t>1 Выделенное количество учебных часов на изучение разделов носит рекомендательный характер и может быть скорректировано с учётом резервных уроков (32 ч) для обеспечения воз</w:t>
      </w:r>
      <w:r w:rsidR="00D63135" w:rsidRPr="00EF39F4">
        <w:t>можности реализации дифференциа</w:t>
      </w:r>
      <w:r w:rsidRPr="00EF39F4">
        <w:t>ции процесса обучения и расширения содержания с учётом образовательных потребностей и интересов обучающихся.</w:t>
      </w:r>
    </w:p>
    <w:p w:rsidR="0063060B" w:rsidRPr="00EF39F4" w:rsidRDefault="0063060B" w:rsidP="002E7928"/>
    <w:p w:rsidR="00B30803" w:rsidRPr="00EF39F4" w:rsidRDefault="00B30803" w:rsidP="002E7928"/>
    <w:tbl>
      <w:tblPr>
        <w:tblStyle w:val="TableNormal"/>
        <w:tblW w:w="47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133"/>
        <w:gridCol w:w="2129"/>
        <w:gridCol w:w="11"/>
        <w:gridCol w:w="5361"/>
        <w:gridCol w:w="15"/>
      </w:tblGrid>
      <w:tr w:rsidR="0063060B" w:rsidRPr="00EF39F4" w:rsidTr="0063060B">
        <w:trPr>
          <w:trHeight w:val="3675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63060B" w:rsidRPr="00EF39F4" w:rsidRDefault="0063060B" w:rsidP="002E7928"/>
        </w:tc>
        <w:tc>
          <w:tcPr>
            <w:tcW w:w="6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60B" w:rsidRPr="00EF39F4" w:rsidRDefault="0063060B" w:rsidP="002E7928"/>
        </w:tc>
        <w:tc>
          <w:tcPr>
            <w:tcW w:w="1178" w:type="pct"/>
            <w:gridSpan w:val="2"/>
            <w:vMerge w:val="restart"/>
            <w:tcBorders>
              <w:left w:val="single" w:sz="6" w:space="0" w:color="000000"/>
            </w:tcBorders>
          </w:tcPr>
          <w:p w:rsidR="0063060B" w:rsidRPr="00EF39F4" w:rsidRDefault="0063060B" w:rsidP="002E7928">
            <w:r w:rsidRPr="00EF39F4">
              <w:t>гласных звуков,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я; согласный звук [й’]</w:t>
            </w:r>
          </w:p>
          <w:p w:rsidR="0063060B" w:rsidRPr="00EF39F4" w:rsidRDefault="0063060B" w:rsidP="002E7928">
            <w:r w:rsidRPr="00EF39F4">
              <w:t xml:space="preserve">и гласный звук [и]. </w:t>
            </w:r>
            <w:r w:rsidRPr="00EF39F4">
              <w:lastRenderedPageBreak/>
              <w:t>Парные и непарные по твёрдости — мягкости согласные звуки.</w:t>
            </w:r>
          </w:p>
          <w:p w:rsidR="0063060B" w:rsidRPr="00EF39F4" w:rsidRDefault="0063060B" w:rsidP="002E7928">
            <w:r w:rsidRPr="00EF39F4">
              <w:t>Парные и непарные по звонкости — глухости согласные звуки.</w:t>
            </w:r>
          </w:p>
          <w:p w:rsidR="0063060B" w:rsidRPr="00EF39F4" w:rsidRDefault="0063060B" w:rsidP="002E7928">
            <w:r w:rsidRPr="00EF39F4">
              <w:t>Качественная характеристика звука: гласный — согласный; гласный ударный — безударный; согласный твёрдый — мягкий, парный — не­ парный; согласный звонкий — глухой, парный — непарный.</w:t>
            </w:r>
          </w:p>
          <w:p w:rsidR="0063060B" w:rsidRPr="00EF39F4" w:rsidRDefault="0063060B" w:rsidP="002E7928">
            <w:r w:rsidRPr="00EF39F4">
              <w:t>Функции ь: показатель мягкости предшествующе</w:t>
            </w:r>
            <w:r>
              <w:t>г</w:t>
            </w:r>
            <w:r w:rsidRPr="00EF39F4">
              <w:t>о согласного в конце и в середине слова; разделительный.</w:t>
            </w:r>
          </w:p>
          <w:p w:rsidR="0063060B" w:rsidRPr="00EF39F4" w:rsidRDefault="0063060B" w:rsidP="002E7928">
            <w:r w:rsidRPr="00EF39F4">
              <w:t>Использование на письме разделительных ъ и ь.</w:t>
            </w:r>
          </w:p>
          <w:p w:rsidR="0063060B" w:rsidRPr="00EF39F4" w:rsidRDefault="0063060B" w:rsidP="002E7928">
            <w:r w:rsidRPr="00EF39F4">
              <w:t>Установление соотношения звукового и буквенного состава в словах</w:t>
            </w:r>
          </w:p>
          <w:p w:rsidR="0063060B" w:rsidRPr="00EF39F4" w:rsidRDefault="0063060B" w:rsidP="002E7928">
            <w:r w:rsidRPr="00EF39F4">
              <w:t>с буквами е, ё, ю, я</w:t>
            </w:r>
          </w:p>
          <w:p w:rsidR="0063060B" w:rsidRPr="00EF39F4" w:rsidRDefault="0063060B" w:rsidP="002E7928">
            <w:r w:rsidRPr="00EF39F4">
              <w:t>(в начале слова и после гласных).</w:t>
            </w:r>
          </w:p>
          <w:p w:rsidR="0063060B" w:rsidRPr="00EF39F4" w:rsidRDefault="0063060B" w:rsidP="002E7928">
            <w:r w:rsidRPr="00EF39F4">
              <w:t>Деление слов на слоги</w:t>
            </w:r>
          </w:p>
          <w:p w:rsidR="0063060B" w:rsidRPr="00EF39F4" w:rsidRDefault="0063060B" w:rsidP="002E7928">
            <w:r w:rsidRPr="00EF39F4">
              <w:t>(в том числе при стечении согласных).</w:t>
            </w:r>
          </w:p>
          <w:p w:rsidR="0063060B" w:rsidRPr="00EF39F4" w:rsidRDefault="0063060B" w:rsidP="002E7928">
            <w:r w:rsidRPr="00EF39F4">
              <w:t>Использование знания алфавита при работе со словарями.</w:t>
            </w:r>
          </w:p>
          <w:p w:rsidR="0063060B" w:rsidRDefault="0063060B" w:rsidP="002E7928">
            <w:r w:rsidRPr="00EF39F4">
              <w:t xml:space="preserve">Использование буквенных графических средств: пробела между словами, знака переноса, абзаца (красной строки), пунктуационных знаков (в пределах </w:t>
            </w:r>
          </w:p>
          <w:p w:rsidR="0063060B" w:rsidRDefault="0063060B" w:rsidP="002E7928">
            <w:r w:rsidRPr="00EF39F4">
              <w:t>изученного)</w:t>
            </w:r>
          </w:p>
          <w:p w:rsidR="0063060B" w:rsidRDefault="0063060B" w:rsidP="002E7928"/>
          <w:p w:rsidR="0063060B" w:rsidRPr="00EF39F4" w:rsidRDefault="0063060B" w:rsidP="002E7928"/>
        </w:tc>
        <w:tc>
          <w:tcPr>
            <w:tcW w:w="2960" w:type="pct"/>
            <w:gridSpan w:val="2"/>
            <w:vMerge w:val="restart"/>
          </w:tcPr>
          <w:p w:rsidR="0063060B" w:rsidRPr="00EF39F4" w:rsidRDefault="0063060B" w:rsidP="002E7928">
            <w:r w:rsidRPr="00EF39F4">
              <w:lastRenderedPageBreak/>
              <w:t>Игра­соревнование «Приведи пример звука» (в ходе игры необходимо приводить примеры гласных звуков, твёрдых/ мягких, звонких/глухих согласных; парных и непарных по твёрдости — мягкости согласных звуков; парных и непарных по звонкости — глухости согласных звуков).</w:t>
            </w:r>
          </w:p>
          <w:p w:rsidR="0063060B" w:rsidRPr="00EF39F4" w:rsidRDefault="0063060B" w:rsidP="002E7928">
            <w:r w:rsidRPr="00EF39F4">
              <w:t>Дифференцированное задание: классифицировать звуки русского языка по значимым основаниям.</w:t>
            </w:r>
          </w:p>
          <w:p w:rsidR="0063060B" w:rsidRPr="00EF39F4" w:rsidRDefault="0063060B" w:rsidP="002E7928">
            <w:r w:rsidRPr="00EF39F4">
              <w:t>Работа в парах: соотнесение звука (выбирая из ряда предложенных) и его качественной характеристики.</w:t>
            </w:r>
          </w:p>
          <w:p w:rsidR="0063060B" w:rsidRPr="00EF39F4" w:rsidRDefault="0063060B" w:rsidP="002E7928">
            <w:r w:rsidRPr="00EF39F4">
              <w:t>Комментированное выполнение задания: группировка звуков по заданному основанию.</w:t>
            </w:r>
          </w:p>
          <w:p w:rsidR="0063060B" w:rsidRDefault="0063060B" w:rsidP="002E7928">
            <w:r w:rsidRPr="00EF39F4">
              <w:t xml:space="preserve">Работа с рисунками (и́рис — ири́с, за́мок — замо́к, а́тлас — атла́с): наблюдение за смыслоразличительной </w:t>
            </w:r>
          </w:p>
          <w:p w:rsidR="0063060B" w:rsidRDefault="0063060B" w:rsidP="002E7928"/>
          <w:p w:rsidR="0063060B" w:rsidRPr="00EF39F4" w:rsidRDefault="0063060B" w:rsidP="002E7928">
            <w:r w:rsidRPr="00EF39F4">
              <w:t>функцией ударения. Обсуждение различия в значении слов.</w:t>
            </w:r>
          </w:p>
          <w:p w:rsidR="0063060B" w:rsidRPr="00EF39F4" w:rsidRDefault="0063060B" w:rsidP="002E7928">
            <w:r w:rsidRPr="00EF39F4">
              <w:t>Самостоятельная работа: группировка слов по заданному основанию (ударение на первом, втором или третьем слоге). Наблюдение за языковым материалом с целью определения функций ь: показатель мягкости предшествующего согласного в конце и в середине слова или разделительный.</w:t>
            </w:r>
          </w:p>
          <w:p w:rsidR="0063060B" w:rsidRPr="00EF39F4" w:rsidRDefault="0063060B" w:rsidP="002E7928">
            <w:r w:rsidRPr="00EF39F4">
              <w:t>Практическая работа: характеристика функций ь (разделительный и показатель мягкости предшествующего согласного) в предложенных словах.</w:t>
            </w:r>
          </w:p>
          <w:p w:rsidR="0063060B" w:rsidRPr="00EF39F4" w:rsidRDefault="0063060B" w:rsidP="002E7928">
            <w:r w:rsidRPr="00EF39F4">
              <w:t>Работа с записями на доске: обобщение способов обозначения на письме мягкости согласных звуков. Практическое задание: закрепление на письме способов обозначения мягкости согласных звуков.</w:t>
            </w:r>
          </w:p>
          <w:p w:rsidR="0063060B" w:rsidRPr="00EF39F4" w:rsidRDefault="0063060B" w:rsidP="002E7928">
            <w:r w:rsidRPr="00EF39F4">
              <w:t>Учебный диалог о способах обозначения звука [й’].</w:t>
            </w:r>
          </w:p>
          <w:p w:rsidR="0063060B" w:rsidRPr="00EF39F4" w:rsidRDefault="0063060B" w:rsidP="002E7928">
            <w:r w:rsidRPr="00EF39F4">
              <w:t>Работа с таблицей: определение способа обозначения звука [й’] в приведённых словах, запись в нужную ячейку таблицы.</w:t>
            </w:r>
          </w:p>
          <w:p w:rsidR="0063060B" w:rsidRPr="00EF39F4" w:rsidRDefault="0063060B" w:rsidP="002E7928">
            <w:r w:rsidRPr="00EF39F4">
              <w:t>Наблюдение за языковым материалом: объяснение различий в звуко­буквенном составе слов с буквами е, ё, ю, я (в начале слова и после гласных).</w:t>
            </w:r>
          </w:p>
          <w:p w:rsidR="0063060B" w:rsidRPr="00EF39F4" w:rsidRDefault="0063060B" w:rsidP="002E7928">
            <w:r w:rsidRPr="00EF39F4">
              <w:t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букв).</w:t>
            </w:r>
          </w:p>
          <w:p w:rsidR="0063060B" w:rsidRPr="00EF39F4" w:rsidRDefault="0063060B" w:rsidP="002E7928">
            <w:r w:rsidRPr="00EF39F4">
              <w:t>Учебный диалог, в ходе которого актуализируется способ определения количества слогов в слове.</w:t>
            </w:r>
          </w:p>
          <w:p w:rsidR="0063060B" w:rsidRPr="00EF39F4" w:rsidRDefault="0063060B" w:rsidP="002E7928">
            <w:r w:rsidRPr="00EF39F4">
              <w:t>Работа в парах: выполнение задания на систематизацию информации (записывать слова в алфавитном порядке). 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:rsidR="0063060B" w:rsidRPr="00EF39F4" w:rsidRDefault="0063060B" w:rsidP="002E7928">
            <w:r w:rsidRPr="00EF39F4">
              <w:t>Комментированное выполнение задания «Правильно ли слова расположили по алфавиту» (отрабатывается умение оценивать правильность выполнения заданий)</w:t>
            </w:r>
          </w:p>
        </w:tc>
      </w:tr>
      <w:tr w:rsidR="0063060B" w:rsidRPr="00EF39F4" w:rsidTr="0063060B">
        <w:trPr>
          <w:trHeight w:val="4336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63060B" w:rsidRPr="00EF39F4" w:rsidRDefault="0063060B" w:rsidP="002E7928"/>
        </w:tc>
        <w:tc>
          <w:tcPr>
            <w:tcW w:w="624" w:type="pct"/>
            <w:tcBorders>
              <w:left w:val="single" w:sz="6" w:space="0" w:color="000000"/>
              <w:right w:val="single" w:sz="6" w:space="0" w:color="000000"/>
            </w:tcBorders>
          </w:tcPr>
          <w:p w:rsidR="0063060B" w:rsidRPr="00EF39F4" w:rsidRDefault="0063060B" w:rsidP="002E7928"/>
        </w:tc>
        <w:tc>
          <w:tcPr>
            <w:tcW w:w="1178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63060B" w:rsidRPr="00EF39F4" w:rsidRDefault="0063060B" w:rsidP="002E7928"/>
        </w:tc>
        <w:tc>
          <w:tcPr>
            <w:tcW w:w="2960" w:type="pct"/>
            <w:gridSpan w:val="2"/>
            <w:vMerge/>
            <w:tcBorders>
              <w:bottom w:val="single" w:sz="6" w:space="0" w:color="000000"/>
            </w:tcBorders>
          </w:tcPr>
          <w:p w:rsidR="0063060B" w:rsidRPr="00EF39F4" w:rsidRDefault="0063060B" w:rsidP="002E7928"/>
        </w:tc>
      </w:tr>
      <w:tr w:rsidR="0063060B" w:rsidRPr="00EF39F4" w:rsidTr="0063060B">
        <w:trPr>
          <w:trHeight w:val="1158"/>
        </w:trPr>
        <w:tc>
          <w:tcPr>
            <w:tcW w:w="238" w:type="pct"/>
            <w:vMerge w:val="restart"/>
            <w:tcBorders>
              <w:left w:val="single" w:sz="6" w:space="0" w:color="000000"/>
            </w:tcBorders>
          </w:tcPr>
          <w:p w:rsidR="0063060B" w:rsidRPr="00EF39F4" w:rsidRDefault="0063060B" w:rsidP="002E7928">
            <w:r w:rsidRPr="00EF39F4">
              <w:lastRenderedPageBreak/>
              <w:t>3</w:t>
            </w:r>
          </w:p>
        </w:tc>
        <w:tc>
          <w:tcPr>
            <w:tcW w:w="624" w:type="pct"/>
            <w:vMerge w:val="restart"/>
          </w:tcPr>
          <w:p w:rsidR="0063060B" w:rsidRPr="00EF39F4" w:rsidRDefault="0063060B" w:rsidP="002E7928">
            <w:r w:rsidRPr="00EF39F4">
              <w:t>Орфоэпия (изучается во всех разделах курса)</w:t>
            </w:r>
          </w:p>
        </w:tc>
        <w:tc>
          <w:tcPr>
            <w:tcW w:w="117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3060B" w:rsidRPr="00EF39F4" w:rsidRDefault="0063060B" w:rsidP="002E7928">
            <w:r w:rsidRPr="00EF39F4">
              <w:t>Произношение звуков и сочетаний звуков, ударение в словах</w:t>
            </w:r>
          </w:p>
          <w:p w:rsidR="0063060B" w:rsidRPr="00EF39F4" w:rsidRDefault="0063060B" w:rsidP="002E7928">
            <w:r w:rsidRPr="00EF39F4">
              <w:t>в соответствии с нормами современного русского</w:t>
            </w:r>
          </w:p>
        </w:tc>
        <w:tc>
          <w:tcPr>
            <w:tcW w:w="2960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3060B" w:rsidRPr="00EF39F4" w:rsidRDefault="0063060B" w:rsidP="002E7928">
            <w:r w:rsidRPr="00EF39F4">
              <w:t>Наблюдение за местом ударения и произношением слов, отрабатываемых в учебнике.</w:t>
            </w:r>
          </w:p>
          <w:p w:rsidR="0063060B" w:rsidRPr="00EF39F4" w:rsidRDefault="0063060B" w:rsidP="002E7928">
            <w:r w:rsidRPr="00EF39F4">
              <w:t>Дидактическая игра «Придумай рифму» (предлагаются слова из орфоэпического словарика, к ним нужно придумывать рифмы).</w:t>
            </w:r>
          </w:p>
        </w:tc>
      </w:tr>
      <w:tr w:rsidR="0063060B" w:rsidRPr="00EF39F4" w:rsidTr="0063060B">
        <w:trPr>
          <w:gridAfter w:val="1"/>
          <w:wAfter w:w="8" w:type="pct"/>
          <w:trHeight w:val="1998"/>
        </w:trPr>
        <w:tc>
          <w:tcPr>
            <w:tcW w:w="238" w:type="pct"/>
            <w:vMerge/>
            <w:tcBorders>
              <w:left w:val="single" w:sz="6" w:space="0" w:color="000000"/>
            </w:tcBorders>
          </w:tcPr>
          <w:p w:rsidR="0063060B" w:rsidRPr="00EF39F4" w:rsidRDefault="0063060B" w:rsidP="002E7928"/>
        </w:tc>
        <w:tc>
          <w:tcPr>
            <w:tcW w:w="624" w:type="pct"/>
            <w:vMerge/>
          </w:tcPr>
          <w:p w:rsidR="0063060B" w:rsidRPr="00EF39F4" w:rsidRDefault="0063060B" w:rsidP="002E7928"/>
        </w:tc>
        <w:tc>
          <w:tcPr>
            <w:tcW w:w="1172" w:type="pct"/>
          </w:tcPr>
          <w:p w:rsidR="0063060B" w:rsidRPr="00EF39F4" w:rsidRDefault="0063060B" w:rsidP="002E7928">
            <w:r w:rsidRPr="00EF39F4">
              <w:t>литературного   языка (на ограниченном перечне слов, отрабатываемом</w:t>
            </w:r>
          </w:p>
          <w:p w:rsidR="0063060B" w:rsidRPr="00EF39F4" w:rsidRDefault="0063060B" w:rsidP="002E7928">
            <w:r w:rsidRPr="00EF39F4">
              <w:t>в учебнике). Использование отработанного перечня слов (орфоэпического словаря учебника) для решения практических задач</w:t>
            </w:r>
          </w:p>
        </w:tc>
        <w:tc>
          <w:tcPr>
            <w:tcW w:w="2958" w:type="pct"/>
            <w:gridSpan w:val="2"/>
            <w:tcBorders>
              <w:bottom w:val="single" w:sz="6" w:space="0" w:color="000000"/>
            </w:tcBorders>
          </w:tcPr>
          <w:p w:rsidR="0063060B" w:rsidRPr="00EF39F4" w:rsidRDefault="0063060B" w:rsidP="002E7928">
            <w:r w:rsidRPr="00EF39F4">
              <w:t>Дидактическое упражнение: придумать предложения</w:t>
            </w:r>
          </w:p>
          <w:p w:rsidR="0063060B" w:rsidRPr="00EF39F4" w:rsidRDefault="0063060B" w:rsidP="002E7928">
            <w:r w:rsidRPr="00EF39F4">
              <w:t>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</w:t>
            </w:r>
          </w:p>
        </w:tc>
      </w:tr>
      <w:tr w:rsidR="0063060B" w:rsidRPr="00EF39F4" w:rsidTr="0063060B">
        <w:trPr>
          <w:gridAfter w:val="1"/>
          <w:wAfter w:w="8" w:type="pct"/>
          <w:trHeight w:val="9360"/>
        </w:trPr>
        <w:tc>
          <w:tcPr>
            <w:tcW w:w="238" w:type="pct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3060B" w:rsidRPr="00EF39F4" w:rsidRDefault="0063060B" w:rsidP="002E7928">
            <w:r w:rsidRPr="00EF39F4">
              <w:t>4</w:t>
            </w:r>
          </w:p>
        </w:tc>
        <w:tc>
          <w:tcPr>
            <w:tcW w:w="624" w:type="pct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63060B" w:rsidRPr="00EF39F4" w:rsidRDefault="0063060B" w:rsidP="002E7928">
            <w:r w:rsidRPr="00EF39F4">
              <w:t>Лексика (10 ч)</w:t>
            </w:r>
          </w:p>
        </w:tc>
        <w:tc>
          <w:tcPr>
            <w:tcW w:w="1172" w:type="pct"/>
            <w:tcBorders>
              <w:bottom w:val="single" w:sz="4" w:space="0" w:color="000000"/>
            </w:tcBorders>
          </w:tcPr>
          <w:p w:rsidR="0063060B" w:rsidRPr="00EF39F4" w:rsidRDefault="0063060B" w:rsidP="002E7928">
            <w:r w:rsidRPr="00EF39F4">
              <w:t>Понимание слова как единства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</w:t>
            </w:r>
          </w:p>
          <w:p w:rsidR="0063060B" w:rsidRPr="00EF39F4" w:rsidRDefault="0063060B" w:rsidP="002E7928">
            <w:r w:rsidRPr="00EF39F4">
              <w:t>с помощью толкового словаря</w:t>
            </w:r>
          </w:p>
          <w:p w:rsidR="0063060B" w:rsidRPr="00EF39F4" w:rsidRDefault="0063060B" w:rsidP="002E7928">
            <w:r w:rsidRPr="00EF39F4">
              <w:t>Однозначные и многозначные слова (простые случаи, наблюдение)</w:t>
            </w:r>
          </w:p>
        </w:tc>
        <w:tc>
          <w:tcPr>
            <w:tcW w:w="2958" w:type="pct"/>
            <w:gridSpan w:val="2"/>
            <w:vMerge w:val="restart"/>
            <w:tcBorders>
              <w:top w:val="single" w:sz="6" w:space="0" w:color="000000"/>
            </w:tcBorders>
          </w:tcPr>
          <w:p w:rsidR="0063060B" w:rsidRPr="00EF39F4" w:rsidRDefault="0063060B" w:rsidP="002E7928">
            <w:r w:rsidRPr="00EF39F4">
              <w:t>Работа с рисунками: объяснять значение слова с опорой на рисунок и систему вопросов.</w:t>
            </w:r>
          </w:p>
          <w:p w:rsidR="0063060B" w:rsidRPr="00EF39F4" w:rsidRDefault="0063060B" w:rsidP="002E7928">
            <w:r w:rsidRPr="00EF39F4">
              <w:t>Дидактическая игра «Угадай, какое это слово» (в ходе игры нужно опознавать слова по их лексическим значениям).</w:t>
            </w:r>
          </w:p>
          <w:p w:rsidR="0063060B" w:rsidRPr="00EF39F4" w:rsidRDefault="0063060B" w:rsidP="002E7928">
            <w:r w:rsidRPr="00EF39F4">
              <w:t>Работа в группах: наблюдение за значением слов в тексте, установление значения слова с опорой на текст.</w:t>
            </w:r>
          </w:p>
          <w:p w:rsidR="0063060B" w:rsidRPr="00EF39F4" w:rsidRDefault="0063060B" w:rsidP="002E7928">
            <w:r w:rsidRPr="00EF39F4">
              <w:t>Работа с записями на доске: нахождение ошибок в объяснении лексического значения слов.</w:t>
            </w:r>
          </w:p>
          <w:p w:rsidR="0063060B" w:rsidRPr="00EF39F4" w:rsidRDefault="0063060B" w:rsidP="002E7928">
            <w:r w:rsidRPr="00EF39F4">
              <w:t>Практическая работа: выписать из толкового словаря значение пяти слов, которые раньше не знал(а).</w:t>
            </w:r>
          </w:p>
          <w:p w:rsidR="0063060B" w:rsidRPr="00EF39F4" w:rsidRDefault="0063060B" w:rsidP="002E7928">
            <w:r w:rsidRPr="00EF39F4">
              <w:t>Работа в парах: один ученик читает значение слова из толкового словаря в учебнике, второй отгадывает это слово, потом меняются ролями.</w:t>
            </w:r>
          </w:p>
          <w:p w:rsidR="0063060B" w:rsidRPr="00EF39F4" w:rsidRDefault="0063060B" w:rsidP="002E7928">
            <w:r w:rsidRPr="00EF39F4">
              <w:t>Творческое задание: составить кроссворд, часть слов объяснить с помощью рисунков, часть слов — с помощью лексического значения слова.</w:t>
            </w:r>
          </w:p>
          <w:p w:rsidR="0063060B" w:rsidRPr="00EF39F4" w:rsidRDefault="0063060B" w:rsidP="002E7928">
            <w:r w:rsidRPr="00EF39F4">
              <w:t>Практическая работа: с опорой на толковый словарь учебника определить, лексические значения каких слов записаны</w:t>
            </w:r>
          </w:p>
          <w:p w:rsidR="0063060B" w:rsidRPr="00EF39F4" w:rsidRDefault="0063060B" w:rsidP="002E7928">
            <w:r w:rsidRPr="00EF39F4">
              <w:t>Работа с рисунками, на которых изображены разные значения слов, например слов корень, иголки, кисть: с опорой на рисунки объяснить значения многозначных слов.</w:t>
            </w:r>
          </w:p>
          <w:p w:rsidR="0063060B" w:rsidRPr="00EF39F4" w:rsidRDefault="0063060B" w:rsidP="002E7928">
            <w:r w:rsidRPr="00EF39F4">
              <w:t>Учебный диалог, в ходе которого высказываются предположения о причинах появления нескольких значений одного слова.</w:t>
            </w:r>
          </w:p>
          <w:p w:rsidR="0063060B" w:rsidRPr="00EF39F4" w:rsidRDefault="0063060B" w:rsidP="002E7928">
            <w:r w:rsidRPr="00EF39F4">
              <w:t>Работа в парах: сопоставление значений многозначного слова.</w:t>
            </w:r>
          </w:p>
          <w:p w:rsidR="0063060B" w:rsidRPr="00EF39F4" w:rsidRDefault="0063060B" w:rsidP="002E7928">
            <w:r w:rsidRPr="00EF39F4">
              <w:t>Практическая работа: составление предложений с использованием многозначных слов.</w:t>
            </w:r>
          </w:p>
          <w:p w:rsidR="0063060B" w:rsidRPr="00EF39F4" w:rsidRDefault="0063060B" w:rsidP="002E7928">
            <w:r w:rsidRPr="00EF39F4">
              <w:t>Самостоятельная работа: поиск в толковом словаре учебника многозначных слов, выписывание словарной статьи в тетрадь.</w:t>
            </w:r>
          </w:p>
          <w:p w:rsidR="0063060B" w:rsidRPr="00EF39F4" w:rsidRDefault="0063060B" w:rsidP="002E7928">
            <w:r w:rsidRPr="00EF39F4">
              <w:t xml:space="preserve">Творческая работа: подобрать примеры предложений к каждому из значений многозначного слова — можно </w:t>
            </w:r>
            <w:r w:rsidRPr="00EF39F4">
              <w:lastRenderedPageBreak/>
              <w:t>составлять свои предложения, можно искать в книгах</w:t>
            </w:r>
          </w:p>
          <w:p w:rsidR="0063060B" w:rsidRPr="002E7928" w:rsidRDefault="0063060B" w:rsidP="002E7928">
            <w:r w:rsidRPr="002E7928">
              <w:t>Наблюдение за сходством и различием значений синонимов с опорой на лексическое значение и на предложения, в которых они употреблены.</w:t>
            </w:r>
          </w:p>
          <w:p w:rsidR="0063060B" w:rsidRPr="002E7928" w:rsidRDefault="0063060B" w:rsidP="002E7928">
            <w:r w:rsidRPr="002E7928"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:rsidR="0063060B" w:rsidRPr="002E7928" w:rsidRDefault="0063060B" w:rsidP="002E7928">
            <w:r w:rsidRPr="002E7928">
              <w:t>Упражнение, направленное на отработку умения выбирать из пары синонимов тот, который более уместен в заданном предложении, с комментированием выбора.</w:t>
            </w:r>
          </w:p>
          <w:p w:rsidR="0063060B" w:rsidRPr="00EF39F4" w:rsidRDefault="0063060B" w:rsidP="002E7928">
            <w:r w:rsidRPr="002E7928">
              <w:t>Работа в парах: поиск в тексте синонимов.</w:t>
            </w:r>
          </w:p>
          <w:p w:rsidR="0063060B" w:rsidRPr="002E7928" w:rsidRDefault="0063060B" w:rsidP="002E7928">
            <w:r w:rsidRPr="002E7928">
              <w:t>Дифференцированная работа: реконструкция текста, связанная с выбором из ряда синонимов наиболее подходящего для заполнения пропуска в предложениях текста.</w:t>
            </w:r>
          </w:p>
          <w:p w:rsidR="0063060B" w:rsidRPr="002E7928" w:rsidRDefault="0063060B" w:rsidP="002E7928">
            <w:r w:rsidRPr="002E7928">
              <w:t>Работа с рисунками: развитие умения понимать информацию, представленную в виде рисунка, и соотносить её</w:t>
            </w:r>
          </w:p>
          <w:p w:rsidR="0063060B" w:rsidRPr="002E7928" w:rsidRDefault="0063060B" w:rsidP="002E7928">
            <w:r w:rsidRPr="002E7928">
              <w:t>с приведёнными словами — антонимами.</w:t>
            </w:r>
          </w:p>
          <w:p w:rsidR="0063060B" w:rsidRPr="002E7928" w:rsidRDefault="0063060B" w:rsidP="002E7928">
            <w:r w:rsidRPr="002E7928">
              <w:t>Наблюдение за словами, имеющими противоположное значение (антонимами). Анализ лексического значения слов — антонимов.</w:t>
            </w:r>
          </w:p>
          <w:p w:rsidR="0063060B" w:rsidRPr="002E7928" w:rsidRDefault="0063060B" w:rsidP="002E7928">
            <w:r w:rsidRPr="002E7928">
              <w:t>Дидактическая игра «Назови слово, противоположное по значению».</w:t>
            </w:r>
          </w:p>
          <w:p w:rsidR="0063060B" w:rsidRPr="002E7928" w:rsidRDefault="0063060B" w:rsidP="002E7928">
            <w:r w:rsidRPr="002E7928">
              <w:t>Работа в парах: подбор антонимов к предложенным словам. Практическая работа: поиск в текстах антонимов.</w:t>
            </w:r>
          </w:p>
          <w:p w:rsidR="0063060B" w:rsidRPr="00EF39F4" w:rsidRDefault="0063060B" w:rsidP="002E7928">
            <w:r w:rsidRPr="002E7928">
              <w:t>Работа в группах: анализ уместности использования слов в предложениях, находить случаи неудачного выбора слова</w:t>
            </w:r>
          </w:p>
        </w:tc>
      </w:tr>
      <w:tr w:rsidR="0063060B" w:rsidRPr="002E7928" w:rsidTr="0063060B">
        <w:trPr>
          <w:gridAfter w:val="1"/>
          <w:wAfter w:w="8" w:type="pct"/>
          <w:trHeight w:val="2148"/>
        </w:trPr>
        <w:tc>
          <w:tcPr>
            <w:tcW w:w="23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3060B" w:rsidRPr="002E7928" w:rsidRDefault="0063060B" w:rsidP="002E7928"/>
        </w:tc>
        <w:tc>
          <w:tcPr>
            <w:tcW w:w="624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63060B" w:rsidRPr="002E7928" w:rsidRDefault="0063060B" w:rsidP="002E7928"/>
        </w:tc>
        <w:tc>
          <w:tcPr>
            <w:tcW w:w="1172" w:type="pct"/>
            <w:vMerge w:val="restart"/>
          </w:tcPr>
          <w:p w:rsidR="0063060B" w:rsidRPr="002E7928" w:rsidRDefault="0063060B" w:rsidP="002E7928">
            <w:r w:rsidRPr="002E7928">
              <w:t>Наблюдение за использованием в речи синонимов, антонимов</w:t>
            </w:r>
          </w:p>
        </w:tc>
        <w:tc>
          <w:tcPr>
            <w:tcW w:w="2958" w:type="pct"/>
            <w:gridSpan w:val="2"/>
            <w:vMerge/>
          </w:tcPr>
          <w:p w:rsidR="0063060B" w:rsidRPr="002E7928" w:rsidRDefault="0063060B" w:rsidP="002E7928"/>
        </w:tc>
      </w:tr>
      <w:tr w:rsidR="0063060B" w:rsidRPr="002E7928" w:rsidTr="0063060B">
        <w:trPr>
          <w:gridAfter w:val="1"/>
          <w:wAfter w:w="8" w:type="pct"/>
          <w:trHeight w:val="6194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63060B" w:rsidRPr="002E7928" w:rsidRDefault="0063060B" w:rsidP="002E7928"/>
        </w:tc>
        <w:tc>
          <w:tcPr>
            <w:tcW w:w="624" w:type="pct"/>
            <w:tcBorders>
              <w:left w:val="single" w:sz="6" w:space="0" w:color="000000"/>
            </w:tcBorders>
          </w:tcPr>
          <w:p w:rsidR="0063060B" w:rsidRPr="002E7928" w:rsidRDefault="0063060B" w:rsidP="002E7928"/>
        </w:tc>
        <w:tc>
          <w:tcPr>
            <w:tcW w:w="1172" w:type="pct"/>
            <w:vMerge/>
          </w:tcPr>
          <w:p w:rsidR="0063060B" w:rsidRPr="002E7928" w:rsidRDefault="0063060B" w:rsidP="002E7928"/>
        </w:tc>
        <w:tc>
          <w:tcPr>
            <w:tcW w:w="2958" w:type="pct"/>
            <w:gridSpan w:val="2"/>
            <w:vMerge/>
            <w:tcBorders>
              <w:bottom w:val="single" w:sz="6" w:space="0" w:color="000000"/>
            </w:tcBorders>
          </w:tcPr>
          <w:p w:rsidR="0063060B" w:rsidRPr="002E7928" w:rsidRDefault="0063060B" w:rsidP="002E7928"/>
        </w:tc>
      </w:tr>
      <w:tr w:rsidR="00B30803" w:rsidRPr="002E7928" w:rsidTr="0063060B">
        <w:trPr>
          <w:gridAfter w:val="1"/>
          <w:wAfter w:w="8" w:type="pct"/>
          <w:trHeight w:val="3274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CF0DD1" w:rsidP="002E7928">
            <w:r w:rsidRPr="002E7928">
              <w:t>5</w:t>
            </w:r>
          </w:p>
        </w:tc>
        <w:tc>
          <w:tcPr>
            <w:tcW w:w="624" w:type="pct"/>
            <w:tcBorders>
              <w:left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Состав слова (морфемика) (14 ч)</w:t>
            </w:r>
          </w:p>
        </w:tc>
        <w:tc>
          <w:tcPr>
            <w:tcW w:w="1172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Корень как обязательная часть слова. Однокоренные (родственные) слова. Признаки однокоренных (родственных) слов.</w:t>
            </w:r>
          </w:p>
          <w:p w:rsidR="00B30803" w:rsidRPr="002E7928" w:rsidRDefault="00CF0DD1" w:rsidP="002E7928">
            <w:r w:rsidRPr="002E7928">
              <w:t xml:space="preserve">Различение </w:t>
            </w:r>
            <w:r w:rsidR="009104B6" w:rsidRPr="002E7928">
              <w:t>однокорен</w:t>
            </w:r>
            <w:r w:rsidRPr="002E7928">
              <w:t>ных слов и синонимов, однокоренных слов и слов с омонимичными корнями. Выделение в словах корня (простые случаи)</w:t>
            </w:r>
          </w:p>
        </w:tc>
        <w:tc>
          <w:tcPr>
            <w:tcW w:w="295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 xml:space="preserve">Наблюдение за языковым материалом и рисунками: </w:t>
            </w:r>
            <w:r w:rsidR="009104B6" w:rsidRPr="002E7928">
              <w:t>сопо</w:t>
            </w:r>
            <w:r w:rsidRPr="002E7928">
              <w:t>ставление значений нескольких родственных слов с опорой на собственный речевой опыт и рисунки, высказывание предположений о сходстве и различии в значениях слов, выявление слова, с помощью которого можно объяснить значение всех родственных слов.</w:t>
            </w:r>
          </w:p>
          <w:p w:rsidR="00B30803" w:rsidRPr="002E7928" w:rsidRDefault="00CF0DD1" w:rsidP="002E7928">
            <w:r w:rsidRPr="002E7928">
              <w:t>Объяснение учителем приёма развёрнутого толкования слова как способа определения связи значений родственных слов. Работа с понятиями «корень»,  «однокоренные  слова»: анализ предложенных в учебнике определений.</w:t>
            </w:r>
          </w:p>
          <w:p w:rsidR="00B30803" w:rsidRPr="002E7928" w:rsidRDefault="00CF0DD1" w:rsidP="002E7928">
            <w:r w:rsidRPr="002E7928"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:rsidR="00B30803" w:rsidRPr="002E7928" w:rsidRDefault="00CF0DD1" w:rsidP="002E7928">
            <w:r w:rsidRPr="002E7928">
              <w:t>Самостоятельная работа: находить среди предложенного набора слов слова с заданным корнем.</w:t>
            </w:r>
          </w:p>
          <w:p w:rsidR="00B30803" w:rsidRPr="002E7928" w:rsidRDefault="00CF0DD1" w:rsidP="002E7928">
            <w:r w:rsidRPr="002E7928">
              <w:t>Работа в парах: подбор родственных слов.</w:t>
            </w:r>
          </w:p>
        </w:tc>
      </w:tr>
      <w:tr w:rsidR="0063060B" w:rsidRPr="002E7928" w:rsidTr="0063060B">
        <w:trPr>
          <w:gridAfter w:val="1"/>
          <w:wAfter w:w="8" w:type="pct"/>
          <w:trHeight w:val="8859"/>
        </w:trPr>
        <w:tc>
          <w:tcPr>
            <w:tcW w:w="238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3060B" w:rsidRPr="002E7928" w:rsidRDefault="0063060B" w:rsidP="002E7928"/>
        </w:tc>
        <w:tc>
          <w:tcPr>
            <w:tcW w:w="624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3060B" w:rsidRPr="002E7928" w:rsidRDefault="0063060B" w:rsidP="002E7928"/>
        </w:tc>
        <w:tc>
          <w:tcPr>
            <w:tcW w:w="1172" w:type="pct"/>
          </w:tcPr>
          <w:p w:rsidR="0063060B" w:rsidRPr="002E7928" w:rsidRDefault="0063060B" w:rsidP="002E7928">
            <w:r w:rsidRPr="002E7928">
              <w:t>Окончание как изменяемая часть слова. Изменение формы слова с помощью окончания.</w:t>
            </w:r>
          </w:p>
          <w:p w:rsidR="0063060B" w:rsidRPr="002E7928" w:rsidRDefault="0063060B" w:rsidP="002E7928">
            <w:r w:rsidRPr="002E7928">
              <w:t>Различение изменяемых и неизменяемых слов</w:t>
            </w:r>
          </w:p>
          <w:p w:rsidR="0063060B" w:rsidRPr="002E7928" w:rsidRDefault="0063060B" w:rsidP="002E7928">
            <w:r w:rsidRPr="002E7928">
              <w:t>Суффикс как часть слова (наблюдение). Приставка как часть слова (наблюдение)</w:t>
            </w:r>
          </w:p>
        </w:tc>
        <w:tc>
          <w:tcPr>
            <w:tcW w:w="2958" w:type="pct"/>
            <w:gridSpan w:val="2"/>
            <w:tcBorders>
              <w:top w:val="single" w:sz="6" w:space="0" w:color="000000"/>
            </w:tcBorders>
          </w:tcPr>
          <w:p w:rsidR="0063060B" w:rsidRPr="002E7928" w:rsidRDefault="0063060B" w:rsidP="002E7928">
            <w:r w:rsidRPr="002E7928">
              <w:t>Наблюдение за изменением формы слова.</w:t>
            </w:r>
          </w:p>
          <w:p w:rsidR="0063060B" w:rsidRPr="002E7928" w:rsidRDefault="0063060B" w:rsidP="002E7928">
            <w:r w:rsidRPr="002E7928">
              <w:t>Работа с текстом, в котором встречаются формы одного</w:t>
            </w:r>
          </w:p>
          <w:p w:rsidR="0063060B" w:rsidRPr="002E7928" w:rsidRDefault="0063060B" w:rsidP="002E7928">
            <w:r w:rsidRPr="002E7928">
              <w:t>и того же слова: поиск форм слова, сравнение форм слова, выявление той части, которой различаются формы слова (изменяемой части слова).</w:t>
            </w:r>
          </w:p>
          <w:p w:rsidR="0063060B" w:rsidRPr="002E7928" w:rsidRDefault="0063060B" w:rsidP="002E7928">
            <w:r w:rsidRPr="002E7928">
              <w:t>Работа с понятием «окончание»: анализ предложенного в учебнике определения.</w:t>
            </w:r>
          </w:p>
          <w:p w:rsidR="0063060B" w:rsidRPr="002E7928" w:rsidRDefault="0063060B" w:rsidP="002E7928">
            <w:r w:rsidRPr="002E7928">
              <w:t>Учебный диалог «Как различать разные слова и формы одного и того же слова?».</w:t>
            </w:r>
          </w:p>
          <w:p w:rsidR="0063060B" w:rsidRPr="002E7928" w:rsidRDefault="0063060B" w:rsidP="002E7928">
            <w:r w:rsidRPr="002E7928"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:rsidR="0063060B" w:rsidRPr="002E7928" w:rsidRDefault="0063060B" w:rsidP="002E7928">
            <w:r w:rsidRPr="002E7928"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</w:t>
            </w:r>
          </w:p>
          <w:p w:rsidR="0063060B" w:rsidRPr="002E7928" w:rsidRDefault="0063060B" w:rsidP="002E7928">
            <w:r w:rsidRPr="002E7928">
              <w:t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гора, горка, горочка, горный, гористый).</w:t>
            </w:r>
          </w:p>
          <w:p w:rsidR="0063060B" w:rsidRPr="002E7928" w:rsidRDefault="0063060B" w:rsidP="002E7928">
            <w:r w:rsidRPr="002E7928">
              <w:t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суффиксов.</w:t>
            </w:r>
          </w:p>
          <w:p w:rsidR="0063060B" w:rsidRPr="002E7928" w:rsidRDefault="0063060B" w:rsidP="002E7928">
            <w:r w:rsidRPr="002E7928">
              <w:t>Работа в группах: поиск среди предложенного набора слов с одинаковыми суффиксами.</w:t>
            </w:r>
          </w:p>
          <w:p w:rsidR="0063060B" w:rsidRPr="002E7928" w:rsidRDefault="0063060B" w:rsidP="002E7928">
            <w:r w:rsidRPr="002E7928">
              <w:t>Дифференцированное задание: наблюдение за синонимией суффиксов.</w:t>
            </w:r>
          </w:p>
          <w:p w:rsidR="0063060B" w:rsidRPr="002E7928" w:rsidRDefault="0063060B" w:rsidP="002E7928">
            <w:r w:rsidRPr="002E7928">
              <w:t>Наблюдение за образованием слов с помощью приставок, выделение приставок, с помощью которых образованы слова, высказывание предположений о значении приставок.</w:t>
            </w:r>
          </w:p>
          <w:p w:rsidR="0063060B" w:rsidRDefault="0063060B" w:rsidP="002E7928">
            <w:r w:rsidRPr="002E7928">
              <w:t>Работа с таблицей: подбор примеров слов с указанными в таблице суффиксами и приставками</w:t>
            </w:r>
          </w:p>
          <w:p w:rsidR="0063060B" w:rsidRPr="002E7928" w:rsidRDefault="0063060B" w:rsidP="002E7928"/>
        </w:tc>
      </w:tr>
      <w:tr w:rsidR="00E727A6" w:rsidRPr="002E7928" w:rsidTr="0063060B">
        <w:trPr>
          <w:gridAfter w:val="1"/>
          <w:wAfter w:w="8" w:type="pct"/>
          <w:trHeight w:val="4804"/>
        </w:trPr>
        <w:tc>
          <w:tcPr>
            <w:tcW w:w="238" w:type="pct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27A6" w:rsidRPr="002E7928" w:rsidRDefault="00E727A6" w:rsidP="002E7928">
            <w:r w:rsidRPr="002E7928">
              <w:t>6</w:t>
            </w:r>
          </w:p>
        </w:tc>
        <w:tc>
          <w:tcPr>
            <w:tcW w:w="624" w:type="pct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E727A6" w:rsidRPr="002E7928" w:rsidRDefault="00E727A6" w:rsidP="002E7928">
            <w:r w:rsidRPr="002E7928">
              <w:t>Морфология (19 ч)</w:t>
            </w:r>
          </w:p>
        </w:tc>
        <w:tc>
          <w:tcPr>
            <w:tcW w:w="1172" w:type="pct"/>
            <w:tcBorders>
              <w:bottom w:val="single" w:sz="4" w:space="0" w:color="000000"/>
            </w:tcBorders>
          </w:tcPr>
          <w:p w:rsidR="00E727A6" w:rsidRPr="002E7928" w:rsidRDefault="00E727A6" w:rsidP="002E7928">
            <w:r w:rsidRPr="002E7928">
              <w:t>Имя существительное (ознакомление): общее значение, вопросы («кто?», «что?»), употребление в речи</w:t>
            </w:r>
          </w:p>
        </w:tc>
        <w:tc>
          <w:tcPr>
            <w:tcW w:w="2958" w:type="pct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:rsidR="00E727A6" w:rsidRPr="002E7928" w:rsidRDefault="00E727A6" w:rsidP="002E7928">
            <w:r w:rsidRPr="002E7928">
              <w:t>Наблюдение за предложенным набором слов: что обозначают, на какой вопрос отвечают, формулирование вывода, введение понятия «имя существительное».</w:t>
            </w:r>
          </w:p>
          <w:p w:rsidR="00E727A6" w:rsidRPr="002E7928" w:rsidRDefault="00E727A6" w:rsidP="002E7928">
            <w:r w:rsidRPr="002E7928">
              <w:t>Работа в парах: распределение имён существительных на две группы в зависимости от того, на какой вопрос отвечают:</w:t>
            </w:r>
          </w:p>
          <w:p w:rsidR="00E727A6" w:rsidRPr="002E7928" w:rsidRDefault="00E727A6" w:rsidP="002E7928">
            <w:r w:rsidRPr="002E7928">
              <w:t>«что?» или «кто?».</w:t>
            </w:r>
          </w:p>
          <w:p w:rsidR="00E727A6" w:rsidRPr="002E7928" w:rsidRDefault="00E727A6" w:rsidP="002E7928">
            <w:r w:rsidRPr="002E7928">
              <w:t>Наблюдение за лексическим значением имён существительных.</w:t>
            </w:r>
          </w:p>
          <w:p w:rsidR="00E727A6" w:rsidRPr="002E7928" w:rsidRDefault="00E727A6" w:rsidP="002E7928">
            <w:r w:rsidRPr="002E7928">
              <w:t>Упражнение: находить в тексте слова по заданным основаниям (например, слова, называющие явления природы, черты характера и т. д.).</w:t>
            </w:r>
          </w:p>
          <w:p w:rsidR="00E727A6" w:rsidRPr="002E7928" w:rsidRDefault="00E727A6" w:rsidP="002E7928">
            <w:r w:rsidRPr="002E7928">
              <w:t>Дифференцированное задание: выявление общего признака группы слов.</w:t>
            </w:r>
          </w:p>
          <w:p w:rsidR="00E727A6" w:rsidRPr="002E7928" w:rsidRDefault="00E727A6" w:rsidP="002E7928">
            <w:r w:rsidRPr="002E7928">
              <w:t>Практическая работа: различение (по значению и вопросам) одушевлённых и неодушевлённых имён существительных. Работа в группах: группировка имён существительных по заданным основаниям</w:t>
            </w:r>
          </w:p>
        </w:tc>
      </w:tr>
      <w:tr w:rsidR="00E727A6" w:rsidRPr="002E7928" w:rsidTr="0063060B">
        <w:trPr>
          <w:gridAfter w:val="1"/>
          <w:wAfter w:w="8" w:type="pct"/>
          <w:trHeight w:val="2305"/>
        </w:trPr>
        <w:tc>
          <w:tcPr>
            <w:tcW w:w="23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727A6" w:rsidRPr="002E7928" w:rsidRDefault="00E727A6" w:rsidP="002E7928"/>
        </w:tc>
        <w:tc>
          <w:tcPr>
            <w:tcW w:w="624" w:type="pct"/>
            <w:vMerge/>
            <w:tcBorders>
              <w:left w:val="single" w:sz="6" w:space="0" w:color="000000"/>
            </w:tcBorders>
          </w:tcPr>
          <w:p w:rsidR="00E727A6" w:rsidRPr="002E7928" w:rsidRDefault="00E727A6" w:rsidP="002E7928"/>
        </w:tc>
        <w:tc>
          <w:tcPr>
            <w:tcW w:w="1172" w:type="pct"/>
          </w:tcPr>
          <w:p w:rsidR="00E727A6" w:rsidRPr="002E7928" w:rsidRDefault="00E727A6" w:rsidP="002E7928">
            <w:r w:rsidRPr="002E7928">
              <w:t>Глагол (ознакомление): общее значение, вопросы («что делать?», «что сделать?» и др.), употребление в речи</w:t>
            </w:r>
          </w:p>
        </w:tc>
        <w:tc>
          <w:tcPr>
            <w:tcW w:w="2958" w:type="pct"/>
            <w:gridSpan w:val="2"/>
            <w:tcBorders>
              <w:bottom w:val="single" w:sz="6" w:space="0" w:color="000000"/>
            </w:tcBorders>
          </w:tcPr>
          <w:p w:rsidR="00E727A6" w:rsidRPr="002E7928" w:rsidRDefault="00E727A6" w:rsidP="002E7928">
            <w:r w:rsidRPr="002E7928">
              <w:t>Наблюдение за предложенным набором слов: что обозначают, на какой вопрос отвечают, формулирование вывода, введение понятия «глагол».</w:t>
            </w:r>
          </w:p>
          <w:p w:rsidR="00E727A6" w:rsidRPr="002E7928" w:rsidRDefault="00E727A6" w:rsidP="002E7928">
            <w:r w:rsidRPr="002E7928">
              <w:t>Упражнение: распределение глаголов на две группы в зависимости от того, на какой вопрос отвечают: «что делать?» или «что сделать?».</w:t>
            </w:r>
          </w:p>
          <w:p w:rsidR="00E727A6" w:rsidRPr="002E7928" w:rsidRDefault="00E727A6" w:rsidP="002E7928">
            <w:r w:rsidRPr="002E7928">
              <w:t>Наблюдение за лексическим значением глаголов. Дифференцированное задание: группировка глаголов в зависимости от того, называют они движение или чувства. Практическая работа: выписать из набора слов только глаголы. Работа в парах: нахождение в тексте глаголов</w:t>
            </w:r>
          </w:p>
        </w:tc>
      </w:tr>
      <w:tr w:rsidR="00E727A6" w:rsidRPr="002E7928" w:rsidTr="0063060B">
        <w:trPr>
          <w:gridAfter w:val="1"/>
          <w:wAfter w:w="8" w:type="pct"/>
          <w:trHeight w:val="2305"/>
        </w:trPr>
        <w:tc>
          <w:tcPr>
            <w:tcW w:w="23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727A6" w:rsidRPr="002E7928" w:rsidRDefault="00E727A6" w:rsidP="002E7928"/>
        </w:tc>
        <w:tc>
          <w:tcPr>
            <w:tcW w:w="624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E727A6" w:rsidRPr="002E7928" w:rsidRDefault="00E727A6" w:rsidP="002E7928"/>
        </w:tc>
        <w:tc>
          <w:tcPr>
            <w:tcW w:w="1172" w:type="pct"/>
            <w:tcBorders>
              <w:bottom w:val="single" w:sz="6" w:space="0" w:color="000000"/>
            </w:tcBorders>
          </w:tcPr>
          <w:p w:rsidR="00E727A6" w:rsidRPr="002E7928" w:rsidRDefault="00E727A6" w:rsidP="002E7928">
            <w:r w:rsidRPr="002E7928">
              <w:t>Имя прилагательное (ознакомление): общее значение, вопросы («какой?», «какая?»,</w:t>
            </w:r>
          </w:p>
          <w:p w:rsidR="00E727A6" w:rsidRPr="002E7928" w:rsidRDefault="00E727A6" w:rsidP="002E7928">
            <w:r w:rsidRPr="002E7928">
              <w:t>«какое?», «какие?»), употребление в речи</w:t>
            </w:r>
          </w:p>
        </w:tc>
        <w:tc>
          <w:tcPr>
            <w:tcW w:w="2958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727A6" w:rsidRPr="002E7928" w:rsidRDefault="00E727A6" w:rsidP="002E7928">
            <w:r w:rsidRPr="002E7928">
              <w:t>Наблюдение за предложенным набором слов: что обозначают, на какой вопрос отвечают, формулирование вывода, введение понятия «имя прилагательное».</w:t>
            </w:r>
          </w:p>
          <w:p w:rsidR="00E727A6" w:rsidRPr="002E7928" w:rsidRDefault="00E727A6" w:rsidP="002E7928">
            <w:r w:rsidRPr="002E7928">
              <w:t>Работа в парах: распределение имён прилагательных на три группы в зависимости от того, на какой вопрос отвечают:</w:t>
            </w:r>
          </w:p>
          <w:p w:rsidR="00E727A6" w:rsidRPr="002E7928" w:rsidRDefault="00E727A6" w:rsidP="002E7928">
            <w:r w:rsidRPr="002E7928">
              <w:t>«какой?», «какое?», «какая?».</w:t>
            </w:r>
          </w:p>
          <w:p w:rsidR="00E727A6" w:rsidRPr="002E7928" w:rsidRDefault="00E727A6" w:rsidP="002E7928">
            <w:r w:rsidRPr="002E7928">
              <w:t>Наблюдение за лексическим значением имён прилагательных. Дифференцированное задание: выявление общего признака группы имён прилагательных.</w:t>
            </w:r>
          </w:p>
          <w:p w:rsidR="00E727A6" w:rsidRPr="002E7928" w:rsidRDefault="00E727A6" w:rsidP="002E7928">
            <w:r w:rsidRPr="002E7928">
              <w:t>Практическая работа: выписывание из текста имён прилагательных</w:t>
            </w:r>
          </w:p>
        </w:tc>
      </w:tr>
      <w:tr w:rsidR="00B30803" w:rsidRPr="002E7928" w:rsidTr="0063060B">
        <w:trPr>
          <w:gridAfter w:val="1"/>
          <w:wAfter w:w="8" w:type="pct"/>
          <w:trHeight w:val="1667"/>
        </w:trPr>
        <w:tc>
          <w:tcPr>
            <w:tcW w:w="238" w:type="pct"/>
            <w:tcBorders>
              <w:left w:val="single" w:sz="6" w:space="0" w:color="000000"/>
            </w:tcBorders>
          </w:tcPr>
          <w:p w:rsidR="00B30803" w:rsidRPr="002E7928" w:rsidRDefault="007C4018" w:rsidP="002E7928">
            <w:r>
              <w:pict>
                <v:shape id="_x0000_s1090" type="#_x0000_t202" style="position:absolute;margin-left:33.85pt;margin-top:344.55pt;width:12.6pt;height:10.25pt;z-index:15759360;mso-position-horizontal-relative:page;mso-position-vertical-relative:page" filled="f" stroked="f">
                  <v:textbox style="layout-flow:vertical;mso-next-textbox:#_x0000_s1090" inset="0,0,0,0">
                    <w:txbxContent>
                      <w:p w:rsidR="0063060B" w:rsidRPr="00A85760" w:rsidRDefault="0063060B" w:rsidP="00A85760">
                        <w:pPr>
                          <w:spacing w:before="16"/>
                          <w:rPr>
                            <w:rFonts w:ascii="Trebuchet MS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624" w:type="pct"/>
          </w:tcPr>
          <w:p w:rsidR="00B30803" w:rsidRPr="002E7928" w:rsidRDefault="00B30803" w:rsidP="002E7928"/>
        </w:tc>
        <w:tc>
          <w:tcPr>
            <w:tcW w:w="1172" w:type="pct"/>
          </w:tcPr>
          <w:p w:rsidR="00B30803" w:rsidRPr="002E7928" w:rsidRDefault="00CF0DD1" w:rsidP="002E7928">
            <w:r w:rsidRPr="002E7928">
              <w:t>Предлог. Отличие предлогов от приставок. Наиболее распространённые предлоги: в, на, из, без, над, до, у, о, об и др.</w:t>
            </w:r>
          </w:p>
        </w:tc>
        <w:tc>
          <w:tcPr>
            <w:tcW w:w="2958" w:type="pct"/>
            <w:gridSpan w:val="2"/>
          </w:tcPr>
          <w:p w:rsidR="00B30803" w:rsidRPr="002E7928" w:rsidRDefault="00CF0DD1" w:rsidP="002E7928">
            <w:r w:rsidRPr="002E7928">
              <w:t>Учебный диалог «Чем похожи и чем различаются предлоги и приставки?».</w:t>
            </w:r>
          </w:p>
          <w:p w:rsidR="00B30803" w:rsidRPr="002E7928" w:rsidRDefault="00CF0DD1" w:rsidP="002E7928">
            <w:r w:rsidRPr="002E7928">
              <w:t>Совместное составление алгоритма различения приставок и предлогов.</w:t>
            </w:r>
          </w:p>
          <w:p w:rsidR="00B30803" w:rsidRPr="002E7928" w:rsidRDefault="00CF0DD1" w:rsidP="002E7928">
            <w:r w:rsidRPr="002E7928">
              <w:t>Списывание предложений с раскрытием скобок на основе применения алгоритма различения предлогов и приставок. Творческая работа: составление предложений, в которых есть одинаково звучащие предлоги и приставки</w:t>
            </w:r>
          </w:p>
        </w:tc>
      </w:tr>
      <w:tr w:rsidR="00551483" w:rsidRPr="002E7928" w:rsidTr="0063060B">
        <w:trPr>
          <w:gridAfter w:val="1"/>
          <w:wAfter w:w="8" w:type="pct"/>
          <w:trHeight w:val="8095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551483" w:rsidRPr="002E7928" w:rsidRDefault="00551483" w:rsidP="002E7928">
            <w:r w:rsidRPr="002E7928">
              <w:lastRenderedPageBreak/>
              <w:t>7</w:t>
            </w:r>
          </w:p>
        </w:tc>
        <w:tc>
          <w:tcPr>
            <w:tcW w:w="624" w:type="pct"/>
            <w:tcBorders>
              <w:left w:val="single" w:sz="6" w:space="0" w:color="000000"/>
            </w:tcBorders>
          </w:tcPr>
          <w:p w:rsidR="00551483" w:rsidRPr="002E7928" w:rsidRDefault="00551483" w:rsidP="002E7928">
            <w:r w:rsidRPr="002E7928">
              <w:t>Синтаксис (8 ч)</w:t>
            </w:r>
          </w:p>
        </w:tc>
        <w:tc>
          <w:tcPr>
            <w:tcW w:w="1172" w:type="pct"/>
            <w:tcBorders>
              <w:bottom w:val="single" w:sz="4" w:space="0" w:color="000000"/>
            </w:tcBorders>
          </w:tcPr>
          <w:p w:rsidR="00551483" w:rsidRPr="002E7928" w:rsidRDefault="00551483" w:rsidP="002E7928">
            <w:r w:rsidRPr="002E7928">
              <w:t>Порядок слов в предложении; связь слов в предложении (повторение).</w:t>
            </w:r>
          </w:p>
          <w:p w:rsidR="00551483" w:rsidRPr="002E7928" w:rsidRDefault="00551483" w:rsidP="002E7928">
            <w:r w:rsidRPr="002E7928">
      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</w:t>
            </w:r>
          </w:p>
          <w:p w:rsidR="00551483" w:rsidRPr="002E7928" w:rsidRDefault="00551483" w:rsidP="002E7928">
            <w:r w:rsidRPr="002E7928">
              <w:t>Виды предложений по цели высказывания: повествовательные, вопросительные, побуди­ тельные предложения.</w:t>
            </w:r>
          </w:p>
          <w:p w:rsidR="00551483" w:rsidRPr="002E7928" w:rsidRDefault="00551483" w:rsidP="002E7928">
            <w:r w:rsidRPr="002E7928">
              <w:t xml:space="preserve">Виды предложений по эмоциональной окраске (по интонации): восклицательные и </w:t>
            </w:r>
            <w:r>
              <w:t>невосклица</w:t>
            </w:r>
            <w:r w:rsidRPr="002E7928">
              <w:t>тельные предложения</w:t>
            </w:r>
          </w:p>
        </w:tc>
        <w:tc>
          <w:tcPr>
            <w:tcW w:w="2958" w:type="pct"/>
            <w:gridSpan w:val="2"/>
            <w:tcBorders>
              <w:bottom w:val="single" w:sz="4" w:space="0" w:color="000000"/>
            </w:tcBorders>
          </w:tcPr>
          <w:p w:rsidR="00551483" w:rsidRPr="002E7928" w:rsidRDefault="00551483" w:rsidP="002E7928">
            <w:r w:rsidRPr="002E7928">
              <w:t>Обсуждение проблемного вопроса «Чем различаются предложение и „не предложение“?».</w:t>
            </w:r>
          </w:p>
          <w:p w:rsidR="00551483" w:rsidRPr="002E7928" w:rsidRDefault="00551483" w:rsidP="002E7928">
            <w:r w:rsidRPr="002E7928">
              <w:t>Наблюдение за связью слов в предложении.</w:t>
            </w:r>
          </w:p>
          <w:p w:rsidR="00551483" w:rsidRPr="002E7928" w:rsidRDefault="00551483" w:rsidP="002E7928">
            <w:r w:rsidRPr="002E7928">
              <w:t>Упражнение: запись предложений с употреблением слов</w:t>
            </w:r>
          </w:p>
          <w:p w:rsidR="00551483" w:rsidRPr="002E7928" w:rsidRDefault="00551483" w:rsidP="002E7928">
            <w:r w:rsidRPr="002E7928">
              <w:t>в предложениях в нужной форме (с опорой на собственный речевой опыт).</w:t>
            </w:r>
          </w:p>
          <w:p w:rsidR="00551483" w:rsidRPr="002E7928" w:rsidRDefault="00551483" w:rsidP="002E7928">
            <w:r w:rsidRPr="002E7928">
              <w:t>Работа в парах: составление предложений из набора слов</w:t>
            </w:r>
          </w:p>
          <w:p w:rsidR="00551483" w:rsidRPr="002E7928" w:rsidRDefault="00551483" w:rsidP="002E7928">
            <w:r w:rsidRPr="002E7928">
              <w:t>Работа с рисунками и подписями к рисункам (предложения различаются по цели высказывания, например: «Снег идёт. Снег идёт? Снег, иди!»): сравнение ситуаций, изображённых на рисунке, формулирование вывода о целях, с которыми произносятся предложения.</w:t>
            </w:r>
          </w:p>
          <w:p w:rsidR="00551483" w:rsidRPr="002E7928" w:rsidRDefault="00551483" w:rsidP="002E7928">
            <w:r w:rsidRPr="002E7928">
              <w:t>Учебный диалог «Как соотносятся знаки препинания в конце предложения с целевой установкой предложения?».</w:t>
            </w:r>
          </w:p>
          <w:p w:rsidR="00551483" w:rsidRPr="002E7928" w:rsidRDefault="00551483" w:rsidP="002E7928">
            <w:r w:rsidRPr="002E7928">
              <w:t>Составление таблицы «Виды предложений по цели высказывания», подбор примеров.</w:t>
            </w:r>
          </w:p>
          <w:p w:rsidR="00551483" w:rsidRPr="002E7928" w:rsidRDefault="00551483" w:rsidP="002E7928">
            <w:r w:rsidRPr="002E7928">
              <w:t>Работа с рисунками и подписями к рисункам (предложения различаются по эмоционал</w:t>
            </w:r>
            <w:r w:rsidR="005F411D">
              <w:t>ьной окраске, например: «Ланды</w:t>
            </w:r>
            <w:r w:rsidRPr="002E7928">
              <w:t>ши расцвели. Ландыши расцвели!»): сравнение ситуаций,</w:t>
            </w:r>
          </w:p>
          <w:p w:rsidR="00551483" w:rsidRPr="002E7928" w:rsidRDefault="00551483" w:rsidP="002E7928">
            <w:r w:rsidRPr="002E7928">
              <w:t>изображённых на рисунках, наблюдение за интонационным оформлением предложений.</w:t>
            </w:r>
          </w:p>
          <w:p w:rsidR="00551483" w:rsidRPr="002E7928" w:rsidRDefault="00551483" w:rsidP="002E7928">
            <w:r w:rsidRPr="002E7928">
              <w:t>Работа в парах: сопоставление предложений, различающихся по эмоциональной окраске, произношение предложений с соответствующей интонацией.</w:t>
            </w:r>
          </w:p>
          <w:p w:rsidR="00551483" w:rsidRPr="002E7928" w:rsidRDefault="00551483" w:rsidP="002E7928">
            <w:r w:rsidRPr="002E7928">
              <w:t>Практическая работа: выбирать из текста предложения по заданным признакам</w:t>
            </w:r>
          </w:p>
        </w:tc>
      </w:tr>
      <w:tr w:rsidR="005F411D" w:rsidRPr="002E7928" w:rsidTr="0063060B">
        <w:trPr>
          <w:gridAfter w:val="1"/>
          <w:wAfter w:w="8" w:type="pct"/>
          <w:trHeight w:val="10899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5F411D" w:rsidRPr="002E7928" w:rsidRDefault="005F411D" w:rsidP="002E7928">
            <w:r w:rsidRPr="002E7928">
              <w:lastRenderedPageBreak/>
              <w:t>8</w:t>
            </w:r>
          </w:p>
        </w:tc>
        <w:tc>
          <w:tcPr>
            <w:tcW w:w="624" w:type="pct"/>
            <w:tcBorders>
              <w:left w:val="single" w:sz="6" w:space="0" w:color="000000"/>
            </w:tcBorders>
          </w:tcPr>
          <w:p w:rsidR="005F411D" w:rsidRPr="002E7928" w:rsidRDefault="005F411D" w:rsidP="002E7928">
            <w:r w:rsidRPr="002E7928">
              <w:t xml:space="preserve">Орфография </w:t>
            </w:r>
            <w:r>
              <w:t>и пункту</w:t>
            </w:r>
            <w:r w:rsidRPr="002E7928">
              <w:t>ация</w:t>
            </w:r>
          </w:p>
          <w:p w:rsidR="005F411D" w:rsidRPr="002E7928" w:rsidRDefault="005F411D" w:rsidP="002E7928">
            <w:r w:rsidRPr="002E7928">
              <w:t>(50 ч)</w:t>
            </w:r>
          </w:p>
        </w:tc>
        <w:tc>
          <w:tcPr>
            <w:tcW w:w="1172" w:type="pct"/>
          </w:tcPr>
          <w:p w:rsidR="005F411D" w:rsidRPr="002E7928" w:rsidRDefault="005F411D" w:rsidP="002E7928">
            <w:r w:rsidRPr="002E7928">
              <w:t>Повторение правил правописания, изученных</w:t>
            </w:r>
          </w:p>
          <w:p w:rsidR="005F411D" w:rsidRPr="002E7928" w:rsidRDefault="005F411D" w:rsidP="002E7928">
            <w:r>
              <w:t>в 1 классе: прописная бук</w:t>
            </w:r>
            <w:r w:rsidRPr="002E7928">
              <w:t>ва в  начале  предложения и в именах собственных (имена, фамилии, клички животных); знаки препинания в конце предложе­ния;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чн.</w:t>
            </w:r>
          </w:p>
          <w:p w:rsidR="005F411D" w:rsidRPr="002E7928" w:rsidRDefault="005F411D" w:rsidP="002E7928">
            <w:r w:rsidRPr="002E7928">
              <w:t xml:space="preserve">Формирование орфографической зоркости: осознание места </w:t>
            </w:r>
            <w:r>
              <w:t>возмож</w:t>
            </w:r>
            <w:r w:rsidRPr="002E7928">
              <w:t>ного возникновения орфографической ошибки. Понятие орфограммы. Использование различных способов решения орфографической задачи в зависимости от места орфограммы в слове. Использование орфографического словаря учебника</w:t>
            </w:r>
          </w:p>
          <w:p w:rsidR="005F411D" w:rsidRPr="002E7928" w:rsidRDefault="005F411D" w:rsidP="002E7928">
            <w:r w:rsidRPr="002E7928">
              <w:t xml:space="preserve">для определения (уточнения) написания слова. Контроль и самоконтроль при </w:t>
            </w:r>
            <w:r>
              <w:t>п</w:t>
            </w:r>
            <w:r w:rsidRPr="002E7928">
              <w:t>роверке собственных и предложенных текстов.</w:t>
            </w:r>
          </w:p>
          <w:p w:rsidR="005F411D" w:rsidRPr="002E7928" w:rsidRDefault="005F411D" w:rsidP="002E7928">
            <w:r w:rsidRPr="002E7928">
              <w:t>Ознакомление с правилами правописания и их применение:</w:t>
            </w:r>
          </w:p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5F411D" w:rsidRPr="002E7928" w:rsidRDefault="005F411D" w:rsidP="002E7928">
            <w:r w:rsidRPr="002E7928">
              <w:t>разделительный мягкий знак;</w:t>
            </w:r>
          </w:p>
          <w:p w:rsidR="005F411D" w:rsidRPr="002E7928" w:rsidRDefault="005F411D" w:rsidP="002E7928">
            <w:r w:rsidRPr="002E7928">
              <w:t>сочетания чт, щн, нч;</w:t>
            </w:r>
          </w:p>
          <w:p w:rsidR="005F411D" w:rsidRPr="002E7928" w:rsidRDefault="005F411D" w:rsidP="002E7928">
            <w:r w:rsidRPr="002E7928">
              <w:t>проверяемые безударные гласные в корне слова;</w:t>
            </w:r>
          </w:p>
          <w:p w:rsidR="005F411D" w:rsidRPr="002E7928" w:rsidRDefault="005F411D" w:rsidP="002E7928">
            <w:r w:rsidRPr="002E7928">
              <w:t>парные звонкие и глухие согласные в корне слова;</w:t>
            </w:r>
          </w:p>
          <w:p w:rsidR="005F411D" w:rsidRPr="002E7928" w:rsidRDefault="005F411D" w:rsidP="002E7928">
            <w:r w:rsidRPr="002E7928">
              <w:t>непроверяемые гласные и согласные (перечень слов в орфографическом словаре учебника);</w:t>
            </w:r>
          </w:p>
          <w:p w:rsidR="005F411D" w:rsidRPr="002E7928" w:rsidRDefault="005F411D" w:rsidP="002E7928">
            <w:r w:rsidRPr="002E7928">
              <w:t>прописная буква в</w:t>
            </w:r>
          </w:p>
          <w:p w:rsidR="005F411D" w:rsidRPr="002E7928" w:rsidRDefault="005F411D" w:rsidP="002E7928">
            <w:r w:rsidRPr="002E7928">
              <w:t>именах собственных: имена, фамилии, отчества людей, клички животных, географические названия;</w:t>
            </w:r>
          </w:p>
          <w:p w:rsidR="005F411D" w:rsidRPr="002E7928" w:rsidRDefault="005F411D" w:rsidP="002E7928">
            <w:r w:rsidRPr="002E7928">
              <w:t>раздельное написание</w:t>
            </w:r>
          </w:p>
          <w:p w:rsidR="005F411D" w:rsidRPr="002E7928" w:rsidRDefault="005F411D" w:rsidP="002E7928">
            <w:r w:rsidRPr="002E7928">
              <w:t>предлогов с именами существительными</w:t>
            </w:r>
          </w:p>
        </w:tc>
        <w:tc>
          <w:tcPr>
            <w:tcW w:w="2958" w:type="pct"/>
            <w:gridSpan w:val="2"/>
            <w:tcBorders>
              <w:top w:val="single" w:sz="6" w:space="0" w:color="000000"/>
            </w:tcBorders>
          </w:tcPr>
          <w:p w:rsidR="005F411D" w:rsidRPr="002E7928" w:rsidRDefault="005F411D" w:rsidP="002E7928">
            <w:r w:rsidRPr="002E7928">
              <w:lastRenderedPageBreak/>
              <w:t>Учебный диалог «Как использовать алгоритм порядка действий при списывании?».</w:t>
            </w:r>
          </w:p>
          <w:p w:rsidR="005F411D" w:rsidRPr="002E7928" w:rsidRDefault="005F411D" w:rsidP="002E7928">
            <w:r w:rsidRPr="002E7928">
              <w:t>Комментированное письмо: объяснение различия в звукобуквенном составе записываемых слов.</w:t>
            </w:r>
          </w:p>
          <w:p w:rsidR="005F411D" w:rsidRPr="002E7928" w:rsidRDefault="005F411D" w:rsidP="002E7928">
            <w:r w:rsidRPr="002E7928">
              <w:t>Упражнения на закрепление правила написания сочетаний жи, ши, ча, ща, чу, щу; чк, чн. Взаимопроверка. Осуществление самоконтроля использования правила.</w:t>
            </w:r>
          </w:p>
          <w:p w:rsidR="005F411D" w:rsidRPr="002E7928" w:rsidRDefault="005F411D" w:rsidP="002E7928">
            <w:r w:rsidRPr="002E7928">
              <w:t>Наблюдение за языковым материалом: формулирование на основе анализа предложенного материала ответа на вопрос, связанный с правилом переноса слов, уточнение правила переноса слов (буквы й, ь, ъ).</w:t>
            </w:r>
          </w:p>
          <w:p w:rsidR="005F411D" w:rsidRPr="002E7928" w:rsidRDefault="005F411D" w:rsidP="002E7928">
            <w:r w:rsidRPr="002E7928">
              <w:t>Работа с таблицей (в одном столбце слова разделены по слогам, в другом столбце эти же слова разделены для переноса): сопоставление различия деления слов на слоги и для переноса, объяснение разницы.</w:t>
            </w:r>
          </w:p>
          <w:p w:rsidR="005F411D" w:rsidRPr="002E7928" w:rsidRDefault="005F411D" w:rsidP="002E7928">
            <w:r w:rsidRPr="002E7928">
              <w:t>Практическая работа: запись слов с делением для переноса, осуществление самоконтроля при делении слов для переноса. Дифференцированное задание: нахождение слов по заданному основанию (слова, которые нельзя перенести).</w:t>
            </w:r>
          </w:p>
          <w:p w:rsidR="005F411D" w:rsidRPr="002E7928" w:rsidRDefault="005F411D" w:rsidP="002E7928">
            <w:r w:rsidRPr="002E7928">
              <w:t>Работа в парах: объяснять допущенные ошибки в делении слов для переноса.</w:t>
            </w:r>
          </w:p>
          <w:p w:rsidR="005F411D" w:rsidRPr="002E7928" w:rsidRDefault="005F411D" w:rsidP="002E7928">
            <w:r w:rsidRPr="002E7928">
              <w:t>Самоконтроль: проверка своих письменных работ по другим предметам с целью исправления возможных ошибок на применение правила переноса слов.</w:t>
            </w:r>
          </w:p>
          <w:p w:rsidR="005F411D" w:rsidRPr="002E7928" w:rsidRDefault="005F411D" w:rsidP="002E7928">
            <w:r w:rsidRPr="002E7928">
              <w:t>Практическая работа: запись предложений с использованием правила написания собственных имён существительных. Работа в парах: ответы на вопросы, в которых обязательно нужно будет применить правило написания собственных имён существительных.</w:t>
            </w:r>
          </w:p>
          <w:p w:rsidR="005F411D" w:rsidRPr="002E7928" w:rsidRDefault="005F411D" w:rsidP="002E7928">
            <w:r w:rsidRPr="002E7928">
              <w:t>Творческое задание: написать текст, в котором встретится не менее шести имён собственных.</w:t>
            </w:r>
          </w:p>
          <w:p w:rsidR="005F411D" w:rsidRPr="002E7928" w:rsidRDefault="005F411D" w:rsidP="002E7928">
            <w:r w:rsidRPr="002E7928">
              <w:t>Наблюдение за языковым материалом (слова с безударными гласными в корне слова или слова с парными по звонкости — глухости согласными на конце слова): знакомство с понятием «орфограмма».</w:t>
            </w:r>
          </w:p>
          <w:p w:rsidR="005F411D" w:rsidRPr="002E7928" w:rsidRDefault="005F411D" w:rsidP="002E7928">
            <w:r w:rsidRPr="002E7928">
              <w:t>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словах.</w:t>
            </w:r>
          </w:p>
          <w:p w:rsidR="005F411D" w:rsidRPr="002E7928" w:rsidRDefault="005F411D" w:rsidP="002E7928">
            <w:r w:rsidRPr="002E7928">
              <w:t>Учебный диалог «Как планировать порядок действий при выявлении места возможной орфографической ошибки». Совместная разработка алгоритма применения орфограммы</w:t>
            </w:r>
          </w:p>
          <w:p w:rsidR="005F411D" w:rsidRPr="002E7928" w:rsidRDefault="005F411D" w:rsidP="002E7928">
            <w:r w:rsidRPr="002E7928">
              <w:t>«Проверяемые безударные гласные в корне слова». Упражнение: нахождение и фиксация орфограммы «Проверяемые безударные гласные в корне слова».</w:t>
            </w:r>
          </w:p>
          <w:p w:rsidR="005F411D" w:rsidRPr="002E7928" w:rsidRDefault="005F411D" w:rsidP="002E7928">
            <w:r w:rsidRPr="002E7928">
              <w:t>Работа в парах: выявление в ряду родственных слов нескольких проверочных слов.</w:t>
            </w:r>
          </w:p>
          <w:p w:rsidR="0063060B" w:rsidRDefault="005F411D" w:rsidP="002E7928">
            <w:r w:rsidRPr="002E7928">
              <w:t xml:space="preserve">Дифференцированное задание: нахождение ошибок в подборе проверочных слов к словам с орфограммой </w:t>
            </w:r>
          </w:p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63060B" w:rsidRDefault="0063060B" w:rsidP="002E7928"/>
          <w:p w:rsidR="005F411D" w:rsidRPr="002E7928" w:rsidRDefault="005F411D" w:rsidP="002E7928">
            <w:r w:rsidRPr="002E7928">
              <w:lastRenderedPageBreak/>
              <w:t>«Проверяемые безударные гласные в корне слова».</w:t>
            </w:r>
          </w:p>
          <w:p w:rsidR="005F411D" w:rsidRPr="002E7928" w:rsidRDefault="005F411D" w:rsidP="002E7928">
            <w:r w:rsidRPr="002E7928">
              <w:t>Комментированное письмо: отработка применения изученного правила обозначения безударных гласных в корне слова. Орфографический тренинг: подбор проверочных слов к словам с орфограммой «Проверяемые безударные гласные в корне слова», запись парами проверочного и проверяемого слов.</w:t>
            </w:r>
          </w:p>
          <w:p w:rsidR="005F411D" w:rsidRPr="002E7928" w:rsidRDefault="005F411D" w:rsidP="002E7928">
            <w:r w:rsidRPr="002E7928">
              <w:t>Работа в группах: отработка умений обнаруживать в тексте ошибки в словах с орфограммой «Проверяемые безударные гласные в корне слова», объяснять способ проверки безударных гласных в корне слова, исправлять допущенные ошибки. Наблюдение за языковым материалом, связанным с оглушением звонких согласных в конце слова, обобщение результатов наблюдений.</w:t>
            </w:r>
          </w:p>
          <w:p w:rsidR="005F411D" w:rsidRPr="002E7928" w:rsidRDefault="005F411D" w:rsidP="002E7928">
            <w:r w:rsidRPr="002E7928">
              <w:t>Работа с рисунками и подписями к ним, анализируются слова типа маг — мак, пруд — прут, луг — лук и т. д. Учебный диалог «Когда нужно сомневаться при обозначении буквой согласных звуков, парных по звонкости — глухости?», в ходе диалога учащиеся доказывают необходимость проверки согласных звуков на конце слова и предлагают способ её выполнения.</w:t>
            </w:r>
          </w:p>
          <w:p w:rsidR="005F411D" w:rsidRPr="002E7928" w:rsidRDefault="005F411D" w:rsidP="002E7928">
            <w:r w:rsidRPr="002E7928">
              <w:t>Совместное создание алгоритма проверки орфограммы</w:t>
            </w:r>
          </w:p>
          <w:p w:rsidR="005F411D" w:rsidRPr="002E7928" w:rsidRDefault="005F411D" w:rsidP="002E7928">
            <w:r w:rsidRPr="002E7928">
              <w:t>«Парные по звонкости — глухости согласные в корне слова». Работа в парах: выбор слов по заданному основанию (поиск слов, в которых необходимо проверить парный по звонкости — глухости согласный).</w:t>
            </w:r>
          </w:p>
          <w:p w:rsidR="005F411D" w:rsidRPr="002E7928" w:rsidRDefault="005F411D" w:rsidP="002E7928">
            <w:r w:rsidRPr="002E7928">
              <w:t>Работа в группах: группировка слов по заданным основаниям: совпадают или не совпадают произношение и написание согласных звуков в корне слова.</w:t>
            </w:r>
          </w:p>
          <w:p w:rsidR="005F411D" w:rsidRPr="002E7928" w:rsidRDefault="005F411D" w:rsidP="002E7928">
            <w:r w:rsidRPr="002E7928">
              <w:t>Объяснение учащимися собственных действий при подборе проверочных слов и указание на тип орфограммы.</w:t>
            </w:r>
          </w:p>
          <w:p w:rsidR="005F411D" w:rsidRPr="002E7928" w:rsidRDefault="005F411D" w:rsidP="002E7928">
            <w:r w:rsidRPr="002E7928">
              <w:t>Работа в парах: аргументировать написание в тексте слов с изученными орфограммами.</w:t>
            </w:r>
          </w:p>
          <w:p w:rsidR="005F411D" w:rsidRPr="002E7928" w:rsidRDefault="005F411D" w:rsidP="002E7928">
            <w:r w:rsidRPr="002E7928">
              <w:t>Комментированное письмо при записи слов под диктовку: выявлять наличие в корне слова изучаемых орфограмм, обосновывать способ проверки орфограмм.</w:t>
            </w:r>
          </w:p>
          <w:p w:rsidR="005F411D" w:rsidRPr="002E7928" w:rsidRDefault="005F411D" w:rsidP="002E7928">
            <w:r w:rsidRPr="002E7928">
              <w:t>Самостоятельная работа: находить и фиксировать (графически обозначать) орфограммы</w:t>
            </w:r>
          </w:p>
        </w:tc>
      </w:tr>
      <w:tr w:rsidR="00551483" w:rsidRPr="002E7928" w:rsidTr="0063060B">
        <w:trPr>
          <w:gridAfter w:val="1"/>
          <w:wAfter w:w="8" w:type="pct"/>
          <w:trHeight w:val="5093"/>
        </w:trPr>
        <w:tc>
          <w:tcPr>
            <w:tcW w:w="238" w:type="pct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51483" w:rsidRPr="002E7928" w:rsidRDefault="00551483" w:rsidP="002E7928"/>
          <w:p w:rsidR="00551483" w:rsidRPr="002E7928" w:rsidRDefault="00551483" w:rsidP="002E7928"/>
        </w:tc>
        <w:tc>
          <w:tcPr>
            <w:tcW w:w="624" w:type="pct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551483" w:rsidRPr="002E7928" w:rsidRDefault="00551483" w:rsidP="002E7928">
            <w:r w:rsidRPr="002E7928">
              <w:t>Развитие речи</w:t>
            </w:r>
          </w:p>
          <w:p w:rsidR="00551483" w:rsidRPr="002E7928" w:rsidRDefault="00551483" w:rsidP="002E7928">
            <w:r w:rsidRPr="002E7928">
              <w:t>(30 ч)</w:t>
            </w:r>
          </w:p>
        </w:tc>
        <w:tc>
          <w:tcPr>
            <w:tcW w:w="1172" w:type="pct"/>
            <w:tcBorders>
              <w:bottom w:val="single" w:sz="4" w:space="0" w:color="000000"/>
            </w:tcBorders>
          </w:tcPr>
          <w:p w:rsidR="00551483" w:rsidRPr="002E7928" w:rsidRDefault="00551483" w:rsidP="002E7928">
            <w:r w:rsidRPr="002E7928">
              <w:t>Выбор языковых средств в соответствии с целями и условиями устного общения для эффектив</w:t>
            </w:r>
            <w:r>
              <w:t>ного решения коммуни</w:t>
            </w:r>
            <w:r w:rsidRPr="002E7928">
              <w:t>кативной задачи (для ответа на заданный вопрос, для выражения собственного мнения).</w:t>
            </w:r>
          </w:p>
          <w:p w:rsidR="00551483" w:rsidRPr="002E7928" w:rsidRDefault="00551483" w:rsidP="002E7928">
            <w:r w:rsidRPr="002E7928">
              <w:t>Овладение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</w:t>
            </w:r>
          </w:p>
          <w:p w:rsidR="00551483" w:rsidRPr="002E7928" w:rsidRDefault="00551483" w:rsidP="002E7928">
            <w:r w:rsidRPr="002E7928">
              <w:t>в ситуациях учебного и бытового общения.</w:t>
            </w:r>
          </w:p>
          <w:p w:rsidR="00551483" w:rsidRPr="002E7928" w:rsidRDefault="00551483" w:rsidP="002E7928">
            <w:r w:rsidRPr="002E7928">
              <w:t>Умение договариваться</w:t>
            </w:r>
          </w:p>
          <w:p w:rsidR="00551483" w:rsidRPr="002E7928" w:rsidRDefault="00551483" w:rsidP="002E7928">
            <w:r w:rsidRPr="002E7928">
              <w:t>и приходить к общему</w:t>
            </w:r>
            <w:r w:rsidR="00E727A6">
              <w:t xml:space="preserve"> </w:t>
            </w:r>
            <w:r w:rsidRPr="002E7928">
              <w:t>решению в совместной</w:t>
            </w:r>
          </w:p>
          <w:p w:rsidR="00551483" w:rsidRPr="002E7928" w:rsidRDefault="00551483" w:rsidP="002E7928">
            <w:r w:rsidRPr="002E7928">
              <w:t>деятельности при проведении</w:t>
            </w:r>
          </w:p>
          <w:p w:rsidR="00551483" w:rsidRPr="002E7928" w:rsidRDefault="00551483" w:rsidP="002E7928">
            <w:r>
              <w:t>парной и группо</w:t>
            </w:r>
            <w:r w:rsidRPr="002E7928">
              <w:t>вой работы</w:t>
            </w:r>
          </w:p>
          <w:p w:rsidR="00551483" w:rsidRPr="002E7928" w:rsidRDefault="00551483" w:rsidP="002E7928">
            <w:r w:rsidRPr="002E7928">
              <w:t>Составление устного</w:t>
            </w:r>
          </w:p>
          <w:p w:rsidR="00551483" w:rsidRPr="002E7928" w:rsidRDefault="00551483" w:rsidP="002E7928">
            <w:r w:rsidRPr="002E7928">
              <w:t>рассказа по репродукции</w:t>
            </w:r>
          </w:p>
          <w:p w:rsidR="00551483" w:rsidRPr="002E7928" w:rsidRDefault="00551483" w:rsidP="002E7928">
            <w:r w:rsidRPr="002E7928">
              <w:t>картины. Составление</w:t>
            </w:r>
          </w:p>
          <w:p w:rsidR="00551483" w:rsidRPr="002E7928" w:rsidRDefault="00551483" w:rsidP="002E7928">
            <w:r w:rsidRPr="002E7928">
              <w:t>устного рассказа по</w:t>
            </w:r>
          </w:p>
          <w:p w:rsidR="00551483" w:rsidRPr="002E7928" w:rsidRDefault="00551483" w:rsidP="002E7928">
            <w:r w:rsidRPr="002E7928">
              <w:t>личным наблюдениям и</w:t>
            </w:r>
            <w:r w:rsidR="00E727A6">
              <w:t xml:space="preserve"> </w:t>
            </w:r>
            <w:r w:rsidRPr="002E7928">
              <w:t>вопросам</w:t>
            </w:r>
          </w:p>
        </w:tc>
        <w:tc>
          <w:tcPr>
            <w:tcW w:w="2958" w:type="pct"/>
            <w:gridSpan w:val="2"/>
            <w:tcBorders>
              <w:bottom w:val="single" w:sz="4" w:space="0" w:color="000000"/>
            </w:tcBorders>
          </w:tcPr>
          <w:p w:rsidR="00551483" w:rsidRPr="002E7928" w:rsidRDefault="00551483" w:rsidP="002E7928">
            <w:r w:rsidRPr="002E7928">
              <w:t>Учебный диалог, в ходе которого учащиеся учатся определять особенности ситуации общения: цели, задачи, состав участников, место, время, средства коммуникации. Обобщение результатов диалога: сообщение учителя о том, что в ситуации общения важно удерживать цель общения, учитывать, с кем и где происходит общение, поскольку от этих особенностей ситуации зависит выбор языковых средств.</w:t>
            </w:r>
          </w:p>
          <w:p w:rsidR="00551483" w:rsidRPr="002E7928" w:rsidRDefault="00551483" w:rsidP="002E7928">
            <w:r w:rsidRPr="002E7928"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</w:p>
          <w:p w:rsidR="00551483" w:rsidRPr="002E7928" w:rsidRDefault="00551483" w:rsidP="002E7928">
            <w:r w:rsidRPr="002E7928">
              <w:t>Ролевые игры, разыгрывание сценок для отработки умений ведения разговора: начать, поддержать, закончить разговор, привлечь внимание и т. п.</w:t>
            </w:r>
          </w:p>
          <w:p w:rsidR="00551483" w:rsidRPr="002E7928" w:rsidRDefault="00551483" w:rsidP="002E7928">
            <w:r w:rsidRPr="002E7928">
              <w:t>Творческое задание: создание собственных диалогов в ситуациях необходимости начать, поддержать, закончить разговор, привлечь внимание и т. п.</w:t>
            </w:r>
          </w:p>
          <w:p w:rsidR="00551483" w:rsidRPr="002E7928" w:rsidRDefault="00551483" w:rsidP="002E7928">
            <w:r w:rsidRPr="002E7928">
              <w:t>Наблюдение за нормами речевого этикета.</w:t>
            </w:r>
          </w:p>
          <w:p w:rsidR="00551483" w:rsidRPr="002E7928" w:rsidRDefault="00551483" w:rsidP="002E7928">
            <w:r w:rsidRPr="002E7928">
              <w:t>Ролевая игра, в которую включена отработка этикетных выражений.</w:t>
            </w:r>
          </w:p>
          <w:p w:rsidR="00551483" w:rsidRPr="002E7928" w:rsidRDefault="00551483" w:rsidP="002E7928">
            <w:r w:rsidRPr="002E7928">
              <w:t>Самонаблюдение с целью оценить собственную речевую культуру во время повседневного общения.</w:t>
            </w:r>
          </w:p>
          <w:p w:rsidR="00551483" w:rsidRPr="002E7928" w:rsidRDefault="00551483" w:rsidP="002E7928">
            <w:r w:rsidRPr="002E7928">
              <w:t>Работа в группе: анализировать уместность использования</w:t>
            </w:r>
            <w:r w:rsidR="00E727A6">
              <w:t xml:space="preserve"> </w:t>
            </w:r>
            <w:r w:rsidRPr="002E7928">
              <w:t>средств общения в предложенных речевых ситуациях.</w:t>
            </w:r>
          </w:p>
          <w:p w:rsidR="00551483" w:rsidRPr="002E7928" w:rsidRDefault="00551483" w:rsidP="002E7928">
            <w:r w:rsidRPr="002E7928">
              <w:t>Творческое задание: создать плакат с правилами участия</w:t>
            </w:r>
            <w:r w:rsidR="00E727A6">
              <w:t xml:space="preserve"> </w:t>
            </w:r>
            <w:r w:rsidRPr="002E7928">
              <w:t>в диалоге (умение слышать, точно реагировать на реплики,</w:t>
            </w:r>
            <w:r w:rsidR="00E727A6">
              <w:t xml:space="preserve"> </w:t>
            </w:r>
            <w:r w:rsidRPr="002E7928">
              <w:t>поддерживать разговор, приводить доводы).</w:t>
            </w:r>
          </w:p>
          <w:p w:rsidR="00551483" w:rsidRPr="002E7928" w:rsidRDefault="00551483" w:rsidP="002E7928">
            <w:r w:rsidRPr="002E7928">
              <w:t>Речевой тренинг: при разыгрывании ситуаций анализировать собственную</w:t>
            </w:r>
            <w:r w:rsidR="00E727A6">
              <w:t xml:space="preserve"> </w:t>
            </w:r>
            <w:r w:rsidRPr="002E7928">
              <w:t>успешность участия в диалоге, успешность</w:t>
            </w:r>
          </w:p>
          <w:p w:rsidR="00551483" w:rsidRPr="002E7928" w:rsidRDefault="00551483" w:rsidP="002E7928">
            <w:r w:rsidRPr="002E7928">
              <w:t>участия в нём другой стороны</w:t>
            </w:r>
          </w:p>
          <w:p w:rsidR="00551483" w:rsidRPr="002E7928" w:rsidRDefault="00551483" w:rsidP="002E7928">
            <w:r w:rsidRPr="002E7928">
              <w:t>Работа с репродукциями картин, рассматривание, анализ</w:t>
            </w:r>
          </w:p>
          <w:p w:rsidR="00551483" w:rsidRPr="002E7928" w:rsidRDefault="00551483" w:rsidP="002E7928">
            <w:r w:rsidRPr="002E7928">
              <w:t>собственного эмоционального отклика на картину, ответы на</w:t>
            </w:r>
            <w:r w:rsidR="00E727A6">
              <w:t xml:space="preserve"> </w:t>
            </w:r>
            <w:r w:rsidRPr="002E7928">
              <w:t>поставленные вопросы. Составление устного рассказа по</w:t>
            </w:r>
            <w:r w:rsidR="00E727A6">
              <w:t xml:space="preserve"> </w:t>
            </w:r>
            <w:r w:rsidRPr="002E7928">
              <w:t>картине с опорой на вопросы / с опорой на ключевые слова /</w:t>
            </w:r>
            <w:r w:rsidR="00E727A6">
              <w:t xml:space="preserve"> </w:t>
            </w:r>
            <w:r w:rsidRPr="002E7928">
              <w:t>самостоятельно.</w:t>
            </w:r>
          </w:p>
          <w:p w:rsidR="00551483" w:rsidRPr="002E7928" w:rsidRDefault="00551483" w:rsidP="002E7928">
            <w:r w:rsidRPr="002E7928">
              <w:t>Экскурсия в художественный музей (при наличии в месте</w:t>
            </w:r>
            <w:r w:rsidR="00E727A6">
              <w:t xml:space="preserve"> </w:t>
            </w:r>
            <w:r w:rsidRPr="002E7928">
              <w:t>проживания) или виртуальная экскурсия по художественному</w:t>
            </w:r>
            <w:r w:rsidR="00E727A6">
              <w:t xml:space="preserve"> </w:t>
            </w:r>
            <w:r w:rsidRPr="002E7928">
              <w:t xml:space="preserve">музею. Выбор картины, которая произвела наибольшее </w:t>
            </w:r>
            <w:r>
              <w:t>впе</w:t>
            </w:r>
            <w:r w:rsidRPr="002E7928">
              <w:t>чатление во время экскурсии. Устный рассказ об этой картине.</w:t>
            </w:r>
          </w:p>
          <w:p w:rsidR="00551483" w:rsidRPr="002E7928" w:rsidRDefault="00551483" w:rsidP="002E7928">
            <w:r w:rsidRPr="002E7928">
              <w:t>Проектное задание «Готовим виртуальную экскурсию по</w:t>
            </w:r>
            <w:r w:rsidR="00E727A6">
              <w:t xml:space="preserve"> </w:t>
            </w:r>
            <w:r w:rsidRPr="002E7928">
              <w:t>залам Третьяковской галереи»: каждый ученик в классе</w:t>
            </w:r>
            <w:r w:rsidR="00E727A6">
              <w:t xml:space="preserve"> </w:t>
            </w:r>
            <w:r w:rsidRPr="002E7928">
              <w:t>выбирает одну картину и готовит о ней рассказ, все рассказы соединяются в целостную экскурсию.</w:t>
            </w:r>
          </w:p>
          <w:p w:rsidR="00551483" w:rsidRPr="002E7928" w:rsidRDefault="00551483" w:rsidP="002E7928">
            <w:r w:rsidRPr="002E7928">
              <w:t>Проект «Выставка одной картины»: каждую неделю в классе проводится выставка одной картины, картины по очереди подбирают учащиеся класса и готовят устный рассказ</w:t>
            </w:r>
          </w:p>
          <w:p w:rsidR="00551483" w:rsidRPr="002E7928" w:rsidRDefault="00551483" w:rsidP="002E7928">
            <w:r w:rsidRPr="002E7928">
              <w:t>о выбранной картине.</w:t>
            </w:r>
          </w:p>
          <w:p w:rsidR="00551483" w:rsidRPr="002E7928" w:rsidRDefault="00551483" w:rsidP="002E7928">
            <w:r w:rsidRPr="002E7928">
              <w:t>Экскурсия, по результатам которой составляется устный рассказ по личным наблюдениям во время экскурсии или по вопросам учителя</w:t>
            </w:r>
          </w:p>
        </w:tc>
      </w:tr>
      <w:tr w:rsidR="00551483" w:rsidRPr="002E7928" w:rsidTr="0063060B">
        <w:trPr>
          <w:gridAfter w:val="1"/>
          <w:wAfter w:w="8" w:type="pct"/>
          <w:trHeight w:val="11329"/>
        </w:trPr>
        <w:tc>
          <w:tcPr>
            <w:tcW w:w="238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51483" w:rsidRPr="002E7928" w:rsidRDefault="00551483" w:rsidP="002E7928"/>
        </w:tc>
        <w:tc>
          <w:tcPr>
            <w:tcW w:w="624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551483" w:rsidRPr="002E7928" w:rsidRDefault="00551483" w:rsidP="002E7928"/>
        </w:tc>
        <w:tc>
          <w:tcPr>
            <w:tcW w:w="1172" w:type="pct"/>
            <w:vMerge w:val="restart"/>
          </w:tcPr>
          <w:p w:rsidR="00551483" w:rsidRPr="002E7928" w:rsidRDefault="00551483" w:rsidP="002E7928">
            <w:r w:rsidRPr="002E7928"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  <w:p w:rsidR="00551483" w:rsidRPr="002E7928" w:rsidRDefault="00551483" w:rsidP="002E7928">
            <w:r w:rsidRPr="002E7928">
              <w:t>Тема текста. Основная мысль. Заглавие текста.</w:t>
            </w:r>
          </w:p>
          <w:p w:rsidR="00551483" w:rsidRPr="002E7928" w:rsidRDefault="00551483" w:rsidP="002E7928">
            <w:r w:rsidRPr="002E7928">
              <w:t>Подбор заголовков</w:t>
            </w:r>
          </w:p>
          <w:p w:rsidR="00551483" w:rsidRPr="002E7928" w:rsidRDefault="005F411D" w:rsidP="002E7928">
            <w:r>
              <w:t>к предложенным текстам. Последователь</w:t>
            </w:r>
            <w:r w:rsidR="00551483" w:rsidRPr="002E7928">
              <w:t xml:space="preserve">ность частей </w:t>
            </w:r>
            <w:r w:rsidR="00551483">
              <w:t>текста (абзацев). Корректирова</w:t>
            </w:r>
            <w:r>
              <w:t>ние текстов с нарушен</w:t>
            </w:r>
            <w:r w:rsidR="00551483" w:rsidRPr="002E7928">
              <w:t>ным порядком предложений и абзацев.</w:t>
            </w:r>
          </w:p>
          <w:p w:rsidR="00551483" w:rsidRPr="002E7928" w:rsidRDefault="00551483" w:rsidP="002E7928">
            <w:r w:rsidRPr="002E7928">
              <w:t>Типы текстов: описание, повествование, рассуждение, их особенности (первичное ознакомление).</w:t>
            </w:r>
          </w:p>
          <w:p w:rsidR="00551483" w:rsidRPr="002E7928" w:rsidRDefault="00551483" w:rsidP="002E7928">
            <w:r w:rsidRPr="002E7928">
              <w:t>Знакомство с жанром</w:t>
            </w:r>
          </w:p>
          <w:p w:rsidR="00551483" w:rsidRPr="002E7928" w:rsidRDefault="00551483" w:rsidP="002E7928">
            <w:r w:rsidRPr="002E7928">
              <w:t>поздравления.</w:t>
            </w:r>
          </w:p>
          <w:p w:rsidR="00551483" w:rsidRPr="002E7928" w:rsidRDefault="00551483" w:rsidP="002E7928">
            <w:r w:rsidRPr="002E7928">
              <w:t>Понимание текста:</w:t>
            </w:r>
          </w:p>
          <w:p w:rsidR="00551483" w:rsidRPr="002E7928" w:rsidRDefault="005F411D" w:rsidP="002E7928">
            <w:r>
              <w:t>развитие умения форму</w:t>
            </w:r>
            <w:r w:rsidR="00551483" w:rsidRPr="002E7928">
              <w:t>лировать простые выводы</w:t>
            </w:r>
          </w:p>
          <w:p w:rsidR="00551483" w:rsidRPr="002E7928" w:rsidRDefault="00551483" w:rsidP="002E7928">
            <w:r w:rsidRPr="002E7928">
              <w:t>на основе информации,</w:t>
            </w:r>
          </w:p>
          <w:p w:rsidR="00551483" w:rsidRPr="002E7928" w:rsidRDefault="00551483" w:rsidP="002E7928">
            <w:r w:rsidRPr="002E7928">
              <w:t>содержащейся в тексте.</w:t>
            </w:r>
          </w:p>
          <w:p w:rsidR="00551483" w:rsidRPr="002E7928" w:rsidRDefault="00551483" w:rsidP="002E7928">
            <w:r w:rsidRPr="002E7928">
              <w:t>Выразительное чтение</w:t>
            </w:r>
          </w:p>
          <w:p w:rsidR="00551483" w:rsidRPr="002E7928" w:rsidRDefault="005F411D" w:rsidP="002E7928">
            <w:r>
              <w:lastRenderedPageBreak/>
              <w:t>текста вслух с соблюдением правильной интона</w:t>
            </w:r>
            <w:r w:rsidR="00551483" w:rsidRPr="002E7928">
              <w:t>ции.</w:t>
            </w:r>
          </w:p>
          <w:p w:rsidR="00551483" w:rsidRPr="002E7928" w:rsidRDefault="00551483" w:rsidP="002E7928">
            <w:r w:rsidRPr="002E7928">
              <w:t>Подробное изложение</w:t>
            </w:r>
          </w:p>
          <w:p w:rsidR="00551483" w:rsidRPr="002E7928" w:rsidRDefault="00551483" w:rsidP="002E7928">
            <w:r w:rsidRPr="002E7928">
              <w:t>повествовательного</w:t>
            </w:r>
          </w:p>
          <w:p w:rsidR="00551483" w:rsidRPr="002E7928" w:rsidRDefault="00551483" w:rsidP="002E7928">
            <w:r w:rsidRPr="002E7928">
              <w:t>текста объёмом 30—45</w:t>
            </w:r>
          </w:p>
          <w:p w:rsidR="00551483" w:rsidRPr="002E7928" w:rsidRDefault="00551483" w:rsidP="002E7928">
            <w:r w:rsidRPr="002E7928">
              <w:t>слов с опорой на вопросы</w:t>
            </w:r>
          </w:p>
        </w:tc>
        <w:tc>
          <w:tcPr>
            <w:tcW w:w="2958" w:type="pct"/>
            <w:gridSpan w:val="2"/>
            <w:vMerge w:val="restart"/>
          </w:tcPr>
          <w:p w:rsidR="00551483" w:rsidRPr="002E7928" w:rsidRDefault="00551483" w:rsidP="002E7928">
            <w:r w:rsidRPr="002E7928">
              <w:lastRenderedPageBreak/>
              <w:t>Учебный диалог «Сравниваем слово, предложение, текст», выявление в ходе диалога схо</w:t>
            </w:r>
            <w:r>
              <w:t>дства и различия слова, предло</w:t>
            </w:r>
            <w:r w:rsidRPr="002E7928">
              <w:t>жения, текста.</w:t>
            </w:r>
          </w:p>
          <w:p w:rsidR="00551483" w:rsidRPr="002E7928" w:rsidRDefault="00551483" w:rsidP="002E7928">
            <w:r w:rsidRPr="002E7928">
              <w:t>Наблюдение за языковым материалом: несколько примеров текстов и «не текстов» (нарушена 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мысль), сравнение, выявление признаков текста: смысловое единство предложений в тексте; последовательность предложений в тексте; выражение</w:t>
            </w:r>
          </w:p>
          <w:p w:rsidR="00551483" w:rsidRPr="002E7928" w:rsidRDefault="00551483" w:rsidP="002E7928">
            <w:r w:rsidRPr="002E7928">
              <w:t>в тексте законченной мысли.</w:t>
            </w:r>
          </w:p>
          <w:p w:rsidR="00551483" w:rsidRPr="002E7928" w:rsidRDefault="00551483" w:rsidP="002E7928">
            <w:r w:rsidRPr="002E7928">
              <w:t>Работа в парах: различение текста и «не текста», аргументация своей точки зрения.</w:t>
            </w:r>
          </w:p>
          <w:p w:rsidR="00551483" w:rsidRPr="002E7928" w:rsidRDefault="00551483" w:rsidP="002E7928">
            <w:r w:rsidRPr="002E7928">
              <w:t>Наблюдение за способами связи предложений в тексте, высказывание предположений о способах связи предложений в тексте.</w:t>
            </w:r>
          </w:p>
          <w:p w:rsidR="00551483" w:rsidRPr="002E7928" w:rsidRDefault="00551483" w:rsidP="002E7928">
            <w:r w:rsidRPr="002E7928">
              <w:t>Наблюдение за последовательностью предложений в тексте. Самостоятельная работа: восстановление деформированного текста — необходимо определить правильный порядок предложений в тексте.</w:t>
            </w:r>
          </w:p>
          <w:p w:rsidR="00551483" w:rsidRPr="002E7928" w:rsidRDefault="00551483" w:rsidP="002E7928">
            <w:r w:rsidRPr="002E7928">
              <w:t>Практическая работа: формулирование основной мысли предложенных текстов.</w:t>
            </w:r>
          </w:p>
          <w:p w:rsidR="00551483" w:rsidRPr="002E7928" w:rsidRDefault="00551483" w:rsidP="002E7928">
            <w:r w:rsidRPr="002E7928">
              <w:t>Наблюдение за структурой текста, знакомство с абзацем как</w:t>
            </w:r>
          </w:p>
          <w:p w:rsidR="00551483" w:rsidRPr="002E7928" w:rsidRDefault="00551483" w:rsidP="002E7928">
            <w:r w:rsidRPr="002E7928">
              <w:t>структурным компонентом текста, формулирование выводов</w:t>
            </w:r>
          </w:p>
          <w:p w:rsidR="00551483" w:rsidRPr="002E7928" w:rsidRDefault="00551483" w:rsidP="002E7928">
            <w:r w:rsidRPr="002E7928">
              <w:t>о том, что в абзаце содержится микротема.</w:t>
            </w:r>
          </w:p>
          <w:p w:rsidR="00551483" w:rsidRPr="002E7928" w:rsidRDefault="00551483" w:rsidP="002E7928">
            <w:r w:rsidRPr="002E7928">
              <w:t>Совместная работа: определение последовательности абзацев</w:t>
            </w:r>
          </w:p>
          <w:p w:rsidR="00551483" w:rsidRPr="002E7928" w:rsidRDefault="00551483" w:rsidP="002E7928">
            <w:r w:rsidRPr="002E7928">
              <w:t>в тексте с нарушенным порядком следования абзацев.</w:t>
            </w:r>
          </w:p>
          <w:p w:rsidR="00551483" w:rsidRPr="002E7928" w:rsidRDefault="00551483" w:rsidP="002E7928">
            <w:r w:rsidRPr="002E7928">
              <w:t>Индивидуальная работа: определение порядка следования</w:t>
            </w:r>
          </w:p>
          <w:p w:rsidR="00551483" w:rsidRPr="002E7928" w:rsidRDefault="00551483" w:rsidP="002E7928">
            <w:r w:rsidRPr="002E7928">
              <w:t>абзацев.</w:t>
            </w:r>
          </w:p>
          <w:p w:rsidR="00551483" w:rsidRPr="002E7928" w:rsidRDefault="00551483" w:rsidP="002E7928">
            <w:r w:rsidRPr="002E7928">
              <w:t>Дифференцированное задание: выделение абзацев в тексте,</w:t>
            </w:r>
          </w:p>
          <w:p w:rsidR="00551483" w:rsidRPr="002E7928" w:rsidRDefault="00551483" w:rsidP="002E7928">
            <w:r w:rsidRPr="002E7928">
              <w:t>в котором абзацы не выделены.</w:t>
            </w:r>
          </w:p>
          <w:p w:rsidR="00551483" w:rsidRPr="002E7928" w:rsidRDefault="00551483" w:rsidP="002E7928">
            <w:r w:rsidRPr="002E7928">
              <w:t>Обсуждение: как связана основная мысль текста с</w:t>
            </w:r>
            <w:r w:rsidR="005F411D">
              <w:t xml:space="preserve"> содержа</w:t>
            </w:r>
            <w:r w:rsidRPr="002E7928">
              <w:t>нием каждого абзаца.</w:t>
            </w:r>
          </w:p>
          <w:p w:rsidR="00551483" w:rsidRPr="002E7928" w:rsidRDefault="00551483" w:rsidP="002E7928">
            <w:r w:rsidRPr="002E7928">
              <w:t>Практическая работа: формулирование основной мысли</w:t>
            </w:r>
          </w:p>
          <w:p w:rsidR="00551483" w:rsidRPr="002E7928" w:rsidRDefault="00551483" w:rsidP="002E7928">
            <w:r w:rsidRPr="002E7928">
              <w:t>текста и основной мысли каждого абзаца; преобразование</w:t>
            </w:r>
          </w:p>
          <w:p w:rsidR="00551483" w:rsidRPr="002E7928" w:rsidRDefault="00551483" w:rsidP="002E7928">
            <w:r w:rsidRPr="002E7928">
              <w:t>основной мысли в предложение.</w:t>
            </w:r>
          </w:p>
          <w:p w:rsidR="00551483" w:rsidRPr="002E7928" w:rsidRDefault="00551483" w:rsidP="002E7928">
            <w:r w:rsidRPr="002E7928">
              <w:t xml:space="preserve">Комментированное выполнение задания: подбор </w:t>
            </w:r>
            <w:r w:rsidRPr="002E7928">
              <w:lastRenderedPageBreak/>
              <w:t>заголовка</w:t>
            </w:r>
          </w:p>
          <w:p w:rsidR="00551483" w:rsidRPr="002E7928" w:rsidRDefault="00551483" w:rsidP="002E7928">
            <w:r w:rsidRPr="002E7928">
              <w:t>к тексту с обязательной аргументацией.</w:t>
            </w:r>
          </w:p>
          <w:p w:rsidR="00551483" w:rsidRPr="002E7928" w:rsidRDefault="00551483" w:rsidP="002E7928">
            <w:r w:rsidRPr="002E7928">
              <w:t>Работа в группе: подбор различных заголовков к одному</w:t>
            </w:r>
          </w:p>
          <w:p w:rsidR="00551483" w:rsidRPr="002E7928" w:rsidRDefault="00551483" w:rsidP="002E7928">
            <w:r w:rsidRPr="002E7928">
              <w:t>тексту.</w:t>
            </w:r>
          </w:p>
          <w:p w:rsidR="00551483" w:rsidRPr="002E7928" w:rsidRDefault="00551483" w:rsidP="002E7928">
            <w:r w:rsidRPr="002E7928">
              <w:t>Практическая работа: ус</w:t>
            </w:r>
            <w:r w:rsidR="005F411D">
              <w:t>тановление соответствия/несоот</w:t>
            </w:r>
            <w:r w:rsidRPr="002E7928">
              <w:t>ветствия заголовка и текста, аргументация своей точки</w:t>
            </w:r>
          </w:p>
          <w:p w:rsidR="00551483" w:rsidRPr="002E7928" w:rsidRDefault="00551483" w:rsidP="002E7928">
            <w:r w:rsidRPr="002E7928">
              <w:t>зрения.</w:t>
            </w:r>
          </w:p>
          <w:p w:rsidR="00551483" w:rsidRPr="002E7928" w:rsidRDefault="00551483" w:rsidP="002E7928">
            <w:r w:rsidRPr="002E7928">
              <w:t>Творческая работа: составле</w:t>
            </w:r>
            <w:r w:rsidR="005F411D">
              <w:t>ние текста по заданным характе</w:t>
            </w:r>
            <w:r w:rsidRPr="002E7928">
              <w:t>ристикам — наз</w:t>
            </w:r>
            <w:r w:rsidR="005F411D">
              <w:t xml:space="preserve">ванию, количеству абзацев и </w:t>
            </w:r>
            <w:r w:rsidR="009E20AC">
              <w:t xml:space="preserve">микротемам </w:t>
            </w:r>
            <w:r w:rsidRPr="002E7928">
              <w:t>каждого абзаца.</w:t>
            </w:r>
          </w:p>
          <w:p w:rsidR="00551483" w:rsidRPr="002E7928" w:rsidRDefault="00551483" w:rsidP="002E7928">
            <w:r w:rsidRPr="002E7928">
              <w:t>Практическая работа: вос</w:t>
            </w:r>
            <w:r w:rsidR="005F411D">
              <w:t>становление нарушенной последо</w:t>
            </w:r>
            <w:r w:rsidRPr="002E7928">
              <w:t>вательности абзацев, запись исправленного текста.</w:t>
            </w:r>
          </w:p>
          <w:p w:rsidR="00551483" w:rsidRPr="002E7928" w:rsidRDefault="00551483" w:rsidP="002E7928">
            <w:r w:rsidRPr="002E7928">
              <w:t>Учебный диалог «Какие могут быть цели при создании текстов?», высказывание  учащимися  предположений о целях создания текста.</w:t>
            </w:r>
          </w:p>
          <w:p w:rsidR="00551483" w:rsidRPr="002E7928" w:rsidRDefault="00551483" w:rsidP="002E7928">
            <w:r w:rsidRPr="002E7928">
              <w:t>Наблюдение за особенностями текста­описания, установление его особенностей, нахождение в тексте средств создания описания.</w:t>
            </w:r>
          </w:p>
          <w:p w:rsidR="00551483" w:rsidRPr="002E7928" w:rsidRDefault="00551483" w:rsidP="002E7928">
            <w:r w:rsidRPr="002E7928">
              <w:t>Обсуждение различных текстов­описаний (художественных, научных описаний): выявление сходства и различий.</w:t>
            </w:r>
          </w:p>
          <w:p w:rsidR="00551483" w:rsidRPr="002E7928" w:rsidRDefault="00551483" w:rsidP="002E7928">
            <w:r w:rsidRPr="002E7928">
              <w:t>Наблюдение за текстом­повествованием и установление его особенностей.</w:t>
            </w:r>
          </w:p>
          <w:p w:rsidR="00551483" w:rsidRPr="002E7928" w:rsidRDefault="00551483" w:rsidP="002E7928">
            <w:r w:rsidRPr="002E7928">
              <w:t xml:space="preserve">Работа в группах: сравнение </w:t>
            </w:r>
            <w:r w:rsidR="005F411D">
              <w:t>текстов­повествований с текста</w:t>
            </w:r>
            <w:r w:rsidRPr="002E7928">
              <w:t>ми­описаниями.</w:t>
            </w:r>
          </w:p>
          <w:p w:rsidR="00551483" w:rsidRPr="002E7928" w:rsidRDefault="00551483" w:rsidP="002E7928">
            <w:r w:rsidRPr="002E7928">
              <w:t>Наблюдение за текстом­рассуждением, установление его особенностей.</w:t>
            </w:r>
          </w:p>
          <w:p w:rsidR="00551483" w:rsidRPr="002E7928" w:rsidRDefault="00551483" w:rsidP="002E7928">
            <w:r w:rsidRPr="002E7928">
              <w:t>Учебный диалог «Что важно для составления текста­рассуждения?».</w:t>
            </w:r>
          </w:p>
          <w:p w:rsidR="00551483" w:rsidRPr="002E7928" w:rsidRDefault="00551483" w:rsidP="002E7928">
            <w:r w:rsidRPr="002E7928">
              <w:t>Обсуждение особенностей жанра поздравления в ходе анализа предложенных примеров поздравлений, анализ структуры текстов­поздравлений.</w:t>
            </w:r>
          </w:p>
          <w:p w:rsidR="00551483" w:rsidRPr="002E7928" w:rsidRDefault="00551483" w:rsidP="002E7928">
            <w:r w:rsidRPr="002E7928">
              <w:t>Творческое задание: создание текста поздравительной открытки (выбор повода для поздравления определяется самими учащимися).</w:t>
            </w:r>
          </w:p>
          <w:p w:rsidR="00551483" w:rsidRPr="002E7928" w:rsidRDefault="00551483" w:rsidP="002E7928">
            <w:r w:rsidRPr="002E7928">
              <w:t>Коллективный анализ содержания текста, который предложен как основа для изложения (повествовательный текст объёмом 30—45 слов). Устные ответы на поставленные к тексту вопросы. Устный пересказ текста с опорой на вопросы. Письменное подробное изложение содержания текста</w:t>
            </w:r>
          </w:p>
          <w:p w:rsidR="005F411D" w:rsidRDefault="00551483" w:rsidP="002E7928">
            <w:r w:rsidRPr="002E7928">
              <w:t>опорой на вопросы. Само</w:t>
            </w:r>
            <w:r w:rsidR="005F411D">
              <w:t>проверка с возможностью коррек</w:t>
            </w:r>
            <w:r w:rsidRPr="002E7928">
              <w:t>тировки пересказа</w:t>
            </w:r>
          </w:p>
          <w:p w:rsidR="006A72FC" w:rsidRPr="006A72FC" w:rsidRDefault="006A72FC" w:rsidP="006A72FC"/>
        </w:tc>
      </w:tr>
      <w:tr w:rsidR="005F411D" w:rsidRPr="002E7928" w:rsidTr="0063060B">
        <w:trPr>
          <w:gridAfter w:val="1"/>
          <w:wAfter w:w="8" w:type="pct"/>
          <w:trHeight w:val="11423"/>
        </w:trPr>
        <w:tc>
          <w:tcPr>
            <w:tcW w:w="238" w:type="pct"/>
            <w:tcBorders>
              <w:left w:val="single" w:sz="6" w:space="0" w:color="000000"/>
              <w:right w:val="single" w:sz="6" w:space="0" w:color="000000"/>
            </w:tcBorders>
          </w:tcPr>
          <w:p w:rsidR="005F411D" w:rsidRPr="00D635E8" w:rsidRDefault="005F411D" w:rsidP="002E7928"/>
        </w:tc>
        <w:tc>
          <w:tcPr>
            <w:tcW w:w="624" w:type="pct"/>
            <w:tcBorders>
              <w:left w:val="single" w:sz="6" w:space="0" w:color="000000"/>
            </w:tcBorders>
          </w:tcPr>
          <w:p w:rsidR="005F411D" w:rsidRPr="002E7928" w:rsidRDefault="005F411D" w:rsidP="002E7928"/>
        </w:tc>
        <w:tc>
          <w:tcPr>
            <w:tcW w:w="1172" w:type="pct"/>
            <w:vMerge/>
            <w:tcBorders>
              <w:bottom w:val="single" w:sz="4" w:space="0" w:color="000000"/>
            </w:tcBorders>
          </w:tcPr>
          <w:p w:rsidR="005F411D" w:rsidRPr="002E7928" w:rsidRDefault="005F411D" w:rsidP="002E7928"/>
        </w:tc>
        <w:tc>
          <w:tcPr>
            <w:tcW w:w="2958" w:type="pct"/>
            <w:gridSpan w:val="2"/>
            <w:vMerge/>
            <w:tcBorders>
              <w:bottom w:val="single" w:sz="4" w:space="0" w:color="000000"/>
            </w:tcBorders>
          </w:tcPr>
          <w:p w:rsidR="005F411D" w:rsidRPr="002E7928" w:rsidRDefault="005F411D" w:rsidP="002E7928"/>
        </w:tc>
      </w:tr>
      <w:tr w:rsidR="00B30803" w:rsidRPr="002E7928" w:rsidTr="0063060B">
        <w:trPr>
          <w:gridAfter w:val="1"/>
          <w:wAfter w:w="8" w:type="pct"/>
          <w:trHeight w:val="75"/>
        </w:trPr>
        <w:tc>
          <w:tcPr>
            <w:tcW w:w="4992" w:type="pct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lastRenderedPageBreak/>
              <w:t>Резерв — 32 ч</w:t>
            </w:r>
          </w:p>
        </w:tc>
      </w:tr>
    </w:tbl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5F411D" w:rsidRDefault="005F411D" w:rsidP="002E7928"/>
    <w:p w:rsidR="00B30803" w:rsidRPr="002E7928" w:rsidRDefault="006A72FC" w:rsidP="002E7928">
      <w:r>
        <w:lastRenderedPageBreak/>
        <w:t xml:space="preserve">3 </w:t>
      </w:r>
      <w:r w:rsidR="00CF0DD1" w:rsidRPr="002E7928">
        <w:t>КЛАСС (170 ЧАСОВ)</w:t>
      </w:r>
    </w:p>
    <w:p w:rsidR="00B30803" w:rsidRPr="002E7928" w:rsidRDefault="00B30803" w:rsidP="002E7928"/>
    <w:tbl>
      <w:tblPr>
        <w:tblStyle w:val="TableNormal"/>
        <w:tblW w:w="4627" w:type="pc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"/>
        <w:gridCol w:w="1416"/>
        <w:gridCol w:w="2127"/>
        <w:gridCol w:w="4959"/>
      </w:tblGrid>
      <w:tr w:rsidR="00B30803" w:rsidRPr="002E7928" w:rsidTr="006A72FC">
        <w:trPr>
          <w:trHeight w:val="553"/>
        </w:trPr>
        <w:tc>
          <w:tcPr>
            <w:tcW w:w="239" w:type="pct"/>
          </w:tcPr>
          <w:p w:rsidR="00B30803" w:rsidRPr="002E7928" w:rsidRDefault="00CF0DD1" w:rsidP="002E7928">
            <w:r w:rsidRPr="002E7928">
              <w:t>№ п/п</w:t>
            </w:r>
          </w:p>
        </w:tc>
        <w:tc>
          <w:tcPr>
            <w:tcW w:w="793" w:type="pct"/>
          </w:tcPr>
          <w:p w:rsidR="00B30803" w:rsidRPr="002E7928" w:rsidRDefault="00CF0DD1" w:rsidP="002E7928">
            <w:r w:rsidRPr="002E7928">
              <w:t>Тема, раздел курса</w:t>
            </w:r>
          </w:p>
        </w:tc>
        <w:tc>
          <w:tcPr>
            <w:tcW w:w="1191" w:type="pct"/>
          </w:tcPr>
          <w:p w:rsidR="00B30803" w:rsidRPr="002E7928" w:rsidRDefault="00CF0DD1" w:rsidP="002E7928">
            <w:r w:rsidRPr="002E7928">
              <w:t>Программное содержание</w:t>
            </w:r>
          </w:p>
        </w:tc>
        <w:tc>
          <w:tcPr>
            <w:tcW w:w="2777" w:type="pct"/>
          </w:tcPr>
          <w:p w:rsidR="00B30803" w:rsidRPr="002E7928" w:rsidRDefault="00CF0DD1" w:rsidP="002E7928">
            <w:r w:rsidRPr="002E7928">
              <w:t>Методы и формы организации обучения. Характеристика деятельности обучающихся</w:t>
            </w:r>
          </w:p>
        </w:tc>
      </w:tr>
      <w:tr w:rsidR="00B30803" w:rsidRPr="002E7928" w:rsidTr="006A72FC">
        <w:trPr>
          <w:trHeight w:val="4293"/>
        </w:trPr>
        <w:tc>
          <w:tcPr>
            <w:tcW w:w="239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CF0DD1" w:rsidP="002E7928">
            <w:r w:rsidRPr="002E7928">
              <w:t>1</w:t>
            </w:r>
          </w:p>
        </w:tc>
        <w:tc>
          <w:tcPr>
            <w:tcW w:w="793" w:type="pct"/>
            <w:tcBorders>
              <w:left w:val="single" w:sz="6" w:space="0" w:color="000000"/>
            </w:tcBorders>
          </w:tcPr>
          <w:p w:rsidR="00B30803" w:rsidRPr="002E7928" w:rsidRDefault="00CF0DD1" w:rsidP="002E7928">
            <w:r w:rsidRPr="002E7928">
              <w:t>Сведения о русском языке</w:t>
            </w:r>
          </w:p>
          <w:p w:rsidR="00B30803" w:rsidRPr="002E7928" w:rsidRDefault="005F411D" w:rsidP="002E7928">
            <w:r>
              <w:t>(1 ч1, далее продолжает</w:t>
            </w:r>
            <w:r w:rsidR="00CF0DD1" w:rsidRPr="002E7928">
              <w:t>ся изучение во всех разделах курса)</w:t>
            </w:r>
          </w:p>
        </w:tc>
        <w:tc>
          <w:tcPr>
            <w:tcW w:w="1191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Русский язык как государственный язык Российской Федерации. Знакомство с различны­ ми методами познания языка: наблюдение, анализ, лингвистический эксперимент</w:t>
            </w:r>
          </w:p>
        </w:tc>
        <w:tc>
          <w:tcPr>
            <w:tcW w:w="2777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Коллективное прочтение статьи 68 Конституции Российской Федерации: «1. Государственным языком Российской Федерации на всей её территории является русский язык как язык государствообразующего народа, входящего в многонациональный союз равноправных народов Российской Феде­ рации». Рассказ­пояснение учителя на тему «Русский язык как государственный язык Российской Федерации». Учебный диалог,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Федерации.</w:t>
            </w:r>
          </w:p>
          <w:p w:rsidR="00B30803" w:rsidRPr="002E7928" w:rsidRDefault="00CF0DD1" w:rsidP="002E7928">
            <w:r w:rsidRPr="002E7928">
              <w:t>Работа в парах: придумать ситуацию применения русского языка как государственного языка Российской Федерации. Обсуждение возможности использования лингвистического мини­эксперимента как метода изучения языка.</w:t>
            </w:r>
          </w:p>
          <w:p w:rsidR="00B30803" w:rsidRPr="002E7928" w:rsidRDefault="00CF0DD1" w:rsidP="002E7928">
            <w:r w:rsidRPr="002E7928">
              <w:t>Учебный диалог «Как выбирать источник информации при выполнении мини­эксперимента?».</w:t>
            </w:r>
          </w:p>
          <w:p w:rsidR="00B30803" w:rsidRPr="002E7928" w:rsidRDefault="00CF0DD1" w:rsidP="002E7928">
            <w:r w:rsidRPr="002E7928">
              <w:t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</w:t>
            </w:r>
          </w:p>
        </w:tc>
      </w:tr>
    </w:tbl>
    <w:p w:rsidR="00B30803" w:rsidRPr="002E7928" w:rsidRDefault="007C4018" w:rsidP="002E7928">
      <w:r>
        <w:pict>
          <v:shape id="_x0000_s1071" style="position:absolute;margin-left:56.7pt;margin-top:17pt;width:85.05pt;height:.1pt;z-index:-15689216;mso-wrap-distance-left:0;mso-wrap-distance-right:0;mso-position-horizontal-relative:page;mso-position-vertical-relative:text" coordorigin="1134,340" coordsize="1701,0" path="m1134,340r1701,e" filled="f" strokeweight=".5pt">
            <v:path arrowok="t"/>
            <w10:wrap type="topAndBottom" anchorx="page"/>
          </v:shape>
        </w:pict>
      </w:r>
    </w:p>
    <w:p w:rsidR="00B30803" w:rsidRPr="002E7928" w:rsidRDefault="00CF0DD1" w:rsidP="002E7928">
      <w:r w:rsidRPr="002E7928">
        <w:t>1 Выделенное количество учебных часов на изучение разделов носит рекомендательный характер и может быть скорректировано с учётом резервных уроков (18 ч) для обеспечения возм</w:t>
      </w:r>
      <w:r w:rsidR="005F411D">
        <w:t>ожности реализации дифференциа</w:t>
      </w:r>
      <w:r w:rsidRPr="002E7928">
        <w:t>ции процесса обучения и расширения содержания с учётом образовательных п</w:t>
      </w:r>
      <w:r w:rsidR="005F411D">
        <w:t>отребностей и интересов обучаю</w:t>
      </w:r>
      <w:r w:rsidRPr="002E7928">
        <w:t>щихся.</w:t>
      </w:r>
    </w:p>
    <w:p w:rsidR="00B30803" w:rsidRPr="002E7928" w:rsidRDefault="00B30803" w:rsidP="002E7928"/>
    <w:tbl>
      <w:tblPr>
        <w:tblStyle w:val="TableNormal"/>
        <w:tblW w:w="4890" w:type="pc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1197"/>
        <w:gridCol w:w="2347"/>
        <w:gridCol w:w="347"/>
        <w:gridCol w:w="4571"/>
        <w:gridCol w:w="615"/>
      </w:tblGrid>
      <w:tr w:rsidR="00D635E8" w:rsidRPr="002E7928" w:rsidTr="00F410D8">
        <w:trPr>
          <w:gridAfter w:val="1"/>
          <w:wAfter w:w="326" w:type="pct"/>
          <w:trHeight w:val="270"/>
        </w:trPr>
        <w:tc>
          <w:tcPr>
            <w:tcW w:w="192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>
            <w:r w:rsidRPr="002E7928">
              <w:t>2</w:t>
            </w:r>
          </w:p>
        </w:tc>
        <w:tc>
          <w:tcPr>
            <w:tcW w:w="63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635E8" w:rsidRPr="002E7928" w:rsidRDefault="00D635E8" w:rsidP="002E7928">
            <w:r w:rsidRPr="002E7928">
              <w:t>Фонетика</w:t>
            </w:r>
          </w:p>
          <w:p w:rsidR="00D635E8" w:rsidRPr="002E7928" w:rsidRDefault="00D635E8" w:rsidP="002E7928">
            <w:r w:rsidRPr="002E7928">
              <w:t>и графика</w:t>
            </w:r>
          </w:p>
          <w:p w:rsidR="00D635E8" w:rsidRPr="002E7928" w:rsidRDefault="00D635E8" w:rsidP="002E7928">
            <w:r w:rsidRPr="002E7928">
              <w:t>(2 ч)</w:t>
            </w:r>
          </w:p>
        </w:tc>
        <w:tc>
          <w:tcPr>
            <w:tcW w:w="1243" w:type="pct"/>
            <w:vMerge w:val="restart"/>
            <w:tcBorders>
              <w:left w:val="single" w:sz="6" w:space="0" w:color="000000"/>
            </w:tcBorders>
          </w:tcPr>
          <w:p w:rsidR="00D635E8" w:rsidRPr="002E7928" w:rsidRDefault="00D635E8" w:rsidP="002E7928">
            <w:r w:rsidRPr="002E7928">
              <w:t>Повторение: звуки</w:t>
            </w:r>
          </w:p>
          <w:p w:rsidR="00D635E8" w:rsidRPr="002E7928" w:rsidRDefault="00D635E8" w:rsidP="002E7928">
            <w:r w:rsidRPr="002E7928">
              <w:t>русского языка: гласный/</w:t>
            </w:r>
          </w:p>
          <w:p w:rsidR="00D635E8" w:rsidRPr="002E7928" w:rsidRDefault="00D635E8" w:rsidP="002E7928">
            <w:r w:rsidRPr="002E7928">
              <w:t>согласный, гласный</w:t>
            </w:r>
          </w:p>
          <w:p w:rsidR="00D635E8" w:rsidRPr="002E7928" w:rsidRDefault="00D635E8" w:rsidP="002E7928">
            <w:r w:rsidRPr="002E7928">
              <w:t>ударный/безударный,</w:t>
            </w:r>
          </w:p>
          <w:p w:rsidR="00D635E8" w:rsidRPr="002E7928" w:rsidRDefault="00D635E8" w:rsidP="002E7928">
            <w:r w:rsidRPr="002E7928">
              <w:t>согласный твёрдый/</w:t>
            </w:r>
          </w:p>
          <w:p w:rsidR="00D635E8" w:rsidRPr="002E7928" w:rsidRDefault="009E20AC" w:rsidP="002E7928">
            <w:r>
              <w:t>мягкий, парный/непар</w:t>
            </w:r>
            <w:r w:rsidR="00D635E8" w:rsidRPr="002E7928">
              <w:t>ный, согласный глухой/</w:t>
            </w:r>
          </w:p>
          <w:p w:rsidR="00D635E8" w:rsidRPr="002E7928" w:rsidRDefault="00D635E8" w:rsidP="002E7928">
            <w:r w:rsidRPr="002E7928">
              <w:t>звонкий, парный/</w:t>
            </w:r>
          </w:p>
          <w:p w:rsidR="00D635E8" w:rsidRPr="002E7928" w:rsidRDefault="00D635E8" w:rsidP="002E7928">
            <w:r w:rsidRPr="002E7928">
              <w:t>непарный; функции</w:t>
            </w:r>
          </w:p>
          <w:p w:rsidR="00D635E8" w:rsidRPr="002E7928" w:rsidRDefault="00D635E8" w:rsidP="002E7928">
            <w:r w:rsidRPr="002E7928">
              <w:t>разделительных мягкого</w:t>
            </w:r>
          </w:p>
          <w:p w:rsidR="00D635E8" w:rsidRPr="002E7928" w:rsidRDefault="00D635E8" w:rsidP="002E7928">
            <w:r w:rsidRPr="002E7928">
              <w:t>и твёрдого знаков,</w:t>
            </w:r>
          </w:p>
          <w:p w:rsidR="00D635E8" w:rsidRPr="002E7928" w:rsidRDefault="00D635E8" w:rsidP="002E7928">
            <w:r w:rsidRPr="002E7928">
              <w:t>условия использования</w:t>
            </w:r>
          </w:p>
          <w:p w:rsidR="00D635E8" w:rsidRPr="002E7928" w:rsidRDefault="009E20AC" w:rsidP="002E7928">
            <w:r>
              <w:t>на письме разделитель</w:t>
            </w:r>
            <w:r w:rsidR="00D635E8" w:rsidRPr="002E7928">
              <w:t>ных мягкого и твёрдого</w:t>
            </w:r>
          </w:p>
          <w:p w:rsidR="00D635E8" w:rsidRPr="002E7928" w:rsidRDefault="00D635E8" w:rsidP="002E7928">
            <w:r w:rsidRPr="002E7928">
              <w:t>знаков.</w:t>
            </w:r>
          </w:p>
          <w:p w:rsidR="00D635E8" w:rsidRPr="002E7928" w:rsidRDefault="00D635E8" w:rsidP="002E7928">
            <w:r w:rsidRPr="002E7928">
              <w:t>Соотношение звукового</w:t>
            </w:r>
          </w:p>
          <w:p w:rsidR="00D635E8" w:rsidRPr="002E7928" w:rsidRDefault="00D635E8" w:rsidP="002E7928">
            <w:r w:rsidRPr="002E7928">
              <w:t>и буквенного состава</w:t>
            </w:r>
          </w:p>
          <w:p w:rsidR="00D635E8" w:rsidRPr="002E7928" w:rsidRDefault="009E20AC" w:rsidP="002E7928">
            <w:r>
              <w:lastRenderedPageBreak/>
              <w:t>в словах с разделитель</w:t>
            </w:r>
            <w:r w:rsidR="00D635E8" w:rsidRPr="002E7928">
              <w:t>ными ь и ъ, в словах</w:t>
            </w:r>
          </w:p>
          <w:p w:rsidR="00D635E8" w:rsidRPr="002E7928" w:rsidRDefault="00D635E8" w:rsidP="002E7928">
            <w:r w:rsidRPr="002E7928">
              <w:t>с непроизносимыми</w:t>
            </w:r>
          </w:p>
          <w:p w:rsidR="00D635E8" w:rsidRPr="002E7928" w:rsidRDefault="00D635E8" w:rsidP="002E7928">
            <w:r w:rsidRPr="002E7928">
              <w:t>согласными.</w:t>
            </w:r>
          </w:p>
          <w:p w:rsidR="00D635E8" w:rsidRPr="002E7928" w:rsidRDefault="00D635E8" w:rsidP="002E7928">
            <w:r w:rsidRPr="002E7928">
              <w:t>Использование алфавита</w:t>
            </w:r>
          </w:p>
          <w:p w:rsidR="00D635E8" w:rsidRPr="002E7928" w:rsidRDefault="00D635E8" w:rsidP="002E7928">
            <w:r w:rsidRPr="002E7928">
              <w:t>при работе со словарями,</w:t>
            </w:r>
          </w:p>
          <w:p w:rsidR="00D635E8" w:rsidRPr="002E7928" w:rsidRDefault="009E20AC" w:rsidP="002E7928">
            <w:r>
              <w:t>справочниками, катало</w:t>
            </w:r>
            <w:r w:rsidR="00D635E8" w:rsidRPr="002E7928">
              <w:t>гами</w:t>
            </w:r>
          </w:p>
        </w:tc>
        <w:tc>
          <w:tcPr>
            <w:tcW w:w="2605" w:type="pct"/>
            <w:gridSpan w:val="2"/>
            <w:vMerge w:val="restart"/>
          </w:tcPr>
          <w:p w:rsidR="00D635E8" w:rsidRPr="002E7928" w:rsidRDefault="00D635E8" w:rsidP="002E7928">
            <w:r w:rsidRPr="002E7928">
              <w:lastRenderedPageBreak/>
              <w:t>Упражнение: определить с</w:t>
            </w:r>
            <w:r w:rsidR="005F411D">
              <w:t>ущественный признак для класси</w:t>
            </w:r>
            <w:r w:rsidRPr="002E7928">
              <w:t>фикации звуков.</w:t>
            </w:r>
          </w:p>
          <w:p w:rsidR="00D635E8" w:rsidRPr="002E7928" w:rsidRDefault="00D635E8" w:rsidP="002E7928">
            <w:r w:rsidRPr="002E7928">
              <w:t>Работа в парах: классификация предложенного набора</w:t>
            </w:r>
          </w:p>
          <w:p w:rsidR="00D635E8" w:rsidRPr="002E7928" w:rsidRDefault="00D635E8" w:rsidP="002E7928">
            <w:r w:rsidRPr="002E7928">
              <w:t>звуков с последующей коллективной проверкой.</w:t>
            </w:r>
          </w:p>
          <w:p w:rsidR="00D635E8" w:rsidRPr="002E7928" w:rsidRDefault="00D635E8" w:rsidP="002E7928">
            <w:r w:rsidRPr="002E7928">
              <w:t>Комментированное выполн</w:t>
            </w:r>
            <w:r w:rsidR="005F411D">
              <w:t>ение задания, связанного с объ</w:t>
            </w:r>
            <w:r w:rsidRPr="002E7928">
              <w:t>яснением различий в звук</w:t>
            </w:r>
            <w:r w:rsidR="005F411D">
              <w:t>о­буквенном составе слов с раз</w:t>
            </w:r>
            <w:r w:rsidRPr="002E7928">
              <w:t>делительными ь и ъ, в с</w:t>
            </w:r>
            <w:r w:rsidR="005F411D">
              <w:t>ловах с непроизносимыми соглас</w:t>
            </w:r>
            <w:r w:rsidRPr="002E7928">
              <w:t>ными.</w:t>
            </w:r>
          </w:p>
          <w:p w:rsidR="00D635E8" w:rsidRPr="002E7928" w:rsidRDefault="00D635E8" w:rsidP="002E7928">
            <w:r w:rsidRPr="002E7928">
              <w:t>Работа в группах: опр</w:t>
            </w:r>
            <w:r w:rsidR="005F411D">
              <w:t xml:space="preserve">еделение соотношения количества </w:t>
            </w:r>
            <w:r w:rsidRPr="002E7928">
              <w:t>звуков и букв в предложенном наборе слов, заполнение</w:t>
            </w:r>
          </w:p>
          <w:p w:rsidR="00D635E8" w:rsidRPr="002E7928" w:rsidRDefault="00D635E8" w:rsidP="002E7928">
            <w:r w:rsidRPr="002E7928">
              <w:t>таблицы с тремя колонками: количество звуков равно</w:t>
            </w:r>
          </w:p>
          <w:p w:rsidR="00D635E8" w:rsidRPr="002E7928" w:rsidRDefault="00D635E8" w:rsidP="002E7928">
            <w:r w:rsidRPr="002E7928">
              <w:t>количеству букв, количество звуков меньше количества</w:t>
            </w:r>
          </w:p>
          <w:p w:rsidR="00D635E8" w:rsidRPr="002E7928" w:rsidRDefault="00D635E8" w:rsidP="002E7928">
            <w:r w:rsidRPr="002E7928">
              <w:t>букв, количество звуков больше количества букв.</w:t>
            </w:r>
          </w:p>
          <w:p w:rsidR="00D635E8" w:rsidRPr="002E7928" w:rsidRDefault="00D635E8" w:rsidP="002E7928">
            <w:r w:rsidRPr="002E7928">
              <w:t>Самостоятельная работа по систематизации информации:</w:t>
            </w:r>
          </w:p>
          <w:p w:rsidR="00D635E8" w:rsidRPr="002E7928" w:rsidRDefault="00D635E8" w:rsidP="002E7928">
            <w:r w:rsidRPr="002E7928">
              <w:t xml:space="preserve">записывать предложенный набор слов в </w:t>
            </w:r>
            <w:r w:rsidRPr="002E7928">
              <w:lastRenderedPageBreak/>
              <w:t>алфавитном</w:t>
            </w:r>
          </w:p>
          <w:p w:rsidR="00D635E8" w:rsidRPr="002E7928" w:rsidRDefault="00D635E8" w:rsidP="002E7928">
            <w:r w:rsidRPr="002E7928">
              <w:t>порядке.</w:t>
            </w:r>
          </w:p>
          <w:p w:rsidR="00D635E8" w:rsidRPr="002E7928" w:rsidRDefault="00D635E8" w:rsidP="002E7928">
            <w:r w:rsidRPr="002E7928">
              <w:t>Дифференцированное задание: нахождение ошибок при</w:t>
            </w:r>
          </w:p>
          <w:p w:rsidR="00D635E8" w:rsidRPr="002E7928" w:rsidRDefault="00D635E8" w:rsidP="002E7928">
            <w:r w:rsidRPr="002E7928">
              <w:t>выполнении задания расставить фамилии в алфавитном</w:t>
            </w:r>
          </w:p>
          <w:p w:rsidR="00D635E8" w:rsidRPr="002E7928" w:rsidRDefault="00D635E8" w:rsidP="002E7928">
            <w:r w:rsidRPr="002E7928">
              <w:t>порядке.</w:t>
            </w:r>
          </w:p>
          <w:p w:rsidR="00D635E8" w:rsidRPr="002E7928" w:rsidRDefault="00D635E8" w:rsidP="002E7928">
            <w:r w:rsidRPr="002E7928">
              <w:t xml:space="preserve">Практическая работа: </w:t>
            </w:r>
            <w:r w:rsidR="009E20AC">
              <w:t xml:space="preserve">расставить книги в библиотечном </w:t>
            </w:r>
            <w:r w:rsidRPr="002E7928">
              <w:t>уголке класса в алфа</w:t>
            </w:r>
            <w:r w:rsidR="009E20AC">
              <w:t xml:space="preserve">витном порядке, ориентируясь на </w:t>
            </w:r>
            <w:r w:rsidRPr="002E7928">
              <w:t>фамилию автора.</w:t>
            </w:r>
          </w:p>
          <w:p w:rsidR="00D635E8" w:rsidRPr="002E7928" w:rsidRDefault="00D635E8" w:rsidP="002E7928">
            <w:r w:rsidRPr="002E7928">
              <w:t>Практическая работа пр</w:t>
            </w:r>
            <w:r w:rsidR="009E20AC">
              <w:t xml:space="preserve">и изучении всех разделов курса, </w:t>
            </w:r>
            <w:r w:rsidRPr="002E7928">
              <w:t>связанная с применением зна</w:t>
            </w:r>
            <w:r w:rsidR="009E20AC">
              <w:t>ния алфавита при работе со сло</w:t>
            </w:r>
            <w:r w:rsidRPr="002E7928">
              <w:t>варями, справочниками</w:t>
            </w:r>
          </w:p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8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76"/>
        </w:trPr>
        <w:tc>
          <w:tcPr>
            <w:tcW w:w="192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70"/>
        </w:trPr>
        <w:tc>
          <w:tcPr>
            <w:tcW w:w="192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01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8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01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8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81"/>
        </w:trPr>
        <w:tc>
          <w:tcPr>
            <w:tcW w:w="192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634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635E8" w:rsidRPr="002E7928" w:rsidRDefault="00D635E8" w:rsidP="002E7928"/>
        </w:tc>
        <w:tc>
          <w:tcPr>
            <w:tcW w:w="1243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  <w:tcBorders>
              <w:bottom w:val="single" w:sz="6" w:space="0" w:color="000000"/>
            </w:tcBorders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67"/>
        </w:trPr>
        <w:tc>
          <w:tcPr>
            <w:tcW w:w="192" w:type="pct"/>
            <w:tcBorders>
              <w:bottom w:val="nil"/>
            </w:tcBorders>
          </w:tcPr>
          <w:p w:rsidR="00D635E8" w:rsidRPr="002E7928" w:rsidRDefault="00D635E8" w:rsidP="002E7928">
            <w:r w:rsidRPr="002E7928">
              <w:t>3</w:t>
            </w:r>
          </w:p>
        </w:tc>
        <w:tc>
          <w:tcPr>
            <w:tcW w:w="634" w:type="pct"/>
            <w:vMerge w:val="restart"/>
          </w:tcPr>
          <w:p w:rsidR="00D635E8" w:rsidRPr="002E7928" w:rsidRDefault="00D635E8" w:rsidP="002E7928">
            <w:r w:rsidRPr="002E7928">
              <w:t>Орфоэпия</w:t>
            </w:r>
          </w:p>
          <w:p w:rsidR="00D635E8" w:rsidRPr="002E7928" w:rsidRDefault="00D635E8" w:rsidP="002E7928">
            <w:r w:rsidRPr="002E7928">
              <w:t>(изучается</w:t>
            </w:r>
          </w:p>
          <w:p w:rsidR="00D635E8" w:rsidRPr="002E7928" w:rsidRDefault="00D635E8" w:rsidP="002E7928">
            <w:r w:rsidRPr="002E7928">
              <w:t>во всех</w:t>
            </w:r>
          </w:p>
          <w:p w:rsidR="00D635E8" w:rsidRPr="002E7928" w:rsidRDefault="00D635E8" w:rsidP="002E7928">
            <w:r w:rsidRPr="002E7928">
              <w:t>разделах</w:t>
            </w:r>
          </w:p>
          <w:p w:rsidR="00D635E8" w:rsidRPr="002E7928" w:rsidRDefault="00D635E8" w:rsidP="002E7928">
            <w:r w:rsidRPr="002E7928">
              <w:t>курса)</w:t>
            </w:r>
          </w:p>
        </w:tc>
        <w:tc>
          <w:tcPr>
            <w:tcW w:w="1243" w:type="pct"/>
            <w:vMerge w:val="restart"/>
            <w:tcBorders>
              <w:top w:val="single" w:sz="6" w:space="0" w:color="000000"/>
            </w:tcBorders>
          </w:tcPr>
          <w:p w:rsidR="00D635E8" w:rsidRPr="002E7928" w:rsidRDefault="00D635E8" w:rsidP="002E7928">
            <w:r w:rsidRPr="002E7928">
              <w:t>Нормы произношения</w:t>
            </w:r>
          </w:p>
          <w:p w:rsidR="00D635E8" w:rsidRPr="002E7928" w:rsidRDefault="00D635E8" w:rsidP="002E7928">
            <w:r w:rsidRPr="002E7928">
              <w:t>звуков и сочетаний</w:t>
            </w:r>
          </w:p>
          <w:p w:rsidR="00D635E8" w:rsidRPr="002E7928" w:rsidRDefault="00D635E8" w:rsidP="002E7928">
            <w:r w:rsidRPr="002E7928">
              <w:t>звуков; ударение в словах</w:t>
            </w:r>
          </w:p>
          <w:p w:rsidR="00D635E8" w:rsidRPr="002E7928" w:rsidRDefault="00D635E8" w:rsidP="002E7928">
            <w:r w:rsidRPr="002E7928">
              <w:t>в соответствии с нормами</w:t>
            </w:r>
          </w:p>
          <w:p w:rsidR="00D635E8" w:rsidRPr="002E7928" w:rsidRDefault="00D635E8" w:rsidP="002E7928">
            <w:r w:rsidRPr="002E7928">
              <w:t>современного русского</w:t>
            </w:r>
          </w:p>
          <w:p w:rsidR="00D635E8" w:rsidRPr="002E7928" w:rsidRDefault="00D635E8" w:rsidP="002E7928">
            <w:r w:rsidRPr="002E7928">
              <w:t xml:space="preserve">литературного </w:t>
            </w:r>
            <w:r w:rsidR="009E20AC">
              <w:t xml:space="preserve">  языка (на ограниченном переч</w:t>
            </w:r>
            <w:r w:rsidRPr="002E7928">
              <w:t>не слов, отрабатываемом в учебнике).</w:t>
            </w:r>
          </w:p>
          <w:p w:rsidR="00D635E8" w:rsidRPr="002E7928" w:rsidRDefault="00D635E8" w:rsidP="002E7928">
            <w:r w:rsidRPr="002E7928">
              <w:t>Использовани</w:t>
            </w:r>
            <w:r w:rsidR="009E20AC">
              <w:t>е орфоэпи</w:t>
            </w:r>
            <w:r w:rsidRPr="002E7928">
              <w:t>ческого словаря для решения практических задач</w:t>
            </w:r>
          </w:p>
        </w:tc>
        <w:tc>
          <w:tcPr>
            <w:tcW w:w="2605" w:type="pct"/>
            <w:gridSpan w:val="2"/>
            <w:vMerge w:val="restart"/>
            <w:tcBorders>
              <w:top w:val="single" w:sz="6" w:space="0" w:color="000000"/>
            </w:tcBorders>
          </w:tcPr>
          <w:p w:rsidR="00D635E8" w:rsidRPr="002E7928" w:rsidRDefault="00D635E8" w:rsidP="002E7928">
            <w:r w:rsidRPr="002E7928">
              <w:t>Наблюдение за местом ударения и произношением слов,</w:t>
            </w:r>
          </w:p>
          <w:p w:rsidR="00D635E8" w:rsidRPr="002E7928" w:rsidRDefault="00D635E8" w:rsidP="002E7928">
            <w:r w:rsidRPr="002E7928">
              <w:t>отрабатываемых в учебнике.</w:t>
            </w:r>
          </w:p>
          <w:p w:rsidR="00D635E8" w:rsidRPr="002E7928" w:rsidRDefault="00D635E8" w:rsidP="002E7928">
            <w:r w:rsidRPr="002E7928">
              <w:t>Дидактическая игра «Придумай рифму» (предлагаются</w:t>
            </w:r>
          </w:p>
          <w:p w:rsidR="00D635E8" w:rsidRPr="002E7928" w:rsidRDefault="00D635E8" w:rsidP="002E7928">
            <w:r w:rsidRPr="002E7928">
              <w:t xml:space="preserve">слова из орфоэпического </w:t>
            </w:r>
            <w:r w:rsidR="009E20AC">
              <w:t>словарика, к ним нужно придумы</w:t>
            </w:r>
            <w:r w:rsidRPr="002E7928">
              <w:t>вать рифмы).</w:t>
            </w:r>
          </w:p>
          <w:p w:rsidR="00D635E8" w:rsidRPr="002E7928" w:rsidRDefault="00D635E8" w:rsidP="002E7928">
            <w:r w:rsidRPr="002E7928">
              <w:t>Дидактическое упражнение: придумать предложения 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</w:t>
            </w:r>
            <w:r w:rsidR="009E20AC">
              <w:t xml:space="preserve"> данном учебном году орфоэпиче</w:t>
            </w:r>
            <w:r w:rsidRPr="002E7928">
              <w:t>ского перечня, а потом прочитать его всему классу.</w:t>
            </w:r>
          </w:p>
          <w:p w:rsidR="00D635E8" w:rsidRPr="002E7928" w:rsidRDefault="00D635E8" w:rsidP="002E7928">
            <w:r w:rsidRPr="002E7928">
              <w:t>Работа в группах: найти в учебном орфоэпическом словаре слова из предложенного спис</w:t>
            </w:r>
            <w:r w:rsidR="009E20AC">
              <w:t>ка (не совпадает с отрабатывае</w:t>
            </w:r>
            <w:r w:rsidRPr="002E7928">
              <w:t>мым перечнем слов) и поставить в них ударение.</w:t>
            </w:r>
          </w:p>
          <w:p w:rsidR="00D635E8" w:rsidRPr="002E7928" w:rsidRDefault="00D635E8" w:rsidP="002E7928">
            <w:r w:rsidRPr="002E7928">
              <w:t>Игра­соревнование «Где поставить ударение»</w:t>
            </w:r>
          </w:p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bottom w:val="nil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</w:tcPr>
          <w:p w:rsidR="00D635E8" w:rsidRPr="002E7928" w:rsidRDefault="00D635E8" w:rsidP="002E7928"/>
        </w:tc>
        <w:tc>
          <w:tcPr>
            <w:tcW w:w="1243" w:type="pct"/>
            <w:vMerge/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bottom w:val="nil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</w:tcPr>
          <w:p w:rsidR="00D635E8" w:rsidRPr="002E7928" w:rsidRDefault="00D635E8" w:rsidP="002E7928"/>
        </w:tc>
        <w:tc>
          <w:tcPr>
            <w:tcW w:w="1243" w:type="pct"/>
            <w:vMerge/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199"/>
        </w:trPr>
        <w:tc>
          <w:tcPr>
            <w:tcW w:w="192" w:type="pct"/>
            <w:tcBorders>
              <w:top w:val="nil"/>
              <w:bottom w:val="nil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</w:tcPr>
          <w:p w:rsidR="00D635E8" w:rsidRPr="002E7928" w:rsidRDefault="00D635E8" w:rsidP="002E7928"/>
        </w:tc>
        <w:tc>
          <w:tcPr>
            <w:tcW w:w="1243" w:type="pct"/>
            <w:vMerge/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D635E8" w:rsidRPr="002E7928" w:rsidTr="00F410D8">
        <w:trPr>
          <w:gridAfter w:val="1"/>
          <w:wAfter w:w="326" w:type="pct"/>
          <w:trHeight w:val="2715"/>
        </w:trPr>
        <w:tc>
          <w:tcPr>
            <w:tcW w:w="192" w:type="pct"/>
            <w:tcBorders>
              <w:top w:val="nil"/>
            </w:tcBorders>
          </w:tcPr>
          <w:p w:rsidR="00D635E8" w:rsidRPr="002E7928" w:rsidRDefault="00D635E8" w:rsidP="002E7928"/>
        </w:tc>
        <w:tc>
          <w:tcPr>
            <w:tcW w:w="634" w:type="pct"/>
            <w:vMerge/>
          </w:tcPr>
          <w:p w:rsidR="00D635E8" w:rsidRPr="002E7928" w:rsidRDefault="00D635E8" w:rsidP="002E7928"/>
        </w:tc>
        <w:tc>
          <w:tcPr>
            <w:tcW w:w="1243" w:type="pct"/>
            <w:vMerge/>
          </w:tcPr>
          <w:p w:rsidR="00D635E8" w:rsidRPr="002E7928" w:rsidRDefault="00D635E8" w:rsidP="002E7928"/>
        </w:tc>
        <w:tc>
          <w:tcPr>
            <w:tcW w:w="2605" w:type="pct"/>
            <w:gridSpan w:val="2"/>
            <w:vMerge/>
          </w:tcPr>
          <w:p w:rsidR="00D635E8" w:rsidRPr="002E7928" w:rsidRDefault="00D635E8" w:rsidP="002E7928"/>
        </w:tc>
      </w:tr>
      <w:tr w:rsidR="00B30803" w:rsidRPr="002E7928" w:rsidTr="00F410D8">
        <w:trPr>
          <w:gridAfter w:val="1"/>
          <w:wAfter w:w="326" w:type="pct"/>
          <w:trHeight w:val="3040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CF0DD1" w:rsidP="002E7928">
            <w:r w:rsidRPr="002E7928">
              <w:t>4</w:t>
            </w:r>
          </w:p>
        </w:tc>
        <w:tc>
          <w:tcPr>
            <w:tcW w:w="634" w:type="pct"/>
            <w:tcBorders>
              <w:left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Лексика (5 ч)</w:t>
            </w:r>
          </w:p>
        </w:tc>
        <w:tc>
          <w:tcPr>
            <w:tcW w:w="1243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Повторение: лексическое значение слова.</w:t>
            </w:r>
          </w:p>
          <w:p w:rsidR="00B30803" w:rsidRPr="002E7928" w:rsidRDefault="00CF0DD1" w:rsidP="002E7928">
            <w:r w:rsidRPr="002E7928">
              <w:t>Прямое и пере</w:t>
            </w:r>
            <w:r w:rsidR="009E20AC">
              <w:t>носное значение слова (ознаком</w:t>
            </w:r>
            <w:r w:rsidRPr="002E7928">
              <w:t>ление). Устаревшие слова (ознакомление)</w:t>
            </w:r>
          </w:p>
        </w:tc>
        <w:tc>
          <w:tcPr>
            <w:tcW w:w="260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Учебный диалог «Как можно узнать значение незнакомого слова?».</w:t>
            </w:r>
          </w:p>
          <w:p w:rsidR="00B30803" w:rsidRPr="002E7928" w:rsidRDefault="00CF0DD1" w:rsidP="002E7928">
            <w:r w:rsidRPr="002E7928">
              <w:t>Рассказ учителя «Способы толкования лексического значения слова».</w:t>
            </w:r>
          </w:p>
          <w:p w:rsidR="00B30803" w:rsidRPr="002E7928" w:rsidRDefault="00CF0DD1" w:rsidP="002E7928">
            <w:r w:rsidRPr="002E7928">
              <w:t>Наблюдение за структурой словарной статьи.</w:t>
            </w:r>
          </w:p>
          <w:p w:rsidR="00B30803" w:rsidRPr="002E7928" w:rsidRDefault="00CF0DD1" w:rsidP="002E7928">
            <w:r w:rsidRPr="002E7928">
              <w:t>Практическая работа с учебным толковым словарём, поиск в словаре значений нескольких слов, целью работы является освоение в процессе практической деятельности принципа построения толкового словаря.</w:t>
            </w:r>
          </w:p>
          <w:p w:rsidR="00B30803" w:rsidRPr="002E7928" w:rsidRDefault="00CF0DD1" w:rsidP="002E7928">
            <w:r w:rsidRPr="002E7928">
              <w:t>Самостоятельная работа: выписывание значений слов из толкового словаря в учебнике или из толкового словаря на бумажном или электронном носителе.</w:t>
            </w:r>
          </w:p>
          <w:p w:rsidR="00B30803" w:rsidRPr="002E7928" w:rsidRDefault="00CF0DD1" w:rsidP="002E7928">
            <w:r w:rsidRPr="002E7928">
              <w:t>Творческое задание: составление словарных статей, объясняющих слова, о значении которых удалось догадаться по</w:t>
            </w:r>
          </w:p>
        </w:tc>
      </w:tr>
      <w:tr w:rsidR="00B30803" w:rsidRPr="002E7928" w:rsidTr="00F410D8">
        <w:trPr>
          <w:gridAfter w:val="1"/>
          <w:wAfter w:w="326" w:type="pct"/>
          <w:trHeight w:val="6281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B30803" w:rsidP="002E7928"/>
        </w:tc>
        <w:tc>
          <w:tcPr>
            <w:tcW w:w="63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803" w:rsidRPr="002E7928" w:rsidRDefault="00B30803" w:rsidP="002E7928"/>
        </w:tc>
        <w:tc>
          <w:tcPr>
            <w:tcW w:w="1243" w:type="pct"/>
            <w:tcBorders>
              <w:left w:val="single" w:sz="6" w:space="0" w:color="000000"/>
              <w:bottom w:val="single" w:sz="6" w:space="0" w:color="000000"/>
            </w:tcBorders>
          </w:tcPr>
          <w:p w:rsidR="00B30803" w:rsidRPr="002E7928" w:rsidRDefault="00B30803" w:rsidP="002E7928"/>
        </w:tc>
        <w:tc>
          <w:tcPr>
            <w:tcW w:w="2605" w:type="pct"/>
            <w:gridSpan w:val="2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контексту, с последующим сравнением составленного толкования со словарной статьёй в учебном толковом словаре.</w:t>
            </w:r>
          </w:p>
          <w:p w:rsidR="00B30803" w:rsidRPr="002E7928" w:rsidRDefault="00CF0DD1" w:rsidP="002E7928">
            <w:r w:rsidRPr="002E7928">
              <w:t>Практическая работа: ведение собственных толковых словариков.</w:t>
            </w:r>
          </w:p>
          <w:p w:rsidR="00B30803" w:rsidRPr="002E7928" w:rsidRDefault="00CF0DD1" w:rsidP="002E7928">
            <w:r w:rsidRPr="002E7928">
              <w:t>Наблюдение за употреблением слов в переносном значении с использованием юмористических рисунков.</w:t>
            </w:r>
          </w:p>
          <w:p w:rsidR="00B30803" w:rsidRPr="002E7928" w:rsidRDefault="00CF0DD1" w:rsidP="002E7928">
            <w:r w:rsidRPr="002E7928">
              <w:t>Комментированное выполнение заданий, направленных на развитие умения анализировать употребление в тексте слов в прямом и переносном значении.</w:t>
            </w:r>
          </w:p>
          <w:p w:rsidR="00B30803" w:rsidRPr="002E7928" w:rsidRDefault="00CF0DD1" w:rsidP="002E7928">
            <w:r w:rsidRPr="002E7928">
              <w:t>Работа в парах: нахождение в тексте слов в переносном значении.</w:t>
            </w:r>
          </w:p>
          <w:p w:rsidR="00B30803" w:rsidRPr="002E7928" w:rsidRDefault="00CF0DD1" w:rsidP="002E7928">
            <w:r w:rsidRPr="002E7928">
              <w:t>Работа в группах: работа с ситуациями, в которых необходимо сравнивать прямое и переносное значение слов, подбирать предложения, в которых слово употреблено в прямом/ переносном значении.</w:t>
            </w:r>
          </w:p>
          <w:p w:rsidR="00B30803" w:rsidRPr="002E7928" w:rsidRDefault="00CF0DD1" w:rsidP="002E7928">
            <w:r w:rsidRPr="002E7928">
              <w:t>Учебный диалог «По каким причинам слова выходят из употребления?», высказывание предположений с последующим сопоставлением предположений с информацией в учеб­ нике.</w:t>
            </w:r>
          </w:p>
          <w:p w:rsidR="00B30803" w:rsidRPr="002E7928" w:rsidRDefault="00CF0DD1" w:rsidP="002E7928">
            <w:r w:rsidRPr="002E7928">
              <w:t>Работа в парах: соотнесение устаревших слов с их современными синонимами.</w:t>
            </w:r>
          </w:p>
          <w:p w:rsidR="00B30803" w:rsidRPr="002E7928" w:rsidRDefault="00CF0DD1" w:rsidP="002E7928">
            <w:r w:rsidRPr="002E7928">
              <w:t>Работа в группах: нахождение в тексте устаревших слов и установление их значения.</w:t>
            </w:r>
          </w:p>
          <w:p w:rsidR="00B30803" w:rsidRPr="002E7928" w:rsidRDefault="00CF0DD1" w:rsidP="002E7928">
            <w:r w:rsidRPr="002E7928">
              <w:t>Проектное задание: составление (в процессе коллективной деятельности или самостоятельно) словаря устаревших слов по материалам работы со сказками на уроках «Литературного чтения».</w:t>
            </w:r>
          </w:p>
          <w:p w:rsidR="00B30803" w:rsidRPr="002E7928" w:rsidRDefault="00CF0DD1" w:rsidP="002E7928">
            <w:r w:rsidRPr="002E7928">
              <w:t>Творческое задание: придумать несколько ситуаций, в которых возникает необходимость использования дополнительных источников для уточнения значения слова</w:t>
            </w:r>
          </w:p>
        </w:tc>
      </w:tr>
      <w:tr w:rsidR="00B5259A" w:rsidRPr="002E7928" w:rsidTr="00F410D8">
        <w:trPr>
          <w:gridAfter w:val="1"/>
          <w:wAfter w:w="326" w:type="pct"/>
          <w:trHeight w:val="11890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B5259A" w:rsidRPr="002E7928" w:rsidRDefault="00B5259A" w:rsidP="002E7928">
            <w:r w:rsidRPr="002E7928">
              <w:lastRenderedPageBreak/>
              <w:t>5</w:t>
            </w:r>
          </w:p>
        </w:tc>
        <w:tc>
          <w:tcPr>
            <w:tcW w:w="634" w:type="pct"/>
            <w:tcBorders>
              <w:left w:val="single" w:sz="6" w:space="0" w:color="000000"/>
              <w:right w:val="single" w:sz="6" w:space="0" w:color="000000"/>
            </w:tcBorders>
          </w:tcPr>
          <w:p w:rsidR="00B5259A" w:rsidRPr="002E7928" w:rsidRDefault="00B5259A" w:rsidP="002E7928">
            <w:r w:rsidRPr="002E7928">
              <w:t>Состав слова (морфемика) (8 ч)</w:t>
            </w:r>
          </w:p>
        </w:tc>
        <w:tc>
          <w:tcPr>
            <w:tcW w:w="1243" w:type="pct"/>
            <w:tcBorders>
              <w:left w:val="single" w:sz="6" w:space="0" w:color="000000"/>
            </w:tcBorders>
          </w:tcPr>
          <w:p w:rsidR="00B5259A" w:rsidRPr="002E7928" w:rsidRDefault="00B5259A" w:rsidP="002E7928">
            <w:r w:rsidRPr="002E7928">
              <w:t>Повторение: 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слова.</w:t>
            </w:r>
          </w:p>
          <w:p w:rsidR="00B5259A" w:rsidRPr="002E7928" w:rsidRDefault="00B5259A" w:rsidP="002E7928">
            <w:r w:rsidRPr="002E7928">
              <w:t>Однокоренные слова и</w:t>
            </w:r>
          </w:p>
          <w:p w:rsidR="00B5259A" w:rsidRPr="002E7928" w:rsidRDefault="00B5259A" w:rsidP="002E7928">
            <w:r w:rsidRPr="002E7928">
              <w:t>формы одного и того же слова. Корень, пристав­ ка, суффикс — значимые части слова. Нулевое окончание (ознакомление)</w:t>
            </w:r>
          </w:p>
        </w:tc>
        <w:tc>
          <w:tcPr>
            <w:tcW w:w="2605" w:type="pct"/>
            <w:gridSpan w:val="2"/>
          </w:tcPr>
          <w:p w:rsidR="00B5259A" w:rsidRPr="002E7928" w:rsidRDefault="00B5259A" w:rsidP="002E7928">
            <w:r w:rsidRPr="002E7928">
              <w:t>Учебный диалог «Чем похожи родственные слова, чем они различаются? Как найти корень слова?». Наблюдение за группами родственных слов, поиск для каждой группы слова, с помощью которого можно объяснить значение родственных слов.</w:t>
            </w:r>
          </w:p>
          <w:p w:rsidR="00B5259A" w:rsidRPr="002E7928" w:rsidRDefault="00B5259A" w:rsidP="002E7928">
            <w:r w:rsidRPr="002E7928">
              <w:t>Упражнение: выделение корня в предложенных словах с опорой на алгоритм выделения корня.</w:t>
            </w:r>
          </w:p>
          <w:p w:rsidR="00B5259A" w:rsidRPr="002E7928" w:rsidRDefault="00B5259A" w:rsidP="002E7928">
            <w:r w:rsidRPr="002E7928">
              <w:t>Комментированный анализ текста: поиск в нём родственных слов.</w:t>
            </w:r>
          </w:p>
          <w:p w:rsidR="00B5259A" w:rsidRPr="002E7928" w:rsidRDefault="00B5259A" w:rsidP="002E7928">
            <w:r w:rsidRPr="002E7928">
              <w:t>Работа в парах: обнаружение среди родственных слов слова с омонимичным корнем.</w:t>
            </w:r>
          </w:p>
          <w:p w:rsidR="00B5259A" w:rsidRPr="002E7928" w:rsidRDefault="00B5259A" w:rsidP="002E7928">
            <w:r w:rsidRPr="002E7928">
              <w:t>Самостоятельная работа: объединение в группы слов с одним и тем же корнем.</w:t>
            </w:r>
          </w:p>
          <w:p w:rsidR="00B5259A" w:rsidRPr="002E7928" w:rsidRDefault="00B5259A" w:rsidP="002E7928">
            <w:r w:rsidRPr="002E7928">
              <w:t>Творческое задание: составление собственного словарика родственных слов.</w:t>
            </w:r>
          </w:p>
          <w:p w:rsidR="00B5259A" w:rsidRPr="002E7928" w:rsidRDefault="00B5259A" w:rsidP="002E7928">
            <w:r w:rsidRPr="002E7928">
              <w:t>Дифференцированное задание: контролировать правильность объединения родственных слов в группы при работе с группами слов с омонимичными корнями.</w:t>
            </w:r>
          </w:p>
          <w:p w:rsidR="00B5259A" w:rsidRPr="002E7928" w:rsidRDefault="00B5259A" w:rsidP="002E7928">
            <w:r w:rsidRPr="002E7928">
              <w:t>Работа по построению схемы, отражающей различие родственных слов и форм одного и того же слова с учётом двух позиций: значение и состав слова (обсудить разные способы передачи на схеме идеи о полном совпадении значения у форм слова и сходстве основного значения, но не полной тож­дественности значения родственных слов; различие только в окончаниях между формами слов и различия в составе слова у родственных слов — появление приставок, суффиксов).</w:t>
            </w:r>
          </w:p>
          <w:p w:rsidR="00B5259A" w:rsidRPr="002E7928" w:rsidRDefault="00B5259A" w:rsidP="002E7928">
            <w:r w:rsidRPr="002E7928">
              <w:t>Объяснение роли и значения суффиксов/приставок.</w:t>
            </w:r>
          </w:p>
          <w:p w:rsidR="00B5259A" w:rsidRPr="002E7928" w:rsidRDefault="00B5259A" w:rsidP="002E7928">
            <w:r w:rsidRPr="002E7928">
              <w:t>Работа в группах: анализ текста с установкой на поиск в нём слов с заданными приставками/суффиксами.</w:t>
            </w:r>
          </w:p>
          <w:p w:rsidR="00B5259A" w:rsidRPr="002E7928" w:rsidRDefault="00B5259A" w:rsidP="002E7928">
            <w:r w:rsidRPr="002E7928">
              <w:t>Наблюдение за словами с нулевым окончанием. Совместное построение алгоритма разбора слова по составу.</w:t>
            </w:r>
          </w:p>
          <w:p w:rsidR="00B5259A" w:rsidRPr="002E7928" w:rsidRDefault="00B5259A" w:rsidP="002E7928">
            <w:r w:rsidRPr="002E7928">
              <w:t>Тренинг в разборе слов по составу в соответствии с отрабатываемым алгоритмом, корректировка с помощью учителя своих учебных действий для преодоления ошибок при выделении в слове корня, окончания, приставки, суффикса. Комментированное выполнение анализа заданных схем состава слова и подбор слов заданного состава.</w:t>
            </w:r>
          </w:p>
          <w:p w:rsidR="00B5259A" w:rsidRPr="002E7928" w:rsidRDefault="00B5259A" w:rsidP="002E7928">
            <w:r w:rsidRPr="002E7928">
              <w:t>Дифференцированное задание: обнаружение ошибок в установлении соответствия схем состава слова и слов</w:t>
            </w:r>
          </w:p>
        </w:tc>
      </w:tr>
      <w:tr w:rsidR="00F410D8" w:rsidRPr="002E7928" w:rsidTr="00F410D8">
        <w:trPr>
          <w:gridAfter w:val="1"/>
          <w:wAfter w:w="326" w:type="pct"/>
          <w:trHeight w:val="14425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F410D8" w:rsidRPr="002E7928" w:rsidRDefault="00F410D8" w:rsidP="002E7928">
            <w:r w:rsidRPr="002E7928">
              <w:lastRenderedPageBreak/>
              <w:t>6</w:t>
            </w:r>
          </w:p>
        </w:tc>
        <w:tc>
          <w:tcPr>
            <w:tcW w:w="634" w:type="pct"/>
            <w:tcBorders>
              <w:left w:val="single" w:sz="6" w:space="0" w:color="000000"/>
            </w:tcBorders>
          </w:tcPr>
          <w:p w:rsidR="00F410D8" w:rsidRPr="002E7928" w:rsidRDefault="00F410D8" w:rsidP="002E7928">
            <w:r w:rsidRPr="002E7928">
              <w:t>Морфология (43 ч)</w:t>
            </w:r>
          </w:p>
        </w:tc>
        <w:tc>
          <w:tcPr>
            <w:tcW w:w="1243" w:type="pct"/>
          </w:tcPr>
          <w:p w:rsidR="00F410D8" w:rsidRPr="002E7928" w:rsidRDefault="00F410D8" w:rsidP="002E7928">
            <w:r w:rsidRPr="002E7928">
              <w:t>Части речи.</w:t>
            </w:r>
          </w:p>
          <w:p w:rsidR="00F410D8" w:rsidRPr="002E7928" w:rsidRDefault="00F410D8" w:rsidP="002E7928">
            <w:r w:rsidRPr="002E7928">
              <w:t>Имя существительное: общее значение, вопросы, употребление в речи.</w:t>
            </w:r>
          </w:p>
          <w:p w:rsidR="00F410D8" w:rsidRPr="002E7928" w:rsidRDefault="00F410D8" w:rsidP="002E7928">
            <w:r w:rsidRPr="002E7928">
              <w:t>Имена существительные единственного и множественного числа. Имена существительные мужского, женского и среднего рода. Падеж имён существительных.</w:t>
            </w:r>
          </w:p>
          <w:p w:rsidR="00F410D8" w:rsidRPr="002E7928" w:rsidRDefault="00F410D8" w:rsidP="002E7928">
            <w:r w:rsidRPr="002E7928">
              <w:t>Определение падежа, в котором употреблено имя существительное. Изменение имён существительных по падежам</w:t>
            </w:r>
            <w:r>
              <w:t xml:space="preserve"> </w:t>
            </w:r>
            <w:r w:rsidRPr="002E7928">
              <w:t>и числам (склонение).</w:t>
            </w:r>
          </w:p>
          <w:p w:rsidR="00F410D8" w:rsidRPr="002E7928" w:rsidRDefault="00F410D8" w:rsidP="002E7928">
            <w:r w:rsidRPr="002E7928">
              <w:t>Имена существительные 1, 2, 3­го склонения.</w:t>
            </w:r>
          </w:p>
          <w:p w:rsidR="00F410D8" w:rsidRPr="002E7928" w:rsidRDefault="00F410D8" w:rsidP="002E7928">
            <w:r w:rsidRPr="002E7928">
              <w:t>Имена существительные одушевлённые и неодушевлённые. Имя прилагательное: общее значение, вопросы, употребление в речи. Зависимость формы имени прилагательного от формы имени существительного.</w:t>
            </w:r>
          </w:p>
          <w:p w:rsidR="00F410D8" w:rsidRPr="002E7928" w:rsidRDefault="00F410D8" w:rsidP="002E7928">
            <w:r w:rsidRPr="002E7928">
              <w:t>Изменение имён прилагательных по родам, числам и падежам (кроме имён прилагательных</w:t>
            </w:r>
          </w:p>
          <w:p w:rsidR="00F410D8" w:rsidRPr="002E7928" w:rsidRDefault="00F410D8" w:rsidP="002E7928">
            <w:r w:rsidRPr="002E7928">
              <w:t>на -ий, -ов, -ин). Склонение имён прилагательных.</w:t>
            </w:r>
          </w:p>
          <w:p w:rsidR="00F410D8" w:rsidRPr="002E7928" w:rsidRDefault="00F410D8" w:rsidP="002E7928">
            <w:r w:rsidRPr="002E7928">
      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      </w:r>
          </w:p>
        </w:tc>
        <w:tc>
          <w:tcPr>
            <w:tcW w:w="2605" w:type="pct"/>
            <w:gridSpan w:val="2"/>
            <w:tcBorders>
              <w:top w:val="single" w:sz="6" w:space="0" w:color="000000"/>
            </w:tcBorders>
          </w:tcPr>
          <w:p w:rsidR="00F410D8" w:rsidRPr="002E7928" w:rsidRDefault="00F410D8" w:rsidP="002E7928">
            <w:r w:rsidRPr="002E7928">
              <w:t>Учебный диалог «По каким признакам мы распределяем слова по частям речи?». Составление по результатам диалога таблицы «Части речи», по горизонтали в строках таблицы отражены следующие параметры: «Значение», «Вопросы»,</w:t>
            </w:r>
          </w:p>
          <w:p w:rsidR="00F410D8" w:rsidRPr="002E7928" w:rsidRDefault="00F410D8" w:rsidP="002E7928">
            <w:r w:rsidRPr="002E7928">
              <w:t>«Какие признаки не изменяются», «какие признаки изменяются».</w:t>
            </w:r>
          </w:p>
          <w:p w:rsidR="00F410D8" w:rsidRPr="002E7928" w:rsidRDefault="00F410D8" w:rsidP="002E7928">
            <w:r w:rsidRPr="002E7928">
              <w:t>Упражнение: группировка предложенного набора слов на основании того, какой частью речи они являются.</w:t>
            </w:r>
          </w:p>
          <w:p w:rsidR="00F410D8" w:rsidRPr="002E7928" w:rsidRDefault="00F410D8" w:rsidP="002E7928">
            <w:r w:rsidRPr="002E7928">
              <w:t>Наблюдение за грамматическими признаками имён существительных, соотнесение сделанных выводов с информацией в учебнике. Работа в парах: нахождение у группы имён существительных грамматического признака, который объединяет эти имена существительные в группу.</w:t>
            </w:r>
          </w:p>
          <w:p w:rsidR="00F410D8" w:rsidRPr="002E7928" w:rsidRDefault="00F410D8" w:rsidP="002E7928">
            <w:r w:rsidRPr="002E7928">
              <w:t>Практическая работа: изменение имён существительных по указанному признаку.</w:t>
            </w:r>
          </w:p>
          <w:p w:rsidR="00F410D8" w:rsidRPr="002E7928" w:rsidRDefault="00F410D8" w:rsidP="002E7928">
            <w:r w:rsidRPr="002E7928">
              <w:t>Работа в группах: объединение имён существительных в группы по определённому признаку (например, род или число).</w:t>
            </w:r>
          </w:p>
          <w:p w:rsidR="00F410D8" w:rsidRPr="002E7928" w:rsidRDefault="00F410D8" w:rsidP="002E7928">
            <w:r w:rsidRPr="002E7928">
              <w:t>Дифференцированное задание: нахождение в ряду имён существительных такого слова, которое по какому</w:t>
            </w:r>
            <w:r>
              <w:t>-</w:t>
            </w:r>
            <w:r w:rsidRPr="002E7928">
              <w:t>то грамматическому признаку отличается от остальных слов в ряду.</w:t>
            </w:r>
          </w:p>
          <w:p w:rsidR="00F410D8" w:rsidRPr="002E7928" w:rsidRDefault="00F410D8" w:rsidP="002E7928">
            <w:r w:rsidRPr="002E7928">
              <w:t>Наблюдение за соотнесением формы имени прилагательного с формой имени существительного, формулирование вывода по результатам наблюдения, соотнесение собственных выводов с информацией в учебнике.</w:t>
            </w:r>
          </w:p>
          <w:p w:rsidR="00F410D8" w:rsidRPr="002E7928" w:rsidRDefault="00F410D8" w:rsidP="002E7928">
            <w:r w:rsidRPr="002E7928">
              <w:t>Комментированное выполнение задания на нахождение грамматических признаков имён прилагательных.</w:t>
            </w:r>
          </w:p>
          <w:p w:rsidR="00F410D8" w:rsidRPr="002E7928" w:rsidRDefault="00F410D8" w:rsidP="002E7928">
            <w:r w:rsidRPr="002E7928">
              <w:t>Практическая работа: поиск ошибок на согласование имён существительных и имён прилагательных, исправление найденных ошибок.</w:t>
            </w:r>
          </w:p>
          <w:p w:rsidR="00F410D8" w:rsidRPr="002E7928" w:rsidRDefault="00F410D8" w:rsidP="002E7928">
            <w:r w:rsidRPr="002E7928">
              <w:t>Наблюдение за грамматическими признаками глаголов (число, время, род в прошедшем времени), формулирование выводов по результата</w:t>
            </w:r>
            <w:r>
              <w:t xml:space="preserve"> </w:t>
            </w:r>
            <w:r w:rsidRPr="002E7928">
              <w:t>наблюдений, соотнесение собственных выводов с информацией в учебнике.</w:t>
            </w:r>
          </w:p>
          <w:p w:rsidR="00F410D8" w:rsidRPr="002E7928" w:rsidRDefault="00F410D8" w:rsidP="002E7928">
            <w:r w:rsidRPr="002E7928">
              <w:t>Практическая работа: анализ текста на наличие в нём глаголов, грамматические характеристики которых даны (из числа изученных).</w:t>
            </w:r>
          </w:p>
          <w:p w:rsidR="00F410D8" w:rsidRPr="002E7928" w:rsidRDefault="00F410D8" w:rsidP="002E7928">
            <w:r w:rsidRPr="002E7928">
              <w:t>Творческая работа: трансформировать текст, изменяя время глагола.</w:t>
            </w:r>
          </w:p>
          <w:p w:rsidR="00F410D8" w:rsidRPr="002E7928" w:rsidRDefault="00F410D8" w:rsidP="002E7928">
            <w:r w:rsidRPr="002E7928">
              <w:t>Обсуждение правильности соотнесения глаголов и грамматических характеристик (из числа изученных).</w:t>
            </w:r>
          </w:p>
          <w:p w:rsidR="00F410D8" w:rsidRPr="002E7928" w:rsidRDefault="00F410D8" w:rsidP="002E7928">
            <w:r w:rsidRPr="002E7928">
              <w:t>Работа в парах: группировка глаголов на основании изученных грамматических признаков.</w:t>
            </w:r>
          </w:p>
        </w:tc>
      </w:tr>
      <w:tr w:rsidR="00B30803" w:rsidRPr="002E7928" w:rsidTr="00F410D8">
        <w:trPr>
          <w:gridAfter w:val="1"/>
          <w:wAfter w:w="326" w:type="pct"/>
          <w:trHeight w:val="2550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B30803" w:rsidP="002E7928"/>
        </w:tc>
        <w:tc>
          <w:tcPr>
            <w:tcW w:w="634" w:type="pct"/>
            <w:tcBorders>
              <w:left w:val="single" w:sz="6" w:space="0" w:color="000000"/>
            </w:tcBorders>
          </w:tcPr>
          <w:p w:rsidR="00B30803" w:rsidRPr="002E7928" w:rsidRDefault="00B30803" w:rsidP="002E7928"/>
        </w:tc>
        <w:tc>
          <w:tcPr>
            <w:tcW w:w="1243" w:type="pct"/>
          </w:tcPr>
          <w:p w:rsidR="00B30803" w:rsidRPr="002E7928" w:rsidRDefault="00CF0DD1" w:rsidP="002E7928">
            <w:r w:rsidRPr="002E7928">
              <w:t>Глагол: общее значение, вопросы, употребление в речи. Неопределённая форма глагола. Настоящее, будущее, прошедшее время глаголов.</w:t>
            </w:r>
          </w:p>
          <w:p w:rsidR="00B30803" w:rsidRPr="002E7928" w:rsidRDefault="00CF0DD1" w:rsidP="002E7928">
            <w:r w:rsidRPr="002E7928">
              <w:t>Изменение глаголов по временам, числам. Род глаголов в прошедшем времени.</w:t>
            </w:r>
          </w:p>
          <w:p w:rsidR="00B30803" w:rsidRPr="002E7928" w:rsidRDefault="00CF0DD1" w:rsidP="002E7928">
            <w:r w:rsidRPr="002E7928">
              <w:t>Частица не, её значение</w:t>
            </w:r>
          </w:p>
        </w:tc>
        <w:tc>
          <w:tcPr>
            <w:tcW w:w="2605" w:type="pct"/>
            <w:gridSpan w:val="2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Наблюдение за ролью местоимений в тексте.</w:t>
            </w:r>
          </w:p>
          <w:p w:rsidR="00B30803" w:rsidRPr="002E7928" w:rsidRDefault="00CF0DD1" w:rsidP="002E7928">
            <w:r w:rsidRPr="002E7928">
              <w:t>Практическая работа: корректировка текста, заключающаяся в замене повторяющихся в тексте имён существительных соответствующими местоимениями.</w:t>
            </w:r>
          </w:p>
          <w:p w:rsidR="00B30803" w:rsidRPr="002E7928" w:rsidRDefault="00CF0DD1" w:rsidP="002E7928">
            <w:r w:rsidRPr="002E7928">
              <w:t>Работа в группах: определение уместности употребления местоимений в тексте, обнаружение речевых ошибок, связанных с неудачным употреблением местоимений.</w:t>
            </w:r>
          </w:p>
          <w:p w:rsidR="00B30803" w:rsidRPr="002E7928" w:rsidRDefault="00CF0DD1" w:rsidP="002E7928">
            <w:r w:rsidRPr="002E7928">
              <w:t>Проверочная работа: проверка умения ориентироваться в изученных понятиях: часть речи, склонение, падеж, время, род; умения соотносить понятие с его краткой характеристикой, объяснять своими словами значение изученных понятий, определять изученные грамматические признаки</w:t>
            </w:r>
          </w:p>
        </w:tc>
      </w:tr>
      <w:tr w:rsidR="00B5259A" w:rsidRPr="002E7928" w:rsidTr="00F410D8">
        <w:trPr>
          <w:gridAfter w:val="1"/>
          <w:wAfter w:w="326" w:type="pct"/>
          <w:trHeight w:val="11136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B5259A" w:rsidRPr="002E7928" w:rsidRDefault="00B5259A" w:rsidP="002E7928">
            <w:r w:rsidRPr="002E7928">
              <w:lastRenderedPageBreak/>
              <w:t>7</w:t>
            </w:r>
          </w:p>
        </w:tc>
        <w:tc>
          <w:tcPr>
            <w:tcW w:w="634" w:type="pct"/>
            <w:tcBorders>
              <w:left w:val="single" w:sz="6" w:space="0" w:color="000000"/>
            </w:tcBorders>
          </w:tcPr>
          <w:p w:rsidR="00B5259A" w:rsidRPr="002E7928" w:rsidRDefault="00B5259A" w:rsidP="002E7928">
            <w:r w:rsidRPr="002E7928">
              <w:t>Синтаксис (13 ч)</w:t>
            </w:r>
          </w:p>
        </w:tc>
        <w:tc>
          <w:tcPr>
            <w:tcW w:w="1243" w:type="pct"/>
          </w:tcPr>
          <w:p w:rsidR="00B5259A" w:rsidRPr="002E7928" w:rsidRDefault="00B5259A" w:rsidP="002E7928">
            <w:r w:rsidRPr="002E7928">
              <w:t>Предложение. Установление при помощи смысловых (синтаксических) вопросов связи между словами в предложении. Главные члены предложения — подлежащее и сказуемое. Второстепенные члены предложения (без деления на виды).</w:t>
            </w:r>
          </w:p>
          <w:p w:rsidR="00B5259A" w:rsidRPr="002E7928" w:rsidRDefault="00B5259A" w:rsidP="002E7928">
            <w:r w:rsidRPr="002E7928">
              <w:t>Предложения распространённые и нераспространённые.</w:t>
            </w:r>
          </w:p>
          <w:p w:rsidR="00B5259A" w:rsidRPr="002E7928" w:rsidRDefault="00B5259A" w:rsidP="002E7928">
            <w:r w:rsidRPr="002E7928">
              <w:t>Наблюдение за однородными членами предложения с союзами и, а, но и без союзов</w:t>
            </w:r>
          </w:p>
        </w:tc>
        <w:tc>
          <w:tcPr>
            <w:tcW w:w="2605" w:type="pct"/>
            <w:gridSpan w:val="2"/>
            <w:tcBorders>
              <w:top w:val="single" w:sz="6" w:space="0" w:color="000000"/>
            </w:tcBorders>
          </w:tcPr>
          <w:p w:rsidR="00B5259A" w:rsidRPr="002E7928" w:rsidRDefault="00B5259A" w:rsidP="002E7928">
            <w:r w:rsidRPr="002E7928">
              <w:t>Комментированное выполнение задания: выписать из предложения пары слов, от одного из которых к другому можно задать смысловой (синтаксический) вопрос.</w:t>
            </w:r>
          </w:p>
          <w:p w:rsidR="00B5259A" w:rsidRPr="002E7928" w:rsidRDefault="00B5259A" w:rsidP="002E7928">
            <w:r w:rsidRPr="002E7928">
              <w:t>Самостоятельная работа: установление при помощи смысловых (синтаксических) вопросов связи между словами в предложении.</w:t>
            </w:r>
          </w:p>
          <w:p w:rsidR="00B5259A" w:rsidRPr="002E7928" w:rsidRDefault="00B5259A" w:rsidP="002E7928">
            <w:r w:rsidRPr="002E7928">
              <w:t>Учебный диалог, направленный на актуализацию знаний о видах предложений по цели высказывания и по эмоциональной окраске.</w:t>
            </w:r>
          </w:p>
          <w:p w:rsidR="00B5259A" w:rsidRPr="002E7928" w:rsidRDefault="00B5259A" w:rsidP="002E7928">
            <w:r w:rsidRPr="002E7928">
              <w:t>Дифференцированное задание: определение признака классификации предложений.</w:t>
            </w:r>
          </w:p>
          <w:p w:rsidR="00B5259A" w:rsidRPr="002E7928" w:rsidRDefault="00B5259A" w:rsidP="002E7928">
            <w:r w:rsidRPr="002E7928">
              <w:t>Упражнение: нахождение в тексте предложений с заданными характеристиками.</w:t>
            </w:r>
          </w:p>
          <w:p w:rsidR="00B5259A" w:rsidRPr="002E7928" w:rsidRDefault="00B5259A" w:rsidP="002E7928">
            <w:r w:rsidRPr="002E7928">
              <w:t>Работа с таблицей: по горизонтали в строках — вид по эмоциональной окраске, по вертикали в столбцах — вид по цели высказывания, подбор примеров для ячеек таблицы. Работа в группах: соотнесение предложений и их характеристик (цель высказывания, эмоциональная окраска).</w:t>
            </w:r>
          </w:p>
          <w:p w:rsidR="00B5259A" w:rsidRPr="002E7928" w:rsidRDefault="00B5259A" w:rsidP="002E7928">
            <w:r w:rsidRPr="002E7928">
              <w:t>Самостоятельная работа: выписывание из текста повествовательных, побудительных, вопросительных предложений.</w:t>
            </w:r>
          </w:p>
          <w:p w:rsidR="00B5259A" w:rsidRPr="002E7928" w:rsidRDefault="00B5259A" w:rsidP="002E7928">
            <w:r w:rsidRPr="002E7928">
              <w:t>Работа в парах: классификация предложений. Совместное составление алгоритма нахождения главных членов предложения.</w:t>
            </w:r>
          </w:p>
          <w:p w:rsidR="00B5259A" w:rsidRPr="002E7928" w:rsidRDefault="00B5259A" w:rsidP="002E7928">
            <w:r w:rsidRPr="002E7928">
              <w:t>Упражнения на нахождение подлежащих и сказуемых. Наблюдение за предложениями с однородными членами. Объяснение выбора нужного союза в предложении с однородными членами.</w:t>
            </w:r>
          </w:p>
          <w:p w:rsidR="00B5259A" w:rsidRPr="002E7928" w:rsidRDefault="00B5259A" w:rsidP="002E7928">
            <w:r w:rsidRPr="002E7928">
              <w:t>Комментированное выполнение задания на нахождение в тексте предложений с однородными членами.</w:t>
            </w:r>
          </w:p>
          <w:p w:rsidR="00B5259A" w:rsidRPr="002E7928" w:rsidRDefault="00B5259A" w:rsidP="002E7928">
            <w:r w:rsidRPr="002E7928">
              <w:t>Работа в парах: продолжение ряда однородных членов предложения.</w:t>
            </w:r>
          </w:p>
          <w:p w:rsidR="00B5259A" w:rsidRPr="002E7928" w:rsidRDefault="00B5259A" w:rsidP="002E7928">
            <w:r w:rsidRPr="002E7928">
              <w:t>Творческое задание: составление предложений с однородны­ ми членами.</w:t>
            </w:r>
          </w:p>
          <w:p w:rsidR="00B5259A" w:rsidRPr="002E7928" w:rsidRDefault="00B5259A" w:rsidP="002E7928">
            <w:r w:rsidRPr="002E7928">
              <w:t>Проверочная работа, направленная на проверку ориентации в изученных понятиях: подлежащее, сказуемое, второстепенные члены предложения, умения соотносить понятие</w:t>
            </w:r>
          </w:p>
          <w:p w:rsidR="00B5259A" w:rsidRDefault="00B5259A" w:rsidP="002E7928">
            <w:r w:rsidRPr="002E7928">
              <w:t>с его краткой характеристикой, объяснять своими словами значение изученных понятий</w:t>
            </w:r>
          </w:p>
          <w:p w:rsidR="00F410D8" w:rsidRDefault="00F410D8" w:rsidP="002E7928"/>
          <w:p w:rsidR="00F410D8" w:rsidRPr="002E7928" w:rsidRDefault="00F410D8" w:rsidP="002E7928"/>
        </w:tc>
      </w:tr>
      <w:tr w:rsidR="00B30803" w:rsidRPr="002E7928" w:rsidTr="00F410D8">
        <w:trPr>
          <w:gridAfter w:val="1"/>
          <w:wAfter w:w="326" w:type="pct"/>
          <w:trHeight w:val="1510"/>
        </w:trPr>
        <w:tc>
          <w:tcPr>
            <w:tcW w:w="192" w:type="pct"/>
            <w:tcBorders>
              <w:left w:val="single" w:sz="6" w:space="0" w:color="000000"/>
            </w:tcBorders>
          </w:tcPr>
          <w:p w:rsidR="00B30803" w:rsidRPr="002E7928" w:rsidRDefault="00CF0DD1" w:rsidP="002E7928">
            <w:r w:rsidRPr="002E7928">
              <w:t>8</w:t>
            </w:r>
          </w:p>
        </w:tc>
        <w:tc>
          <w:tcPr>
            <w:tcW w:w="634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Орфография и пунктуация</w:t>
            </w:r>
          </w:p>
          <w:p w:rsidR="00B30803" w:rsidRPr="002E7928" w:rsidRDefault="00CF0DD1" w:rsidP="002E7928">
            <w:r w:rsidRPr="002E7928">
              <w:t>(50 ч)</w:t>
            </w:r>
          </w:p>
        </w:tc>
        <w:tc>
          <w:tcPr>
            <w:tcW w:w="1243" w:type="pct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Повторение правил правописания, изученных в 1 и 2 классах.</w:t>
            </w:r>
          </w:p>
          <w:p w:rsidR="00B30803" w:rsidRPr="002E7928" w:rsidRDefault="00CF0DD1" w:rsidP="002E7928">
            <w:r w:rsidRPr="002E7928">
              <w:t>Формирование орфографической зоркости: осознание места возможного возникновения</w:t>
            </w:r>
          </w:p>
        </w:tc>
        <w:tc>
          <w:tcPr>
            <w:tcW w:w="260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r w:rsidRPr="002E7928"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:rsidR="00B30803" w:rsidRPr="002E7928" w:rsidRDefault="00CF0DD1" w:rsidP="002E7928">
            <w:r w:rsidRPr="002E7928">
              <w:t>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</w:tc>
      </w:tr>
      <w:tr w:rsidR="00F410D8" w:rsidRPr="002E7928" w:rsidTr="00F410D8">
        <w:trPr>
          <w:trHeight w:val="13799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F410D8" w:rsidRPr="00636F40" w:rsidRDefault="00F410D8" w:rsidP="002E7928">
            <w:pPr>
              <w:rPr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6" w:space="0" w:color="000000"/>
              <w:right w:val="single" w:sz="6" w:space="0" w:color="000000"/>
            </w:tcBorders>
          </w:tcPr>
          <w:p w:rsidR="00F410D8" w:rsidRPr="002E7928" w:rsidRDefault="00F410D8" w:rsidP="002E7928">
            <w:pPr>
              <w:rPr>
                <w:sz w:val="24"/>
                <w:szCs w:val="24"/>
              </w:rPr>
            </w:pPr>
          </w:p>
        </w:tc>
        <w:tc>
          <w:tcPr>
            <w:tcW w:w="1427" w:type="pct"/>
            <w:gridSpan w:val="2"/>
            <w:tcBorders>
              <w:left w:val="single" w:sz="6" w:space="0" w:color="000000"/>
            </w:tcBorders>
          </w:tcPr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орфографической ошибки, использование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Контроль и само­ контроль при проверке собственных и предложенных текстов.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Ознакомление с правила­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ми правописания и их применение: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разделительный твёрдый знак;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непроизносимые согласные в корне слова;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мягкий знак после шипящих на конце имён существительных;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безударные гласные в падежных окончаниях имён существительных (на уровне наблюдения);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безударные гласные в падежных окончаниях имён прилагательных (на уровне наблюдения);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раздельное написание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предлогов с личными местоимениями;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непроверяемые гласные и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согласные (перечень слов в орфографическом словаре учебника);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раздельное написание частицы не с глаголами</w:t>
            </w:r>
          </w:p>
        </w:tc>
        <w:tc>
          <w:tcPr>
            <w:tcW w:w="2747" w:type="pct"/>
            <w:gridSpan w:val="2"/>
          </w:tcPr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группировка слов по месту орфограммы. Работа в парах: группировка слов по типу орфограммы. 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Моделирование предложений, включая в них слова с непроверяемыми орфограммами.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 на развитие контроля: нахождение орфографических ошибок (с указанием на их количество и без такого указания).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Оценивание собственного результата выполнения орфографической задачи, корректировка с помощью учителя своих действий для преодоления ошибок при списывании текстов и записи под диктовку.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 и т. д.).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Создание ситуации выбора для оценки своих возможностей при выборе упражнений на закрепление орфографического материала.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Проблемная ситуация, требующая использования дополнительных источников  информации:  уточнение  написания слов по орфографическому словарю (в том числе на электронном носителе).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создание собственных текстов с максимальным количеством включённых в них словарных слов.</w:t>
            </w:r>
          </w:p>
          <w:p w:rsidR="00F410D8" w:rsidRPr="002E7928" w:rsidRDefault="00F410D8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создание собственных текстов с максимальным количеством включённых в них слов с определённой орфограммой</w:t>
            </w:r>
          </w:p>
        </w:tc>
      </w:tr>
      <w:tr w:rsidR="0052761B" w:rsidRPr="002E7928" w:rsidTr="0052761B">
        <w:trPr>
          <w:trHeight w:val="5088"/>
        </w:trPr>
        <w:tc>
          <w:tcPr>
            <w:tcW w:w="192" w:type="pct"/>
            <w:tcBorders>
              <w:left w:val="single" w:sz="6" w:space="0" w:color="000000"/>
              <w:right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34" w:type="pct"/>
            <w:tcBorders>
              <w:left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Развитие речи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(30 ч)</w:t>
            </w:r>
          </w:p>
        </w:tc>
        <w:tc>
          <w:tcPr>
            <w:tcW w:w="1427" w:type="pct"/>
            <w:gridSpan w:val="2"/>
          </w:tcPr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Особенности речевого этикета в условиях общения с людьми, плохо владеющими русским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языком.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Формулировка и аргументирование собственного мнения в диалоге и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дискуссии. Умение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договариваться и приходить к общему решению в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совместной деятельности.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Умение контролировать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(устно координировать)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действия при проведении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парной и групповой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работы.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 и продолжение работы с текстом,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начатой во 2 классе: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признаки текста, тема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текста, основная мысль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текста, заголовок,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корректирование текстов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 нарушенным порядком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предложений и абзацев.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План текста. Составление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плана текста, написание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текста по заданному пла­ну. Связь предложений в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тексте с помощью личных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местоимений, синонимов,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союзов и, а, но.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 xml:space="preserve">Ключевые слова в тексте. Определение типов текстов (повествование, описание, рассуждение) и </w:t>
            </w:r>
            <w:r w:rsidRPr="002E7928">
              <w:rPr>
                <w:sz w:val="24"/>
                <w:szCs w:val="24"/>
              </w:rPr>
              <w:lastRenderedPageBreak/>
              <w:t>создание собственных текстов заданного типа. Знакомство с жанром письма, поздравительной открытки, объявления.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Изложение текста по коллективно или 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составленному плану.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Изучающее, ознакомительное чтение</w:t>
            </w:r>
          </w:p>
        </w:tc>
        <w:tc>
          <w:tcPr>
            <w:tcW w:w="2747" w:type="pct"/>
            <w:gridSpan w:val="2"/>
            <w:tcBorders>
              <w:top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Учебный диалог «Чем различаются тема текста и основная мысль текста? Как определить тему текста? Как определить основную мысль текста?».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задания на определение темы и основной мысли предложенных текстов.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Дифференцированное задание: нахождение ошибок в определении темы и основной мысли текста.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анализ и корректировка текстов с нарушенным порядком предложений.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нахождение в тексте смысловых пропусков.</w:t>
            </w:r>
          </w:p>
          <w:p w:rsidR="0052761B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 xml:space="preserve">Совместное составление плана текста. 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составление плана предложенного текста.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соотнесение текста и нескольких вариантов плана этого текста, обоснование выбора наиболее удачного плана.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воспроизведение текста в соответствии с заданием: подробно, выборочно.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тремя текстами разного типа (повествование,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описание, рассуждение) на одну тему, формулирование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выводов об особенностях каждого из трёх типов текстов.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Обобщение результатов проведённого наблюдения при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составлении таблицы «Три типа текстов», в строках таблицы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отражены следующие параметры сравнения текстов: «Цель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создания текста», «Особенности построения текста», «Особенности языковых средств».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выбор наиболее подходящего для каждой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из предложенных ситуаций типа текста (с опорой на таблицу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«Три типа текстов»).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Творческие задания: создавать устные и письменные тексты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разных типов (описание, рассуждение, повествование).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построение речевого высказывания в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соответствии с поставленной коммуникативной задачей.</w:t>
            </w:r>
          </w:p>
          <w:p w:rsidR="0052761B" w:rsidRPr="002E7928" w:rsidRDefault="0052761B" w:rsidP="00A65187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текстами шуточных стихотворений о несоблюдении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норм речевого этикета, культуры общения.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аудиозаписями диалогов: анализ соблюдения норм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речевого этикета.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Самооценка собственной речевой культуры во время общения.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Творческие работы: создание с использованием норм речевого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этикета небольших устных и письменных текстов, содержащих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приглашение/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lastRenderedPageBreak/>
              <w:t>просьбу/извинение/благодарность/отказ.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Творческие работы: создание с использованием норм речевого этикета небольших устных и письменных текстов, содержащих приглашение/просьбу/извинение/благодарность/ отказ.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Речевой тренинг: подготовка небольшого выступления о результатах групповой работы, наблюдения, выполненного мини­исследования, проектного задания.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Запись собственного выступления с последующим самоанализом.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Ролевая игра «Наблюдатели», цель игры — оценка правильности выбора языковых и неязыковых средств устного общения на уроке и на переменах, в конце учебного дня подведение итогов игры</w:t>
            </w:r>
          </w:p>
        </w:tc>
      </w:tr>
    </w:tbl>
    <w:p w:rsidR="0052761B" w:rsidRDefault="0052761B" w:rsidP="002E7928">
      <w:pPr>
        <w:rPr>
          <w:sz w:val="24"/>
          <w:szCs w:val="24"/>
        </w:rPr>
      </w:pPr>
      <w:r>
        <w:rPr>
          <w:sz w:val="24"/>
          <w:szCs w:val="24"/>
        </w:rPr>
        <w:lastRenderedPageBreak/>
        <w:t>Резерв 18 ч</w:t>
      </w:r>
    </w:p>
    <w:p w:rsidR="0052761B" w:rsidRDefault="0052761B" w:rsidP="002E7928">
      <w:pPr>
        <w:rPr>
          <w:sz w:val="24"/>
          <w:szCs w:val="24"/>
        </w:rPr>
      </w:pPr>
    </w:p>
    <w:p w:rsidR="0052761B" w:rsidRDefault="0052761B" w:rsidP="002E7928">
      <w:pPr>
        <w:rPr>
          <w:sz w:val="24"/>
          <w:szCs w:val="24"/>
        </w:rPr>
      </w:pPr>
    </w:p>
    <w:p w:rsidR="0052761B" w:rsidRDefault="0052761B" w:rsidP="002E7928">
      <w:pPr>
        <w:rPr>
          <w:sz w:val="24"/>
          <w:szCs w:val="24"/>
        </w:rPr>
      </w:pPr>
    </w:p>
    <w:p w:rsidR="0052761B" w:rsidRDefault="0052761B" w:rsidP="002E7928">
      <w:pPr>
        <w:rPr>
          <w:sz w:val="24"/>
          <w:szCs w:val="24"/>
        </w:rPr>
      </w:pPr>
    </w:p>
    <w:p w:rsidR="0052761B" w:rsidRDefault="0052761B" w:rsidP="002E7928">
      <w:pPr>
        <w:rPr>
          <w:sz w:val="24"/>
          <w:szCs w:val="24"/>
        </w:rPr>
      </w:pPr>
    </w:p>
    <w:p w:rsidR="00B30803" w:rsidRPr="002E7928" w:rsidRDefault="00D16DB4" w:rsidP="002E7928">
      <w:pPr>
        <w:rPr>
          <w:sz w:val="24"/>
          <w:szCs w:val="24"/>
        </w:rPr>
      </w:pPr>
      <w:r>
        <w:rPr>
          <w:sz w:val="24"/>
          <w:szCs w:val="24"/>
        </w:rPr>
        <w:t>4 К</w:t>
      </w:r>
      <w:r w:rsidR="00CF0DD1" w:rsidRPr="002E7928">
        <w:rPr>
          <w:sz w:val="24"/>
          <w:szCs w:val="24"/>
        </w:rPr>
        <w:t>ЛАСС (170 ЧАСОВ)</w:t>
      </w:r>
    </w:p>
    <w:p w:rsidR="00B30803" w:rsidRPr="002E7928" w:rsidRDefault="00B30803" w:rsidP="002E7928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9"/>
        <w:gridCol w:w="1444"/>
        <w:gridCol w:w="2394"/>
        <w:gridCol w:w="5412"/>
      </w:tblGrid>
      <w:tr w:rsidR="00B30803" w:rsidRPr="002E7928" w:rsidTr="00D635E8">
        <w:trPr>
          <w:trHeight w:val="553"/>
        </w:trPr>
        <w:tc>
          <w:tcPr>
            <w:tcW w:w="224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698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Тема, раздел курса</w:t>
            </w:r>
          </w:p>
        </w:tc>
        <w:tc>
          <w:tcPr>
            <w:tcW w:w="1257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821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30803" w:rsidRPr="002E7928" w:rsidTr="0052761B">
        <w:trPr>
          <w:trHeight w:val="1124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B30803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Сведения о русском языке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(1 ч1, далее продолжается изучение во всех разделах курса)</w:t>
            </w:r>
          </w:p>
        </w:tc>
        <w:tc>
          <w:tcPr>
            <w:tcW w:w="1257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Русский язык как язык межнационального общения. Знакомство с различными методами познания языка: наблюдение, анализ, лингвистический эксперимент, мини­исследование, проект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Коллективное обсуждение фрагмента статьи 69 Конституции Российской Федерации: «Государство защищает культурную самобытность всех народов и этнических общностей Российской Федерации, гарантирует сохранение этнокультурного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 языкового многообразия». 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 русского языка как языка межнационального общения.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придумать ситуацию использования русского языка как языка межнационального общения.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Обсуждение возможности использования лингвистического мини­исследования, проектного задания как методов изучения языка.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Учебный диалог «Как выбирать источник информации при выполнении мини­исследования, проектного задания?».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 xml:space="preserve">Практические работы во всех разделах курса, в ходе </w:t>
            </w:r>
            <w:r w:rsidRPr="002E7928">
              <w:rPr>
                <w:sz w:val="24"/>
                <w:szCs w:val="24"/>
              </w:rPr>
              <w:lastRenderedPageBreak/>
              <w:t>которых развивается умение анализировать текстовую, графическую, звуковую информацию в соответствии с учебной задачей.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Выполнение совместных и индивидуальных проектных заданий с опорой на предложенные образцы во всех разделах курса</w:t>
            </w:r>
          </w:p>
        </w:tc>
      </w:tr>
    </w:tbl>
    <w:p w:rsidR="00B30803" w:rsidRPr="002E7928" w:rsidRDefault="007C4018" w:rsidP="002E7928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s1044" style="position:absolute;margin-left:56.7pt;margin-top:7.6pt;width:85.05pt;height:.1pt;z-index:-15675392;mso-wrap-distance-left:0;mso-wrap-distance-right:0;mso-position-horizontal-relative:page;mso-position-vertical-relative:text" coordorigin="1134,152" coordsize="1701,0" path="m1134,152r1701,e" filled="f" strokeweight=".5pt">
            <v:path arrowok="t"/>
            <w10:wrap type="topAndBottom" anchorx="page"/>
          </v:shape>
        </w:pict>
      </w:r>
    </w:p>
    <w:p w:rsidR="00B30803" w:rsidRPr="002E7928" w:rsidRDefault="00CF0DD1" w:rsidP="002E7928">
      <w:pPr>
        <w:rPr>
          <w:sz w:val="24"/>
          <w:szCs w:val="24"/>
        </w:rPr>
      </w:pPr>
      <w:r w:rsidRPr="002E7928">
        <w:rPr>
          <w:sz w:val="24"/>
          <w:szCs w:val="24"/>
        </w:rPr>
        <w:t>1 Выделенное количество учебных часов на изучение разделов носит рекомендательный характер и может быть скорректировано с учётом резервных уроков (18 ч)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обучающихся.</w:t>
      </w:r>
    </w:p>
    <w:p w:rsidR="00B30803" w:rsidRPr="002E7928" w:rsidRDefault="00CF0DD1" w:rsidP="002E7928">
      <w:pPr>
        <w:rPr>
          <w:sz w:val="24"/>
          <w:szCs w:val="24"/>
        </w:rPr>
      </w:pPr>
      <w:r w:rsidRPr="002E7928">
        <w:rPr>
          <w:sz w:val="24"/>
          <w:szCs w:val="24"/>
        </w:rPr>
        <w:t>Продолжение табл.</w:t>
      </w:r>
    </w:p>
    <w:p w:rsidR="00B30803" w:rsidRPr="002E7928" w:rsidRDefault="00B30803" w:rsidP="002E7928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2"/>
        <w:gridCol w:w="1347"/>
        <w:gridCol w:w="2426"/>
        <w:gridCol w:w="5444"/>
      </w:tblGrid>
      <w:tr w:rsidR="00B30803" w:rsidRPr="002E7928" w:rsidTr="00D635E8">
        <w:trPr>
          <w:trHeight w:val="558"/>
        </w:trPr>
        <w:tc>
          <w:tcPr>
            <w:tcW w:w="224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№ п/п</w:t>
            </w:r>
          </w:p>
        </w:tc>
        <w:tc>
          <w:tcPr>
            <w:tcW w:w="698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Тема, раздел курса</w:t>
            </w:r>
          </w:p>
        </w:tc>
        <w:tc>
          <w:tcPr>
            <w:tcW w:w="1257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2821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B30803" w:rsidRPr="002E7928" w:rsidTr="00D635E8">
        <w:trPr>
          <w:trHeight w:val="1750"/>
        </w:trPr>
        <w:tc>
          <w:tcPr>
            <w:tcW w:w="224" w:type="pct"/>
            <w:tcBorders>
              <w:left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Фонетика и графика (2 ч)</w:t>
            </w:r>
          </w:p>
        </w:tc>
        <w:tc>
          <w:tcPr>
            <w:tcW w:w="1257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Характеристика, сравнение, классификация звуков вне слова и в слове по заданным параметрам. Звуко­буквенный разбор слова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Учебный диалог «По каким признакам мы умеем характеризовать звуки?».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устная характеристика звуков по заданным признакам.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Совместный анализ предложенного алгоритма звуко­буквенного разбора.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проведение звуко­буквенного разбора предложенных слов</w:t>
            </w:r>
          </w:p>
        </w:tc>
      </w:tr>
      <w:tr w:rsidR="00D16DB4" w:rsidRPr="002E7928" w:rsidTr="0063060B">
        <w:trPr>
          <w:trHeight w:val="718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3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Орфоэпия (изучается во всех разделах курса)</w:t>
            </w:r>
          </w:p>
        </w:tc>
        <w:tc>
          <w:tcPr>
            <w:tcW w:w="1257" w:type="pct"/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Правильная интонация в процессе говорения и чтения. Нормы произношения звуков и сочетаний звуков; ударение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  <w:tc>
          <w:tcPr>
            <w:tcW w:w="2821" w:type="pct"/>
            <w:tcBorders>
              <w:top w:val="single" w:sz="6" w:space="0" w:color="000000"/>
            </w:tcBorders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Дидактическая игра «Придумай  рифму»  (предлагаются слова из орфоэпического словарика, к ним нужно придумать рифмы).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Дидактическое упражнение: придумать предложения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из отрабатываемого в данном учебном году орфоэпического перечня, а потом прочитать его всему классу.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Игра­соревнование «Где поставить ударение?». Проектное задание «Ударение в словах, которые пришли в русский язык из французского языка».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подготовка аудиозаписи предложенного текста, при подготовке необходимо обращение к учебному орфоэпическому словарю для определения ударения в незнакомых словах</w:t>
            </w:r>
          </w:p>
        </w:tc>
      </w:tr>
      <w:tr w:rsidR="00B30803" w:rsidRPr="002E7928" w:rsidTr="00D635E8">
        <w:trPr>
          <w:trHeight w:val="3260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Лексика (5 ч)</w:t>
            </w:r>
          </w:p>
        </w:tc>
        <w:tc>
          <w:tcPr>
            <w:tcW w:w="1257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использованием в речи фразеологизмов (простые случаи)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задания: выбор из ряда синонимов слова, которое подходит для заполнения пропуска в предложении текста, объяснение своего выбора.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работа с дидактическим текстом, анализ уместности использования слов в предложениях, нахождение случаев неудачного выбора слова, корректировка обнаруженных ошибок (выбор наиболее точного синонима).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рисунками: соотнесение рисунков с соответствующими им фразеологизмами.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соотнесение фразеологизмов и их значений. Работа в группах: поиск в текстах фразеологизмов.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Дифференцированное задание: работа со словарём фразеологизмов, выписывание значений 2—3 фразеологизмов.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Творческое задание: создание собственных шуточных рисунков, основанных на буквальном понимании значения слов, входящих в состав фразеологизма</w:t>
            </w:r>
          </w:p>
        </w:tc>
      </w:tr>
      <w:tr w:rsidR="00D16DB4" w:rsidRPr="002E7928" w:rsidTr="0063060B">
        <w:trPr>
          <w:trHeight w:val="4421"/>
        </w:trPr>
        <w:tc>
          <w:tcPr>
            <w:tcW w:w="224" w:type="pct"/>
            <w:tcBorders>
              <w:left w:val="single" w:sz="6" w:space="0" w:color="000000"/>
            </w:tcBorders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5</w:t>
            </w:r>
          </w:p>
        </w:tc>
        <w:tc>
          <w:tcPr>
            <w:tcW w:w="698" w:type="pct"/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Состав слова (морфемика) (5 ч)</w:t>
            </w:r>
          </w:p>
        </w:tc>
        <w:tc>
          <w:tcPr>
            <w:tcW w:w="1257" w:type="pct"/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Повторение: состав изменяемых слов, выделение в словах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 однозначно выделяемы­ ми морфемами окончания, корня, приставки, суффикса.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Основа слова.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Состав неизменяемых слов (ознакомление).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Значение наиболее употребляемых суффиксов изученных частей речи (ознакомление)</w:t>
            </w:r>
          </w:p>
        </w:tc>
        <w:tc>
          <w:tcPr>
            <w:tcW w:w="2821" w:type="pct"/>
            <w:tcBorders>
              <w:top w:val="single" w:sz="6" w:space="0" w:color="000000"/>
            </w:tcBorders>
          </w:tcPr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проведение по предложенному алгоритму разбора слова по составу.</w:t>
            </w:r>
          </w:p>
          <w:p w:rsidR="00D16DB4" w:rsidRPr="002E7928" w:rsidRDefault="00D16DB4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поиск ошибок в разборе слова по составу. Проверочная работа с последующим самоанализом, отработка умений корректировать свои действия для преодоления ошибок в разборе слов по составу</w:t>
            </w:r>
          </w:p>
        </w:tc>
      </w:tr>
      <w:tr w:rsidR="008F5646" w:rsidRPr="002E7928" w:rsidTr="0063060B">
        <w:trPr>
          <w:trHeight w:val="7927"/>
        </w:trPr>
        <w:tc>
          <w:tcPr>
            <w:tcW w:w="224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98" w:type="pct"/>
            <w:vMerge w:val="restart"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Морфология (43 ч)</w:t>
            </w:r>
          </w:p>
        </w:tc>
        <w:tc>
          <w:tcPr>
            <w:tcW w:w="1257" w:type="pct"/>
            <w:tcBorders>
              <w:bottom w:val="nil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Части речи самостоятельные и служебные.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Имя существительное. Повторение: склонение имён существительных; имена существительные 1, 2, 3­го склонения.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Несклоняемые имена существительные (ознакомление).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Имя прилагательное. Повторение: зависимость формы имени прилагательного от формы имени существительного.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Склонение имён прилагательных во множествен­ ном числе.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Местоимение. Личные местоимения. Повторение: личные местоимения 1­го и 3­го лица единственного и множественного числа; склонение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личных местоимений.</w:t>
            </w:r>
          </w:p>
        </w:tc>
        <w:tc>
          <w:tcPr>
            <w:tcW w:w="2821" w:type="pct"/>
            <w:vMerge w:val="restart"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группировка слов на основании того, какой частью речи они являются.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Дифференцированное задание: классификация частей речи по признаку (самостоятельные и служебные части речи).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нахождение основания для группировки слов (в качестве основания для группировки могут быть использованы различные признаки, например: по частям речи; для имён существительных — по родам, числам, склонениям, для глаголов — по вопросам, временам, спряжениям).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определение грамматических признаков имён существительных.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соотнесение слов и наборов их грамматических характеристик.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группировка имён существительных по разным основаниям.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нахождение в тексте (например, в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поэтическом) имён существительных с заданными грамматическими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характеристиками.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Дифференцированное задание: нахождение в ряду имён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существительных лишнего имени существительного —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не имеющего какого­то из тех грамматических признаков,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которыми обладают остальные слова в группе.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определение грамматических признаков имён прилагательных.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задания по</w:t>
            </w:r>
            <w:r w:rsidR="0052761B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lastRenderedPageBreak/>
              <w:t>соотнесению формы имени прилагательного с формой имени существительного.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анализ дидактического текста, поиск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ошибок на согласование имён</w:t>
            </w:r>
            <w:r w:rsidR="00F410D8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существительных и имён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прилагательных, исправление найденных ошибок.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определение грамматических признаков глаголов.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задания: соотнесение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глаголов и их грамматических характеристик.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объединение глаголов в группы по определённому признаку (например, время, спряжение).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Моделирование в процессе коллективной работы алгоритма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определения спряжения глаголов с безударными личными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окончаниями, следование данному алгоритму при определении спряжения глагола.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Совместное выполнение задания: анализ текста на наличие в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нём глаголов, грамматические характеристики которых даны.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таблицей, обобщающей результаты работы с грамматическими характеристиками глаголов: чтение таблицы,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дополнение примерами.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наречиями: установление значения и особенностей употребления наречий в речи.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проведение морфологического анализа имён существительных, имён прилагательных, глаголов по предложенным в учебнике алгоритмам.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Дифференцированное задание: поиск ошибок в проведении разбора слова как части речи.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соотнесение понятия (склонение, спряжение, неопределённая форма и т. д.) с его краткой характеристикой</w:t>
            </w:r>
          </w:p>
        </w:tc>
      </w:tr>
      <w:tr w:rsidR="008F5646" w:rsidRPr="002E7928" w:rsidTr="0063060B">
        <w:trPr>
          <w:trHeight w:val="182"/>
        </w:trPr>
        <w:tc>
          <w:tcPr>
            <w:tcW w:w="22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bottom w:val="nil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Глагол. Изменение</w:t>
            </w:r>
          </w:p>
        </w:tc>
        <w:tc>
          <w:tcPr>
            <w:tcW w:w="2821" w:type="pct"/>
            <w:vMerge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</w:tr>
      <w:tr w:rsidR="008F5646" w:rsidRPr="002E7928" w:rsidTr="0063060B">
        <w:trPr>
          <w:trHeight w:val="182"/>
        </w:trPr>
        <w:tc>
          <w:tcPr>
            <w:tcW w:w="22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bottom w:val="nil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глаголов по лицам и</w:t>
            </w:r>
          </w:p>
        </w:tc>
        <w:tc>
          <w:tcPr>
            <w:tcW w:w="2821" w:type="pct"/>
            <w:vMerge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</w:tr>
      <w:tr w:rsidR="008F5646" w:rsidRPr="002E7928" w:rsidTr="0063060B">
        <w:trPr>
          <w:trHeight w:val="182"/>
        </w:trPr>
        <w:tc>
          <w:tcPr>
            <w:tcW w:w="224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bottom w:val="nil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числам в настоящем и</w:t>
            </w:r>
          </w:p>
        </w:tc>
        <w:tc>
          <w:tcPr>
            <w:tcW w:w="2821" w:type="pct"/>
            <w:vMerge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</w:tr>
      <w:tr w:rsidR="008F5646" w:rsidRPr="002E7928" w:rsidTr="0063060B">
        <w:trPr>
          <w:trHeight w:val="10847"/>
        </w:trPr>
        <w:tc>
          <w:tcPr>
            <w:tcW w:w="224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nil"/>
              <w:bottom w:val="single" w:sz="4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будущем времени (спряжение). І и ІІ спряжение</w:t>
            </w:r>
            <w:r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глаголов. Способы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определения I и II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спряжения глаголов.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Наречие (общее представление). Значение, вопросы, употребление в речи.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Предлог. Повторение: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отличие предлогов от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приставок.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Союз; союзы и, а, но в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простых и сложных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предложениях.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Частица не, её значение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(повторение)</w:t>
            </w:r>
          </w:p>
        </w:tc>
        <w:tc>
          <w:tcPr>
            <w:tcW w:w="2821" w:type="pct"/>
            <w:vMerge/>
            <w:tcBorders>
              <w:bottom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</w:p>
        </w:tc>
      </w:tr>
      <w:tr w:rsidR="008F5646" w:rsidRPr="002E7928" w:rsidTr="0063060B">
        <w:trPr>
          <w:trHeight w:val="13252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Синтаксис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(16 ч)</w:t>
            </w:r>
          </w:p>
        </w:tc>
        <w:tc>
          <w:tcPr>
            <w:tcW w:w="1257" w:type="pct"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Повторение: слово,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сочетание слов (словосочетание) и предложение,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осознание их сходства и</w:t>
            </w:r>
            <w:r w:rsidR="00CE0FDD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различий; виды предложений по цели высказывания (повествовательные, вопросительные и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побудительные); виды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предложений по эмоциональной окраске (восклицательные и невосклицательные); связь между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словами в словосочетании и предложении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(при помощи смысловых вопросов); распространённые и нераспространённые предложения.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Предложения с однородными членами: без союзов, с союзами а, но, с одиночным союзом 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Интонация перечисления в предложениях с одно­ родными членами.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Простое и сложное предложение (ознакомление). Сложные предложения:   сложносочинённые с союзами и, а, но; бессоюзные сложные предложения (без называния терминов)</w:t>
            </w:r>
          </w:p>
        </w:tc>
        <w:tc>
          <w:tcPr>
            <w:tcW w:w="2821" w:type="pct"/>
            <w:tcBorders>
              <w:top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Учебный диалог, в ходе которого сравниваются предложение,</w:t>
            </w:r>
            <w:r w:rsidR="00F410D8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словосочетание, слово, обосновываются их сходство и различия.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классификация предложений по цели</w:t>
            </w:r>
            <w:r w:rsidR="00F410D8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высказывания и эмоциональной окраске.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различиями простых и сложных предложений.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группировка предложений по определённому</w:t>
            </w:r>
            <w:r w:rsidR="00F410D8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признаку.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Упражнение: нахождение в тексте предложений с заданными</w:t>
            </w:r>
            <w:r w:rsidR="00CE0FDD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характеристиками.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с таблицей: по горизонтали в строках вид по эмоциональной окраске, по вертикали в столбцах вид по цели высказывания, подбор примеров для ячеек таблицы.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Совместный анализ алгоритма синтаксического разбора</w:t>
            </w:r>
            <w:r w:rsidR="00CE0FDD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предложений, отработка проведения разбора по предложенному алгоритму.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соотнесение изученных понятий</w:t>
            </w:r>
            <w:r w:rsidR="00CE0FDD">
              <w:rPr>
                <w:sz w:val="24"/>
                <w:szCs w:val="24"/>
              </w:rPr>
              <w:t xml:space="preserve"> (</w:t>
            </w:r>
            <w:r w:rsidRPr="002E7928">
              <w:rPr>
                <w:sz w:val="24"/>
                <w:szCs w:val="24"/>
              </w:rPr>
              <w:t>однородные члены предложения, сложное предложение)</w:t>
            </w:r>
            <w:r w:rsidR="00F410D8">
              <w:rPr>
                <w:sz w:val="24"/>
                <w:szCs w:val="24"/>
              </w:rPr>
              <w:t xml:space="preserve"> </w:t>
            </w:r>
            <w:r w:rsidRPr="002E7928">
              <w:rPr>
                <w:sz w:val="24"/>
                <w:szCs w:val="24"/>
              </w:rPr>
              <w:t>с примерами</w:t>
            </w:r>
          </w:p>
        </w:tc>
      </w:tr>
      <w:tr w:rsidR="008F5646" w:rsidRPr="002E7928" w:rsidTr="0063060B">
        <w:trPr>
          <w:trHeight w:val="12419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Орфография и пунктуация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(50 ч)</w:t>
            </w:r>
          </w:p>
        </w:tc>
        <w:tc>
          <w:tcPr>
            <w:tcW w:w="1257" w:type="pct"/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 правил правописания, изученных в 1—3 классах.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в слове. 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 Ознакомление с правила­ ми правописания и их применение: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безударные падежные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окончания имён существительных (кроме существительных на -мя, -ий, -ие,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-ия, а также кроме собственных имён существительных на -ов, -ин, -ий);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безударные падежные окончания имён прилагательных;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мягкий знак после шипящих на конце глаголов в форме 2­го лица единственного числа;</w:t>
            </w:r>
          </w:p>
        </w:tc>
        <w:tc>
          <w:tcPr>
            <w:tcW w:w="2821" w:type="pct"/>
            <w:tcBorders>
              <w:top w:val="single" w:sz="6" w:space="0" w:color="000000"/>
            </w:tcBorders>
          </w:tcPr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Моделирование алгоритмов применения изучаемых в данном классе орфографических правил, следование составленным алгоритмам.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нахождение ошибок на применение способа проверки орфограммы; ошибок в объяснении выбора буквы на месте орфограммы.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группировка слов по месту орфограммы. Работа в парах: группировка слов по типу орфограммы. 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Моделирование предложений, включающих слова с непроверяемыми орфограммами.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Оценивание собственного результата выполнения орфографической задачи, корректировка с помощью учителя своих действий для преодоления ошибок при списывании текстов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 записи под диктовку.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 и т. д.).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Создание ситуации для оценки своих возможностей: вы­ бор упражнений на закрепление орфографического мате­ риала.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Проблемная ситуация, требующая использования дополни­ тельных источников  информации:  уточнение  написания слов по орфографическому словарю (в том числе на электрон­ ном носителе).</w:t>
            </w:r>
          </w:p>
          <w:p w:rsidR="008F5646" w:rsidRPr="002E7928" w:rsidRDefault="008F5646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создание собственных текстов с максимальным количеством включённых в них словарных слов.</w:t>
            </w:r>
          </w:p>
        </w:tc>
      </w:tr>
      <w:tr w:rsidR="00B30803" w:rsidRPr="002E7928" w:rsidTr="00DE4C93">
        <w:trPr>
          <w:trHeight w:val="3634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B30803" w:rsidRPr="002E7928" w:rsidRDefault="00B30803" w:rsidP="002E7928">
            <w:pPr>
              <w:rPr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B30803" w:rsidRPr="002E7928" w:rsidRDefault="00B30803" w:rsidP="002E7928">
            <w:pPr>
              <w:rPr>
                <w:sz w:val="24"/>
                <w:szCs w:val="24"/>
              </w:rPr>
            </w:pPr>
          </w:p>
        </w:tc>
        <w:tc>
          <w:tcPr>
            <w:tcW w:w="1257" w:type="pct"/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наличие или отсутствие мягкого знака в глаголах на -ться и -тся;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безударные личные окончания глаголов; знаки препинания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в предложениях с одно­ родными членами, соединёнными союзами и, а, но, и без союзов.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знаками препинания в сложном предложении, состоящем из двух простых.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2821" w:type="pct"/>
            <w:tcBorders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Проектное задание: составление собственных текстов диктантов на заданную орфограмму или набор орфограмм. Самоконтроль правильности записи текста, нахождение неправильно записанных слов и исправление собственных ошибок.</w:t>
            </w:r>
          </w:p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</w:t>
            </w:r>
          </w:p>
        </w:tc>
      </w:tr>
      <w:tr w:rsidR="0052761B" w:rsidRPr="002E7928" w:rsidTr="00DF3850">
        <w:trPr>
          <w:trHeight w:val="11872"/>
        </w:trPr>
        <w:tc>
          <w:tcPr>
            <w:tcW w:w="224" w:type="pct"/>
            <w:tcBorders>
              <w:left w:val="single" w:sz="6" w:space="0" w:color="000000"/>
              <w:right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98" w:type="pct"/>
            <w:tcBorders>
              <w:left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Развитие речи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(30 ч)</w:t>
            </w:r>
          </w:p>
        </w:tc>
        <w:tc>
          <w:tcPr>
            <w:tcW w:w="1257" w:type="pct"/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Повторение и продолжение работы, начатой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Изложение (подробный устный и письменный пересказ текста; выборочный устный пересказ текста).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  <w:tc>
          <w:tcPr>
            <w:tcW w:w="2821" w:type="pct"/>
            <w:tcBorders>
              <w:top w:val="single" w:sz="6" w:space="0" w:color="000000"/>
            </w:tcBorders>
          </w:tcPr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анализ текста, обоснование целесообразности выбора языковых средств, соответствующих цели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и условиям общения.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парах: анализ дидактического текста и нахождение в нём смысловых ошибок.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Творческие задания: создавать устные и письменные тексты разных типов (описание, рассуждение, повествование).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выбор соответствующего заданной ситуации жанра и написание письма, поздравительной открытки, записки.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Творческое задание: составление текстов разных типов (описание, повествование, рассуждение) на одну и ту же тему.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Практическая работа: написание отзыва на прочитанную книгу.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Работа в группах: корректировка дидактического текста, в котором допущены смысловые ошибки.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Совместное выполнение задания: анализ текстов по критериям: правильность, богатство, выразительность.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Анализ собственных действий при работе над изложениями и сочинениями, соотнесение своих действий с предложенными алгоритмами.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Самооценка правильности выполнения учебной задачи: соотнесение собственного текста с исходным (для изложений) и с заданной темой (для сочинений).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Практическое задание: выбор источника получения информации (определённый тип словаря, справочников) для решения учебно­практической задачи.</w:t>
            </w:r>
          </w:p>
          <w:p w:rsidR="0052761B" w:rsidRPr="002E7928" w:rsidRDefault="0052761B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Творческое задание: подготовка небольшого публичного выступления</w:t>
            </w:r>
          </w:p>
        </w:tc>
      </w:tr>
      <w:tr w:rsidR="00B30803" w:rsidRPr="002E7928" w:rsidTr="00DE4C93">
        <w:trPr>
          <w:trHeight w:val="348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30803" w:rsidRPr="002E7928" w:rsidRDefault="00CF0DD1" w:rsidP="002E7928">
            <w:pPr>
              <w:rPr>
                <w:sz w:val="24"/>
                <w:szCs w:val="24"/>
              </w:rPr>
            </w:pPr>
            <w:r w:rsidRPr="002E7928">
              <w:rPr>
                <w:sz w:val="24"/>
                <w:szCs w:val="24"/>
              </w:rPr>
              <w:t>Резерв — 18 ч</w:t>
            </w:r>
          </w:p>
        </w:tc>
      </w:tr>
    </w:tbl>
    <w:p w:rsidR="00B30803" w:rsidRPr="002E7928" w:rsidRDefault="00B30803" w:rsidP="002E7928">
      <w:pPr>
        <w:rPr>
          <w:sz w:val="24"/>
          <w:szCs w:val="24"/>
        </w:rPr>
        <w:sectPr w:rsidR="00B30803" w:rsidRPr="002E7928" w:rsidSect="00A60760">
          <w:pgSz w:w="11907" w:h="16839" w:code="9"/>
          <w:pgMar w:top="1134" w:right="567" w:bottom="1134" w:left="1701" w:header="720" w:footer="720" w:gutter="0"/>
          <w:cols w:space="720"/>
        </w:sectPr>
      </w:pPr>
    </w:p>
    <w:p w:rsidR="00B30803" w:rsidRPr="00FD17E4" w:rsidRDefault="00CF0DD1" w:rsidP="008F5646">
      <w:pPr>
        <w:pStyle w:val="a3"/>
        <w:spacing w:before="70" w:line="249" w:lineRule="auto"/>
        <w:ind w:left="0" w:right="114" w:firstLine="0"/>
        <w:rPr>
          <w:sz w:val="24"/>
          <w:szCs w:val="24"/>
        </w:rPr>
      </w:pPr>
      <w:r w:rsidRPr="00FD17E4">
        <w:rPr>
          <w:w w:val="115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(цифровых)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образовательных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ресурсов,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являющихся</w:t>
      </w:r>
      <w:r w:rsidRPr="00FD17E4">
        <w:rPr>
          <w:spacing w:val="-55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учебно­методическими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материалами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(мультимедийные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про­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граммы, электронные учебники и задачники, электронные библиотеки, виртуальные лаборатории, игровые программы, кол­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лекции цифровых образовательных ресурсов), используемыми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для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обучения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воспитания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различных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групп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пользователей,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представленными в электронном (цифровом) виде и реализующими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дидактические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возможности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информационно­коммуникационных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технологий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(ИКТ),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содержание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которых</w:t>
      </w:r>
      <w:r w:rsidRPr="00FD17E4">
        <w:rPr>
          <w:spacing w:val="1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соответствует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законодательству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</w:t>
      </w:r>
      <w:r w:rsidRPr="00FD17E4">
        <w:rPr>
          <w:spacing w:val="-9"/>
          <w:w w:val="115"/>
          <w:sz w:val="24"/>
          <w:szCs w:val="24"/>
        </w:rPr>
        <w:t xml:space="preserve"> </w:t>
      </w:r>
      <w:r w:rsidRPr="00FD17E4">
        <w:rPr>
          <w:w w:val="115"/>
          <w:sz w:val="24"/>
          <w:szCs w:val="24"/>
        </w:rPr>
        <w:t>образовании.</w:t>
      </w:r>
    </w:p>
    <w:sectPr w:rsidR="00B30803" w:rsidRPr="00FD17E4" w:rsidSect="00A60760"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18" w:rsidRDefault="007C4018" w:rsidP="00A60760">
      <w:r>
        <w:separator/>
      </w:r>
    </w:p>
  </w:endnote>
  <w:endnote w:type="continuationSeparator" w:id="0">
    <w:p w:rsidR="007C4018" w:rsidRDefault="007C4018" w:rsidP="00A6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492539"/>
      <w:docPartObj>
        <w:docPartGallery w:val="Page Numbers (Bottom of Page)"/>
        <w:docPartUnique/>
      </w:docPartObj>
    </w:sdtPr>
    <w:sdtEndPr/>
    <w:sdtContent>
      <w:p w:rsidR="0063060B" w:rsidRDefault="006306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753">
          <w:rPr>
            <w:noProof/>
          </w:rPr>
          <w:t>1</w:t>
        </w:r>
        <w:r>
          <w:fldChar w:fldCharType="end"/>
        </w:r>
      </w:p>
    </w:sdtContent>
  </w:sdt>
  <w:p w:rsidR="0063060B" w:rsidRDefault="006306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18" w:rsidRDefault="007C4018" w:rsidP="00A60760">
      <w:r>
        <w:separator/>
      </w:r>
    </w:p>
  </w:footnote>
  <w:footnote w:type="continuationSeparator" w:id="0">
    <w:p w:rsidR="007C4018" w:rsidRDefault="007C4018" w:rsidP="00A60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588"/>
    <w:multiLevelType w:val="hybridMultilevel"/>
    <w:tmpl w:val="AC08650E"/>
    <w:lvl w:ilvl="0" w:tplc="58BA5ED2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3104DEF8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806C3FA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AD7622E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6418422C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25B640A4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58F4DD8A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A98C04A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9A9609F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">
    <w:nsid w:val="04B95DD8"/>
    <w:multiLevelType w:val="hybridMultilevel"/>
    <w:tmpl w:val="DB947496"/>
    <w:lvl w:ilvl="0" w:tplc="1564EEA0">
      <w:start w:val="1"/>
      <w:numFmt w:val="decimal"/>
      <w:lvlText w:val="%1)"/>
      <w:lvlJc w:val="left"/>
      <w:pPr>
        <w:ind w:left="156" w:hanging="274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A4A9E1A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E4CE58FA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D0CCA51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5B9AA3A4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3A6CBB46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DC4E2D2E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C722F3CE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E91C5454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2">
    <w:nsid w:val="090F38C8"/>
    <w:multiLevelType w:val="hybridMultilevel"/>
    <w:tmpl w:val="27E03860"/>
    <w:lvl w:ilvl="0" w:tplc="0EDEDA6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7BE76A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8DE2AF3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91815C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B5FE440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FDEA0D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A66B5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26097A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61AC17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>
    <w:nsid w:val="0FFC74D5"/>
    <w:multiLevelType w:val="hybridMultilevel"/>
    <w:tmpl w:val="B7A6FDC8"/>
    <w:lvl w:ilvl="0" w:tplc="6B5AC97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43FCA75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6DC48F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EACD8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40542AF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A4AE73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F19212C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6B2C54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32CCFC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">
    <w:nsid w:val="1AC77BE2"/>
    <w:multiLevelType w:val="hybridMultilevel"/>
    <w:tmpl w:val="E1448BC2"/>
    <w:lvl w:ilvl="0" w:tplc="FBDCB0E4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CDCA17E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EF82CD9E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CB283B7A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3B4465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F378CA06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CB9EE69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3B0812FC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B0EE0E5C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5">
    <w:nsid w:val="1B472D3D"/>
    <w:multiLevelType w:val="hybridMultilevel"/>
    <w:tmpl w:val="524C95AE"/>
    <w:lvl w:ilvl="0" w:tplc="CFCEA6F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325E46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207C877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4824E8A6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D32E33EA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22102114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69B0075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474D482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183C129E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6">
    <w:nsid w:val="1C6E5AD7"/>
    <w:multiLevelType w:val="hybridMultilevel"/>
    <w:tmpl w:val="604E11C4"/>
    <w:lvl w:ilvl="0" w:tplc="066A7926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9866D3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8D6AEE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6AE53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CBED0E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FB443B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340A3A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890AEF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F984DB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7">
    <w:nsid w:val="1CD852F6"/>
    <w:multiLevelType w:val="hybridMultilevel"/>
    <w:tmpl w:val="CADE2C10"/>
    <w:lvl w:ilvl="0" w:tplc="EEB8BA1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1C0EE2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F572BD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C61238E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9D48AD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9A4EE2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ABC65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ABCBB8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3220ED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>
    <w:nsid w:val="21945105"/>
    <w:multiLevelType w:val="hybridMultilevel"/>
    <w:tmpl w:val="EC1C8490"/>
    <w:lvl w:ilvl="0" w:tplc="2078DC76">
      <w:numFmt w:val="bullet"/>
      <w:lvlText w:val="—"/>
      <w:lvlJc w:val="left"/>
      <w:pPr>
        <w:ind w:left="76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646EB9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28A2BB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A4250E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B30A1FF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3A8254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66E6FC6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3D06A8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BD4378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9">
    <w:nsid w:val="26B704CC"/>
    <w:multiLevelType w:val="hybridMultilevel"/>
    <w:tmpl w:val="6026F9A6"/>
    <w:lvl w:ilvl="0" w:tplc="FFE81696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2A0D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14B6015A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B000546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AA005DF6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FA08A080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FA9E064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C0CE2D2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6CBA9468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0">
    <w:nsid w:val="2C945EF9"/>
    <w:multiLevelType w:val="hybridMultilevel"/>
    <w:tmpl w:val="9AA2A160"/>
    <w:lvl w:ilvl="0" w:tplc="808C1BBA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FA74C40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130103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86CB09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C4E001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336AE7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B7E01C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212867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DE8433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1">
    <w:nsid w:val="322579D5"/>
    <w:multiLevelType w:val="hybridMultilevel"/>
    <w:tmpl w:val="503C920E"/>
    <w:lvl w:ilvl="0" w:tplc="B6AA132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71620B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27A43E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C82606E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4D367A6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C984C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FA8EA6D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41CCC1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62AEAD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>
    <w:nsid w:val="32897CBD"/>
    <w:multiLevelType w:val="hybridMultilevel"/>
    <w:tmpl w:val="734A5D00"/>
    <w:lvl w:ilvl="0" w:tplc="5D806D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4E6E568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50508C4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48BE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7E876E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20E5AD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A8B6BCC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E58B0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092A6F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3">
    <w:nsid w:val="32EF2BE5"/>
    <w:multiLevelType w:val="hybridMultilevel"/>
    <w:tmpl w:val="39B41534"/>
    <w:lvl w:ilvl="0" w:tplc="D06AF46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D084DD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C1EB8E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1BECC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74A987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BB2369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BA60E1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15C8F3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070EB2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>
    <w:nsid w:val="40431AF2"/>
    <w:multiLevelType w:val="hybridMultilevel"/>
    <w:tmpl w:val="F466A864"/>
    <w:lvl w:ilvl="0" w:tplc="AE3237C0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906E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D7A492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B588AA76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F3DA8D5C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A9045EE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3850E698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0D2826B4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24DC5B74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5">
    <w:nsid w:val="42C66402"/>
    <w:multiLevelType w:val="hybridMultilevel"/>
    <w:tmpl w:val="E40050EE"/>
    <w:lvl w:ilvl="0" w:tplc="320A1A8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A6C198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02847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092AAE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30CF34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43A6D0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B6E9F1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BF0EC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E4028D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>
    <w:nsid w:val="45C022E7"/>
    <w:multiLevelType w:val="hybridMultilevel"/>
    <w:tmpl w:val="78EA3444"/>
    <w:lvl w:ilvl="0" w:tplc="A3185E4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B9C0C5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3A36BC6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548DB3A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B089C6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660F8E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A7423FA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58A0541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8BCA641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7">
    <w:nsid w:val="47555A33"/>
    <w:multiLevelType w:val="hybridMultilevel"/>
    <w:tmpl w:val="31E47968"/>
    <w:lvl w:ilvl="0" w:tplc="1DA4874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9C6FF2E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3C7CD8FA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F4C22A8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E74844C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2DE06CA6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AECA2120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34F2AE2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CF8A7338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8">
    <w:nsid w:val="4D660574"/>
    <w:multiLevelType w:val="hybridMultilevel"/>
    <w:tmpl w:val="A246DE0E"/>
    <w:lvl w:ilvl="0" w:tplc="3A4E133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08EAB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FE2B97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D8AB51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DD3E503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E74ED8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F4DAE53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D82AB5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286875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9">
    <w:nsid w:val="4F604EE6"/>
    <w:multiLevelType w:val="hybridMultilevel"/>
    <w:tmpl w:val="3D0C6E94"/>
    <w:lvl w:ilvl="0" w:tplc="AB8A3CC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266045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F640A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1221C2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9748E2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87EC7B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93A05B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9F461D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15E7DA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>
    <w:nsid w:val="4FCA3FE8"/>
    <w:multiLevelType w:val="hybridMultilevel"/>
    <w:tmpl w:val="BC744624"/>
    <w:lvl w:ilvl="0" w:tplc="3586A24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2B4C30E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9F3A1428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82DA60C2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71543B92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18066E6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1CAE99EE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CE088C4E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0B8C70D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1">
    <w:nsid w:val="55AC6BE3"/>
    <w:multiLevelType w:val="hybridMultilevel"/>
    <w:tmpl w:val="58309362"/>
    <w:lvl w:ilvl="0" w:tplc="7F3EDEC4">
      <w:numFmt w:val="bullet"/>
      <w:lvlText w:val=""/>
      <w:lvlJc w:val="left"/>
      <w:pPr>
        <w:ind w:left="284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A0E6492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8A043450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6BBEF42A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9D94A14E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D21E84A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1B2EF362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849E3A88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C7106BBA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2">
    <w:nsid w:val="56247571"/>
    <w:multiLevelType w:val="hybridMultilevel"/>
    <w:tmpl w:val="85B61AC2"/>
    <w:lvl w:ilvl="0" w:tplc="D66C6E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2B4EEF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444214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6A0240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9781EE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31A7E9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2BE511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D846CD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0D0649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3">
    <w:nsid w:val="56276400"/>
    <w:multiLevelType w:val="hybridMultilevel"/>
    <w:tmpl w:val="487AEBE6"/>
    <w:lvl w:ilvl="0" w:tplc="8B0E10C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74844B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782D84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CB83962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5A2F0A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D56BC6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64D6D1E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C47E98B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FF2A991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4">
    <w:nsid w:val="589055F2"/>
    <w:multiLevelType w:val="hybridMultilevel"/>
    <w:tmpl w:val="D16811F0"/>
    <w:lvl w:ilvl="0" w:tplc="69F6997C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01CDFA8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354C228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F0964FB2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C68EE93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EEC0F8E4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CFB01C1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9B20E5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568807A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5">
    <w:nsid w:val="5DBC43E4"/>
    <w:multiLevelType w:val="hybridMultilevel"/>
    <w:tmpl w:val="A524DDCC"/>
    <w:lvl w:ilvl="0" w:tplc="82125A54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248C2D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E8F0FA8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AB78C60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7C0093D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06345754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A7C4BB80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C7E0854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73C52DC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6">
    <w:nsid w:val="60A96D19"/>
    <w:multiLevelType w:val="hybridMultilevel"/>
    <w:tmpl w:val="691019EC"/>
    <w:lvl w:ilvl="0" w:tplc="CEFAF53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D02EC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8A85FE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8B54A1A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EBD031A0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237255E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4F88CF6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280E1424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A9AAE38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7">
    <w:nsid w:val="62040BE4"/>
    <w:multiLevelType w:val="hybridMultilevel"/>
    <w:tmpl w:val="D158C512"/>
    <w:lvl w:ilvl="0" w:tplc="BD02A862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B46F0E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C44DFD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AE0BA0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ECA94A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BF049C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EAE436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DBADEC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A92E7B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>
    <w:nsid w:val="6D7D1079"/>
    <w:multiLevelType w:val="hybridMultilevel"/>
    <w:tmpl w:val="40243A98"/>
    <w:lvl w:ilvl="0" w:tplc="3E10505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104CBC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A8CA56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548D3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01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742E2E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62FA8B6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BEED27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CC892A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>
    <w:nsid w:val="6DF35C1E"/>
    <w:multiLevelType w:val="hybridMultilevel"/>
    <w:tmpl w:val="4B6E3EF4"/>
    <w:lvl w:ilvl="0" w:tplc="78385F7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B678B31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1CCFA2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5E26A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E5E742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9C45B9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374DD2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A0A5BC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58C0CA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0">
    <w:nsid w:val="72EC15C2"/>
    <w:multiLevelType w:val="hybridMultilevel"/>
    <w:tmpl w:val="C6FE7060"/>
    <w:lvl w:ilvl="0" w:tplc="788E643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388AF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53DC7B94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7C40190C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F6653E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634E310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3A0C518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DDA6BB58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CB227C4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1">
    <w:nsid w:val="73C8043D"/>
    <w:multiLevelType w:val="hybridMultilevel"/>
    <w:tmpl w:val="346A28BA"/>
    <w:lvl w:ilvl="0" w:tplc="250CB340">
      <w:numFmt w:val="bullet"/>
      <w:lvlText w:val="-"/>
      <w:lvlJc w:val="left"/>
      <w:pPr>
        <w:ind w:left="969" w:hanging="360"/>
      </w:pPr>
      <w:rPr>
        <w:rFonts w:ascii="Times New Roman" w:eastAsia="Times New Roman" w:hAnsi="Times New Roman" w:cs="Times New Roman" w:hint="default"/>
        <w:w w:val="115"/>
      </w:rPr>
    </w:lvl>
    <w:lvl w:ilvl="1" w:tplc="041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32">
    <w:nsid w:val="7CF05937"/>
    <w:multiLevelType w:val="hybridMultilevel"/>
    <w:tmpl w:val="CD189D9E"/>
    <w:lvl w:ilvl="0" w:tplc="37E0F53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3AAB30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8B06B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838541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B84C03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7EC6E9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AB40D7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C9C0D6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8AE5FB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3">
    <w:nsid w:val="7DF97FD3"/>
    <w:multiLevelType w:val="hybridMultilevel"/>
    <w:tmpl w:val="0B16B7D6"/>
    <w:lvl w:ilvl="0" w:tplc="174867D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11EAF7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A4088F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E6AF0E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70CF9F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6D8EF4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278BCE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A2639A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B90B30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2"/>
  </w:num>
  <w:num w:numId="3">
    <w:abstractNumId w:val="18"/>
  </w:num>
  <w:num w:numId="4">
    <w:abstractNumId w:val="15"/>
  </w:num>
  <w:num w:numId="5">
    <w:abstractNumId w:val="13"/>
  </w:num>
  <w:num w:numId="6">
    <w:abstractNumId w:val="7"/>
  </w:num>
  <w:num w:numId="7">
    <w:abstractNumId w:val="19"/>
  </w:num>
  <w:num w:numId="8">
    <w:abstractNumId w:val="2"/>
  </w:num>
  <w:num w:numId="9">
    <w:abstractNumId w:val="12"/>
  </w:num>
  <w:num w:numId="10">
    <w:abstractNumId w:val="22"/>
  </w:num>
  <w:num w:numId="11">
    <w:abstractNumId w:val="23"/>
  </w:num>
  <w:num w:numId="12">
    <w:abstractNumId w:val="28"/>
  </w:num>
  <w:num w:numId="13">
    <w:abstractNumId w:val="11"/>
  </w:num>
  <w:num w:numId="14">
    <w:abstractNumId w:val="3"/>
  </w:num>
  <w:num w:numId="15">
    <w:abstractNumId w:val="1"/>
  </w:num>
  <w:num w:numId="16">
    <w:abstractNumId w:val="20"/>
  </w:num>
  <w:num w:numId="17">
    <w:abstractNumId w:val="26"/>
  </w:num>
  <w:num w:numId="18">
    <w:abstractNumId w:val="5"/>
  </w:num>
  <w:num w:numId="19">
    <w:abstractNumId w:val="16"/>
  </w:num>
  <w:num w:numId="20">
    <w:abstractNumId w:val="17"/>
  </w:num>
  <w:num w:numId="21">
    <w:abstractNumId w:val="25"/>
  </w:num>
  <w:num w:numId="22">
    <w:abstractNumId w:val="4"/>
  </w:num>
  <w:num w:numId="23">
    <w:abstractNumId w:val="9"/>
  </w:num>
  <w:num w:numId="24">
    <w:abstractNumId w:val="0"/>
  </w:num>
  <w:num w:numId="25">
    <w:abstractNumId w:val="29"/>
  </w:num>
  <w:num w:numId="26">
    <w:abstractNumId w:val="24"/>
  </w:num>
  <w:num w:numId="27">
    <w:abstractNumId w:val="33"/>
  </w:num>
  <w:num w:numId="28">
    <w:abstractNumId w:val="30"/>
  </w:num>
  <w:num w:numId="29">
    <w:abstractNumId w:val="8"/>
  </w:num>
  <w:num w:numId="30">
    <w:abstractNumId w:val="21"/>
  </w:num>
  <w:num w:numId="31">
    <w:abstractNumId w:val="10"/>
  </w:num>
  <w:num w:numId="32">
    <w:abstractNumId w:val="14"/>
  </w:num>
  <w:num w:numId="33">
    <w:abstractNumId w:val="27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0803"/>
    <w:rsid w:val="000026DF"/>
    <w:rsid w:val="000348D0"/>
    <w:rsid w:val="00050F7C"/>
    <w:rsid w:val="000564DC"/>
    <w:rsid w:val="000C2C23"/>
    <w:rsid w:val="001C2CF5"/>
    <w:rsid w:val="001F348F"/>
    <w:rsid w:val="002E7928"/>
    <w:rsid w:val="00370EC3"/>
    <w:rsid w:val="003C18A6"/>
    <w:rsid w:val="00437293"/>
    <w:rsid w:val="0044522B"/>
    <w:rsid w:val="004651C5"/>
    <w:rsid w:val="00512D22"/>
    <w:rsid w:val="0052761B"/>
    <w:rsid w:val="00551483"/>
    <w:rsid w:val="005A3511"/>
    <w:rsid w:val="005F411D"/>
    <w:rsid w:val="0063060B"/>
    <w:rsid w:val="00636F40"/>
    <w:rsid w:val="00687B4C"/>
    <w:rsid w:val="006A4B99"/>
    <w:rsid w:val="006A72FC"/>
    <w:rsid w:val="00701D6F"/>
    <w:rsid w:val="007C4018"/>
    <w:rsid w:val="007D3904"/>
    <w:rsid w:val="008B1237"/>
    <w:rsid w:val="008F5646"/>
    <w:rsid w:val="009104B6"/>
    <w:rsid w:val="009C5A72"/>
    <w:rsid w:val="009E20AC"/>
    <w:rsid w:val="00A60760"/>
    <w:rsid w:val="00A65187"/>
    <w:rsid w:val="00A85760"/>
    <w:rsid w:val="00AB4CE6"/>
    <w:rsid w:val="00B30803"/>
    <w:rsid w:val="00B5259A"/>
    <w:rsid w:val="00B85E78"/>
    <w:rsid w:val="00B91B91"/>
    <w:rsid w:val="00BB5691"/>
    <w:rsid w:val="00BC0721"/>
    <w:rsid w:val="00BF52F8"/>
    <w:rsid w:val="00C941D1"/>
    <w:rsid w:val="00CE0FDD"/>
    <w:rsid w:val="00CF0DD1"/>
    <w:rsid w:val="00D16DB4"/>
    <w:rsid w:val="00D63135"/>
    <w:rsid w:val="00D635E8"/>
    <w:rsid w:val="00DE4C93"/>
    <w:rsid w:val="00E727A6"/>
    <w:rsid w:val="00E96753"/>
    <w:rsid w:val="00EF39F4"/>
    <w:rsid w:val="00F102AF"/>
    <w:rsid w:val="00F410D8"/>
    <w:rsid w:val="00F52D05"/>
    <w:rsid w:val="00FA244E"/>
    <w:rsid w:val="00F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A607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07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607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76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" w:right="15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header"/>
    <w:basedOn w:val="a"/>
    <w:link w:val="a7"/>
    <w:uiPriority w:val="99"/>
    <w:unhideWhenUsed/>
    <w:rsid w:val="00A607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07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607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7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9644B-20E1-4E1B-BAC7-61BC2D22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71</Pages>
  <Words>24106</Words>
  <Characters>137410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</cp:lastModifiedBy>
  <cp:revision>24</cp:revision>
  <dcterms:created xsi:type="dcterms:W3CDTF">2022-03-29T07:18:00Z</dcterms:created>
  <dcterms:modified xsi:type="dcterms:W3CDTF">2022-10-03T06:16:00Z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